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揭秘古人构木为巢是如何实现“避群害”的？</w:t>
      </w:r>
      <w:bookmarkEnd w:id="1"/>
    </w:p>
    <w:p>
      <w:pPr>
        <w:jc w:val="center"/>
        <w:spacing w:before="0" w:after="450"/>
      </w:pPr>
      <w:r>
        <w:rPr>
          <w:rFonts w:ascii="Arial" w:hAnsi="Arial" w:eastAsia="Arial" w:cs="Arial"/>
          <w:color w:val="999999"/>
          <w:sz w:val="20"/>
          <w:szCs w:val="20"/>
        </w:rPr>
        <w:t xml:space="preserve">来源：网络  作者：前尘往事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人类是脆弱的，自身的力量在大自然中显得很弱小。现在，人们有了先进的技术，凭借着这一些科技，才成为了生物界的霸主。但是在远古时期，人类就是别的物种口中的食物。人类的力量与那些野兽相比实在是小的可怜。那我们的祖先又是怎么抵御野兽的侵袭呢?　...</w:t>
      </w:r>
    </w:p>
    <w:p>
      <w:pPr>
        <w:ind w:left="0" w:right="0" w:firstLine="560"/>
        <w:spacing w:before="450" w:after="450" w:line="312" w:lineRule="auto"/>
      </w:pPr>
      <w:r>
        <w:rPr>
          <w:rFonts w:ascii="宋体" w:hAnsi="宋体" w:eastAsia="宋体" w:cs="宋体"/>
          <w:color w:val="000"/>
          <w:sz w:val="28"/>
          <w:szCs w:val="28"/>
        </w:rPr>
        <w:t xml:space="preserve">　　人类是脆弱的，自身的力量在大自然中显得很弱小。现在，人们有了先进的技术，凭借着这一些科技，才成为了生物界的霸主。但是在远古时期，人类就是别的物种口中的食物。人类的力量与那些野兽相比实在是小的可怜。那我们的祖先又是怎么抵御野兽的侵袭呢?　　</w:t>
      </w:r>
    </w:p>
    <w:p>
      <w:pPr>
        <w:ind w:left="0" w:right="0" w:firstLine="560"/>
        <w:spacing w:before="450" w:after="450" w:line="312" w:lineRule="auto"/>
      </w:pPr>
      <w:r>
        <w:rPr>
          <w:rFonts w:ascii="宋体" w:hAnsi="宋体" w:eastAsia="宋体" w:cs="宋体"/>
          <w:color w:val="000"/>
          <w:sz w:val="28"/>
          <w:szCs w:val="28"/>
        </w:rPr>
        <w:t xml:space="preserve">　　构木为巢以避群害</w:t>
      </w:r>
    </w:p>
    <w:p>
      <w:pPr>
        <w:ind w:left="0" w:right="0" w:firstLine="560"/>
        <w:spacing w:before="450" w:after="450" w:line="312" w:lineRule="auto"/>
      </w:pPr>
      <w:r>
        <w:rPr>
          <w:rFonts w:ascii="宋体" w:hAnsi="宋体" w:eastAsia="宋体" w:cs="宋体"/>
          <w:color w:val="000"/>
          <w:sz w:val="28"/>
          <w:szCs w:val="28"/>
        </w:rPr>
        <w:t xml:space="preserve">　　在远古时期，人类是在地面上生存的，同时地上还有这许多的野兽，人类就经常受到那些野兽的攻击，又没有能力抵御野兽的侵袭。这样原始的人类随时随地面临着死亡的危险。在这样的大环境逼迫下，部分人开始向北迁移，到了现今的山西、陕西这一地区，学习其他动物那样在山坡上打洞，再用石头这类比较坚硬的物体挡住洞口，这样就安全多了。</w:t>
      </w:r>
    </w:p>
    <w:p>
      <w:pPr>
        <w:ind w:left="0" w:right="0" w:firstLine="560"/>
        <w:spacing w:before="450" w:after="450" w:line="312" w:lineRule="auto"/>
      </w:pPr>
      <w:r>
        <w:rPr>
          <w:rFonts w:ascii="宋体" w:hAnsi="宋体" w:eastAsia="宋体" w:cs="宋体"/>
          <w:color w:val="000"/>
          <w:sz w:val="28"/>
          <w:szCs w:val="28"/>
        </w:rPr>
        <w:t xml:space="preserve">　　不过还有一部分人因为北方的寒冷不愿意向北迁移，就留在了本地。可是那些野兽不会因为任何原因就不去攻击原始的人类。所以这时有巢氏出现了，他教人们利用树枝很藤蔓在树上搭建房屋。</w:t>
      </w:r>
    </w:p>
    <w:p>
      <w:pPr>
        <w:ind w:left="0" w:right="0" w:firstLine="560"/>
        <w:spacing w:before="450" w:after="450" w:line="312" w:lineRule="auto"/>
      </w:pPr>
      <w:r>
        <w:rPr>
          <w:rFonts w:ascii="宋体" w:hAnsi="宋体" w:eastAsia="宋体" w:cs="宋体"/>
          <w:color w:val="000"/>
          <w:sz w:val="28"/>
          <w:szCs w:val="28"/>
        </w:rPr>
        <w:t xml:space="preserve">　　因为房屋是建在树上的，这样就不用担心那些野兽的袭击了，因为那些野兽普遍不会爬树。而且，除了抵御野兽的侵袭之外，还能够做到遮风挡雨，使人们的生活有了一定的保障。人们也就不用为野兽担惊受怕了，可以安心的生活下去。</w:t>
      </w:r>
    </w:p>
    <w:p>
      <w:pPr>
        <w:ind w:left="0" w:right="0" w:firstLine="560"/>
        <w:spacing w:before="450" w:after="450" w:line="312" w:lineRule="auto"/>
      </w:pPr>
      <w:r>
        <w:rPr>
          <w:rFonts w:ascii="宋体" w:hAnsi="宋体" w:eastAsia="宋体" w:cs="宋体"/>
          <w:color w:val="000"/>
          <w:sz w:val="28"/>
          <w:szCs w:val="28"/>
        </w:rPr>
        <w:t xml:space="preserve">　　有了树上的巢穴来抵御野兽，人们的日子可以过的比较舒心，这样有利于一个种群的繁衍，人类才可以越来越壮大。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传说，“构木为巢”是有巢氏发明的。不过，因为那个年代离我们太过遥远，所以我们无法得知这个有巢氏的具体信息，甚至有巢这个姓氏也是由于他发明了巢居这个方式而的名的。我们只能知道是“有巢氏”这个人发明了“构木为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有巢氏像</w:t>
      </w:r>
    </w:p>
    <w:p>
      <w:pPr>
        <w:ind w:left="0" w:right="0" w:firstLine="560"/>
        <w:spacing w:before="450" w:after="450" w:line="312" w:lineRule="auto"/>
      </w:pPr>
      <w:r>
        <w:rPr>
          <w:rFonts w:ascii="宋体" w:hAnsi="宋体" w:eastAsia="宋体" w:cs="宋体"/>
          <w:color w:val="000"/>
          <w:sz w:val="28"/>
          <w:szCs w:val="28"/>
        </w:rPr>
        <w:t xml:space="preserve">　　有巢氏的这件事在先秦的时候是有书籍记载的。在《庄子·盗跖》中有这样的一段话：“且吾闻之，古者禽兽多而人少，于是民皆巢居以避之。昼拾橡栗，暮栖木上，故命之曰有巢氏之民。”同样意思的话不止在《庄子》中有提及，在《韩非子·五蠹》中也有关于有巢氏的描写：“上古之世，人民少而禽兽众，人民不胜禽兽虫蛇。有圣人作，构木为巢以避群害，而民悦之，使王天下，号曰有巢氏。”</w:t>
      </w:r>
    </w:p>
    <w:p>
      <w:pPr>
        <w:ind w:left="0" w:right="0" w:firstLine="560"/>
        <w:spacing w:before="450" w:after="450" w:line="312" w:lineRule="auto"/>
      </w:pPr>
      <w:r>
        <w:rPr>
          <w:rFonts w:ascii="宋体" w:hAnsi="宋体" w:eastAsia="宋体" w:cs="宋体"/>
          <w:color w:val="000"/>
          <w:sz w:val="28"/>
          <w:szCs w:val="28"/>
        </w:rPr>
        <w:t xml:space="preserve">　　从上面的书籍记载中我们可以知道，“有巢氏”不仅是那个发明了巢居的人的名字，同时，也是那个时代的名称。可以看出因为这个人发明了巢居，大家都对他很崇拜，也很感激。于是就尊他为王，并以“有巢”作为一个所谓的尊称。这样可以看出有巢氏不像是上古时期的那些被神化了的英雄，而是更像是一个实实在在的人类，人们是把他作为一个英雄而不是神。有巢氏这个发明巢居的功绩并不会比“三皇五帝”要小，毕竟从原始的随意生存到有了居住的房子这点可以看到人类的一项进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2025-12-11T00:07:57+08:00</dcterms:created>
  <dcterms:modified xsi:type="dcterms:W3CDTF">2025-12-11T00:07:57+08:00</dcterms:modified>
</cp:coreProperties>
</file>

<file path=docProps/custom.xml><?xml version="1.0" encoding="utf-8"?>
<Properties xmlns="http://schemas.openxmlformats.org/officeDocument/2006/custom-properties" xmlns:vt="http://schemas.openxmlformats.org/officeDocument/2006/docPropsVTypes"/>
</file>