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木匠皇帝朱由检，史上身价最高的木匠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校是明朝第十五任皇帝，明熹宗。他在位期间属于明末，也可以说明朝的灭亡和他是有很大关系的，毕竟对于当皇帝来说，他更大的兴趣是当个木匠。朱由校在中国历代帝王中是个另类，他不是一代明君，但也不想昏君那也爱好玩乐或者性格暴虐，他只是一心只对木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朱由校是明朝第十五任皇帝，明熹宗。他在位期间属于明末，也可以说明朝的灭亡和他是有很大关系的，毕竟对于当皇帝来说，他更大的兴趣是当个木匠。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在中国历代帝王中是个另类，他不是一代明君，但也不想昏君那也爱好玩乐或者性格暴虐，他只是一心只对木匠活感兴趣，这也为魏忠贤的祸国殃民提供了机会，因为魏忠贤每次在他做木工活起劲的时候报告朝务，他每次就会不耐烦的说：“知道了，这些事我都知道了，你看着办就好”，魏忠贤就会假传圣旨来满足自己的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木匠活也不仅仅是痴迷，他的动手能力也很强，古代的床都极其笨重，一张床要十几个人才能搬得动，朱由校便自己设计琢磨了一种床，床板可以折叠，重量也大大减轻了，上面还有精美的镂雕花纹。这个没准就是历史上的第一张折叠床。据说凡是他看过的木器，不过是亭台楼阁，还是木偶玩具，他都能做出来，而且他特别喜欢亲手操作，经常躲在自己的木匠屋里，一整天不见人的做木匠活。还设计过皇宫的宫殿重造，小到一根房梁，大到整座宫殿，朱由校都亲自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如果他做一名工匠的话会很称职，可是他是一名皇帝。皇帝本人沉迷木工其中，而朝政由魏忠贤这样的奸佞把持，也难怪明朝会在他下一任就覆灭了呢。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