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刘备为什么对诸葛亮的军事才能并不看好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之所以不信任诸葛亮，主要是由于刘备对诸葛亮的军事才能并不看好。诸葛亮用兵谨慎，不出奇招、险招。刘备求功心切，不欣赏这样的谋士。所以刘备把他定位为相才，而不是帅才。在《三国演义》当中，刘备三顾茅庐请诸葛亮出山，从此以后，刘备用兵打仗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在《三国演义》当中，刘备三顾茅庐请诸葛亮出山，从此以后，刘备用兵打仗处处倚靠着这位神奇的军师而获得一个又一个的胜利，诸葛亮也被认为是三国时期最会打仗的人。然而，历史的真相却是：刘备在打仗方面不信任诸葛亮，诸葛亮在刘备在世之时，仅仅是负责打仗的后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舌战群儒、草船借箭，最后借来东风一把火烧了曹操的战船取得了赤壁之战的胜利。其实，这一切都是小说家的创作，放火的是东吴的周瑜和黄盖，诸葛亮此时连官职都没有，只是在完成了联吴抗曹的外交任务后，便返回了刘备的身边。真实的历史中，刘备所倚重的参谋是法正。直到要了刘备老命的吴蜀夷陵之战，诸葛亮也是被安排留在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看好诸葛亮的军事才能,刘备之所以不信任诸葛亮，主要是由于刘备对诸葛亮的军事才能并不看好。诸葛亮用兵谨慎，不出奇招、险招。刘备求功心切，不欣赏这样的谋士。所以刘备把他定位为相才，而不是帅才。正如《三国志·诸葛亮传》所说：“先主外出，亮常镇守成都，足食足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不信任诸葛亮的第二个原因就比较隐晦了，大约是和诸葛亮的哥哥诸葛瑾在吴官居要职有关。建安二十年(公元215)，孙权派诸葛瑾到成都来讨荆州，从此以后，直到刘备逝世，刘备就再也没有给诸葛亮布置过军事方面的任务，使他远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的大思想家王夫之在其《读通鉴论》中就有这样一篇论述来说明这个问题，摘要译述如下：“诸葛公之心，是一定要存汉的，一定要灭曹的。不交结东吴，则要受东吴的牵制而难以兴起北伐之师。……而先主的心志则与此不同了。先主开始时想自强，后来则想自立为王，这种雄心不改，便与关羽合拍了。怀疑诸葛亮与东吴的交谊太深，而且还怀疑他与子瑜(诸葛亮兄长诸葛瑾的字)相勾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中最大的失败是什么?是没能说服关羽联吴抗魏吗?是没能阻止刘备伐吴吗?是多次北伐劳而无功吗?都不是。诸葛亮最大的失败在于没有成功地说服刘备夺取刘表治下的荆州。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羽镇守荆州后，其实已经不能心平气和地与东吴建立联盟了。道理很简单，你刘备是得利一方，当然是想维持现状，保持和平合作的。但东吴这方连续吃亏，心理怎么能平衡呢?必然要想方设法，夺回荆州的。所以，关羽与东吴的交恶，其罪责也不能全部归结于他心高气傲，目中无人。真正的原因就在于诸葛亮没能合理合法地早早夺取荆州。也许有人会说，并不是诸葛亮不想早取荆州。他多次劝刘备趁早下手，只是刘备囿于道德约束，没有听取他的意见。但说而不服，说而不从，正是诸葛亮的缺陷与失败。刘备并不是不能违背道德，只是你必须给他一个足以违背道德的理由。诸葛亮没有找到这个理由，所以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与他齐名的庞统，就帮刘备找到了这样的理由，让刘备克服了道德障碍，直取西川。所以，责任还是要归结到诸葛亮身上。诸葛亮对刘备说的那句“早晚让主公在南郡城中高座。”看似自信自得，其实却是错误可笑的。早晚有别，领地的战略意义是必须考虑时间价值的。神机妙算诸葛亮也曾给刘备出过五个馊主意,刘备拿下了东川，春风得意，踌躇满志，功业升到了他平生的顶峰。第一次北伐就大获全胜，跟孙权的两次北伐一比，就知道刘备集团的强大。孙权斗曹操，损兵折将，吃亏的总是孙权，刘备打曹操，没费太大力气，损兵折将的却是曹操，折掉的夏侯渊是曹操肱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似乎刘备是老大了!的确，此时的刘备，文有诸葛亮、法正、马良，武有关羽、张飞、赵云、马超、黄忠、魏延、刘封、孟达、严颜、霍峻，又有老百姓的支持。整个大西南如云、贵、川、渝都属于他，还有汉中、荆洲这两大进可攻退可守的粮仓，还占有甘肃南、湖北西一些地方，实力确实大，如果他励精图治，是会很有一番作为的，但诸葛亮却给他出了一个馊主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：“你现在可以顺天应人，即皇帝位!”刘备当然不干，诸葛亮却说：“四海有才有德者，舍死忘生事上者，皆欲攀龙附凤，你不即位，冷了将士的心，于您不利。”并大力吹捧，其他人也跟着吹嘘，让本来就沾沾自喜的刘备动了心，最后刘备称了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树大招风，枪打出头鸟，出头的椽子先烂，当时，袁术最先称帝，所以最先死。此时，刘备的实力根本不及曹操，曹操的重点不在西部，刘备之胜只是局部的胜利，算不了什么，本应高调做事，低调做人，隐忍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