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西门豹是一个怎样的人 西门豹是怎么死的</w:t>
      </w:r>
      <w:bookmarkEnd w:id="1"/>
    </w:p>
    <w:p>
      <w:pPr>
        <w:jc w:val="center"/>
        <w:spacing w:before="0" w:after="450"/>
      </w:pPr>
      <w:r>
        <w:rPr>
          <w:rFonts w:ascii="Arial" w:hAnsi="Arial" w:eastAsia="Arial" w:cs="Arial"/>
          <w:color w:val="999999"/>
          <w:sz w:val="20"/>
          <w:szCs w:val="20"/>
        </w:rPr>
        <w:t xml:space="preserve">来源：网络  作者：月落乌啼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西门豹初入邺地当官，先惩治了当地的巫婆和官绅，破除了当地的迷信思想，后来又发动老百姓开挖渠道，使得邺地经济快发展速。要说西门豹是一个怎样的人，西门豹是一个有勇有谋、智慧过人、以民为本、敢作敢为、相信科学的人。　　　　西门豹智慧过人、相信...</w:t>
      </w:r>
    </w:p>
    <w:p>
      <w:pPr>
        <w:ind w:left="0" w:right="0" w:firstLine="560"/>
        <w:spacing w:before="450" w:after="450" w:line="312" w:lineRule="auto"/>
      </w:pPr>
      <w:r>
        <w:rPr>
          <w:rFonts w:ascii="宋体" w:hAnsi="宋体" w:eastAsia="宋体" w:cs="宋体"/>
          <w:color w:val="000"/>
          <w:sz w:val="28"/>
          <w:szCs w:val="28"/>
        </w:rPr>
        <w:t xml:space="preserve">　　西门豹初入邺地当官，先惩治了当地的巫婆和官绅，破除了当地的迷信思想，后来又发动老百姓开挖渠道，使得邺地经济快发展速。要说西门豹是一个怎样的人，西门豹是一个有勇有谋、智慧过人、以民为本、敢作敢为、相信科学的人。　　</w:t>
      </w:r>
    </w:p>
    <w:p>
      <w:pPr>
        <w:ind w:left="0" w:right="0" w:firstLine="560"/>
        <w:spacing w:before="450" w:after="450" w:line="312" w:lineRule="auto"/>
      </w:pPr>
      <w:r>
        <w:rPr>
          <w:rFonts w:ascii="宋体" w:hAnsi="宋体" w:eastAsia="宋体" w:cs="宋体"/>
          <w:color w:val="000"/>
          <w:sz w:val="28"/>
          <w:szCs w:val="28"/>
        </w:rPr>
        <w:t xml:space="preserve">　　西门豹智慧过人、相信科学这些品质主要体现在他惩治当地巫婆和官绅。魏文侯时期，西门豹刚担任邺地的县令，听闻当地的老百姓为河伯娶妻的事情而苦恼，百姓经济困难，生活痛苦。于是，西门豹在河伯娶妻的当天，用将计就计的办法惩治了巫婆以及那些有权有势的人，解决了百姓的烦恼。</w:t>
      </w:r>
    </w:p>
    <w:p>
      <w:pPr>
        <w:ind w:left="0" w:right="0" w:firstLine="560"/>
        <w:spacing w:before="450" w:after="450" w:line="312" w:lineRule="auto"/>
      </w:pPr>
      <w:r>
        <w:rPr>
          <w:rFonts w:ascii="宋体" w:hAnsi="宋体" w:eastAsia="宋体" w:cs="宋体"/>
          <w:color w:val="000"/>
          <w:sz w:val="28"/>
          <w:szCs w:val="28"/>
        </w:rPr>
        <w:t xml:space="preserve">　　西门豹当官时期，总是以老百姓的利益为自己做事的出发点。西门豹为了提高粮食产出量，增加农民的收益，于是征发老百姓开挖水渠，将漳水引来灌溉农田，原来贫瘠的土地变成了一片沃土。老百姓得到水利之后，由贫穷变得富裕，后代的官吏想要合渠，但是百姓们认为这是西门豹开凿的，因此不愿意改变。由此可见，西门豹在百姓中的地位是极高的。</w:t>
      </w:r>
    </w:p>
    <w:p>
      <w:pPr>
        <w:ind w:left="0" w:right="0" w:firstLine="560"/>
        <w:spacing w:before="450" w:after="450" w:line="312" w:lineRule="auto"/>
      </w:pPr>
      <w:r>
        <w:rPr>
          <w:rFonts w:ascii="宋体" w:hAnsi="宋体" w:eastAsia="宋体" w:cs="宋体"/>
          <w:color w:val="000"/>
          <w:sz w:val="28"/>
          <w:szCs w:val="28"/>
        </w:rPr>
        <w:t xml:space="preserve">　　西门豹同时也是一个敢作敢为，有话直说的人。魏文侯因为听信了小人的谗言，想要罢免西门豹的官职，在魏文侯的压迫下，西门豹并没有感到害怕，而是用自己的实际行动证明了自己的能力，魏文侯也更加信任他了。尽管有小人会在魏文侯面前说三道四，但是西门豹敢作敢当，并没有因此而刻意去讨好他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门豹罢官的故事讲的是西门豹担任邺地的县令时，为官十分清廉，嫉恶如仇，深得民心，但是他没有去巴结讨好魏文侯身边的亲信，所以这帮人对西门豹一直怀恨在心，于是就互相勾结起来，在魏文侯面前说了很多西门豹的坏话。　　</w:t>
      </w:r>
    </w:p>
    <w:p>
      <w:pPr>
        <w:ind w:left="0" w:right="0" w:firstLine="560"/>
        <w:spacing w:before="450" w:after="450" w:line="312" w:lineRule="auto"/>
      </w:pPr>
      <w:r>
        <w:rPr>
          <w:rFonts w:ascii="宋体" w:hAnsi="宋体" w:eastAsia="宋体" w:cs="宋体"/>
          <w:color w:val="000"/>
          <w:sz w:val="28"/>
          <w:szCs w:val="28"/>
        </w:rPr>
        <w:t xml:space="preserve">　　年底，西门豹在向魏文侯做报告的时候，原本政绩突出的他应该受到嘉奖，结果却被收去了官印，罢了他的官职。西门豹知道自己被罢官的原因，于是就向魏文侯请求在干一年，如果这一次再干不好就甘愿受死。魏文侯答应了西门豹的请求，将官印还给了他。</w:t>
      </w:r>
    </w:p>
    <w:p>
      <w:pPr>
        <w:ind w:left="0" w:right="0" w:firstLine="560"/>
        <w:spacing w:before="450" w:after="450" w:line="312" w:lineRule="auto"/>
      </w:pPr>
      <w:r>
        <w:rPr>
          <w:rFonts w:ascii="宋体" w:hAnsi="宋体" w:eastAsia="宋体" w:cs="宋体"/>
          <w:color w:val="000"/>
          <w:sz w:val="28"/>
          <w:szCs w:val="28"/>
        </w:rPr>
        <w:t xml:space="preserve">　　接下去的一年中，西门豹疏于实事，极力讨好魏文侯的亲信。等到他去述职，虽然政绩不突出，但是却受到了魏文侯的称赞。这时，西门豹说：“去年我有政绩您却收了我的官印，今年我只是亲信了您的左右，但是功劳不如过去，你却对我赞赏有加。这种赏罚不分的官我不想做了。”说完，就把官印还给魏文侯。魏文侯这才醒悟过来，急忙对西门豹表示歉意。</w:t>
      </w:r>
    </w:p>
    <w:p>
      <w:pPr>
        <w:ind w:left="0" w:right="0" w:firstLine="560"/>
        <w:spacing w:before="450" w:after="450" w:line="312" w:lineRule="auto"/>
      </w:pPr>
      <w:r>
        <w:rPr>
          <w:rFonts w:ascii="宋体" w:hAnsi="宋体" w:eastAsia="宋体" w:cs="宋体"/>
          <w:color w:val="000"/>
          <w:sz w:val="28"/>
          <w:szCs w:val="28"/>
        </w:rPr>
        <w:t xml:space="preserve">　　西门豹罢官的事情告诉世人：正直的人，如果遇到昏庸的统治者，就会受到压迫，以致于造成是非不分、人妖颠倒的现象。想要做个贤明的统治者，只有亲君子远小人，才能减少赏罚不分的失误，才能更有效地治理国家，做一个万人爱戴的贤君。</w:t>
      </w:r>
    </w:p>
    <w:p>
      <w:pPr>
        <w:ind w:left="0" w:right="0" w:firstLine="560"/>
        <w:spacing w:before="450" w:after="450" w:line="312" w:lineRule="auto"/>
      </w:pPr>
      <w:r>
        <w:rPr>
          <w:rFonts w:ascii="宋体" w:hAnsi="宋体" w:eastAsia="宋体" w:cs="宋体"/>
          <w:color w:val="000"/>
          <w:sz w:val="28"/>
          <w:szCs w:val="28"/>
        </w:rPr>
        <w:t xml:space="preserve">　　西门豹引漳水来灌溉农田，使得邺地的土地从贫瘠变成了一片沃土，每年粮食的产量大大提高。西门豹通过对水利的开发，使得邺地的农业生产、经济都得到了快速发展，人们也逐渐富裕起来，邺地成为了当时魏国的东北重镇。那么，最后西门豹是怎么死的呢?　　</w:t>
      </w:r>
    </w:p>
    <w:p>
      <w:pPr>
        <w:ind w:left="0" w:right="0" w:firstLine="560"/>
        <w:spacing w:before="450" w:after="450" w:line="312" w:lineRule="auto"/>
      </w:pPr>
      <w:r>
        <w:rPr>
          <w:rFonts w:ascii="宋体" w:hAnsi="宋体" w:eastAsia="宋体" w:cs="宋体"/>
          <w:color w:val="000"/>
          <w:sz w:val="28"/>
          <w:szCs w:val="28"/>
        </w:rPr>
        <w:t xml:space="preserve">　　西门豹是怎么死的?西门豹这样一个对魏国作出重大贡献的人，最后却还是没有逃过国君的杀害。原因是因为他在修建渠道的时候，征用了大量的劳动力，百姓的生活因此负担不堪，于是便引起了老百姓的怨言。当地的官员趁机向魏文侯谗言，想要陷害他。魏文侯听信了小人的谗言，但是西门豹用事实说话，最终说服了魏文侯，才免于一死。</w:t>
      </w:r>
    </w:p>
    <w:p>
      <w:pPr>
        <w:ind w:left="0" w:right="0" w:firstLine="560"/>
        <w:spacing w:before="450" w:after="450" w:line="312" w:lineRule="auto"/>
      </w:pPr>
      <w:r>
        <w:rPr>
          <w:rFonts w:ascii="宋体" w:hAnsi="宋体" w:eastAsia="宋体" w:cs="宋体"/>
          <w:color w:val="000"/>
          <w:sz w:val="28"/>
          <w:szCs w:val="28"/>
        </w:rPr>
        <w:t xml:space="preserve">　　但是等到魏文侯的儿子魏武侯继位之后，西门豹并没有还是逃过此劫，遭到了魏武侯的杀害，最终只能含冤死去。虽然西门豹被杀害了，但是他的故事一直都为人们津津乐道。他兴修的水渠，经过人们的整治，一直灌溉到唐代至德年间，有一千多年的历史。</w:t>
      </w:r>
    </w:p>
    <w:p>
      <w:pPr>
        <w:ind w:left="0" w:right="0" w:firstLine="560"/>
        <w:spacing w:before="450" w:after="450" w:line="312" w:lineRule="auto"/>
      </w:pPr>
      <w:r>
        <w:rPr>
          <w:rFonts w:ascii="宋体" w:hAnsi="宋体" w:eastAsia="宋体" w:cs="宋体"/>
          <w:color w:val="000"/>
          <w:sz w:val="28"/>
          <w:szCs w:val="28"/>
        </w:rPr>
        <w:t xml:space="preserve">　　等到西门豹死后，邺地的老百姓自发在他治水的地方建造了西门豹庙和投巫池。宋、明、清三个朝代还为他建了碑碣，直到现在，还有一条渠叫西门豹渠。同时这条渠也是一个纪念碑，承载着两千四百多年前这位清廉正直的人对邺地所做的贡献以及当地人民对他的崇敬和思念之情。司马迁曾经在《史记》中高度赞扬西门豹的为人，说他不就是人们口中的贤大夫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2026-01-23T06:45:30+08:00</dcterms:created>
  <dcterms:modified xsi:type="dcterms:W3CDTF">2026-01-23T06:45:30+08:00</dcterms:modified>
</cp:coreProperties>
</file>

<file path=docProps/custom.xml><?xml version="1.0" encoding="utf-8"?>
<Properties xmlns="http://schemas.openxmlformats.org/officeDocument/2006/custom-properties" xmlns:vt="http://schemas.openxmlformats.org/officeDocument/2006/docPropsVTypes"/>
</file>