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朱元璋与功臣之死：权力游戏中的无奈选择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　　首先，必须认识到朱元璋的...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认识到朱元璋的个人能力和政治手腕。他从一个贫苦的农家子弟，一路成长为一代帝王，这期间所展现出的政治智慧和手段非常人所能比拟。在他的统治下，对功臣的清洗往往是通过精心策划的政治斗争来完成的，使得大部分功臣在被清除之前就已经失去了反抗的力量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对待功臣时采取了分化瓦解的策略。他通过赋予一些功臣过高的荣誉和封赏，使他们沉迷于享乐和权力之中，逐渐失去了斗志和警惕。同时，他也利用功臣之间的矛盾，让他们相互猜忌、内斗，从而削弱了他们集体反抗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当时的社会环境和文化背景也在一定程度上影响了功臣们的选择。儒家文化的忠君思想深入人心，许多功臣认为皇帝是天命所归，即使朱元璋的行为过于严苛，他们也不敢轻易违背这种“天命”。此外，朱元璋对军队的控制也非常严格，功臣们很难有机会掌握足够的军事力量来发动有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最后，朱元璋在处理功臣问题时，往往采取株连九族的严厉手段，这种极端的惩罚方式极大地震慑了其他功臣，使他们不敢轻举妄动，以免招致全家族的灭顶之灾。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够在大杀功臣时遭遇极少的反抗，是因为他在政治策略上的精明，以及他对当时社会文化和军队控制的精准把握。这一切构成了一个复杂的权力网络，使得功臣们即便心存不满，也不敢轻易地挑战朱元璋的权威。在这场权力的游戏中，朱元璋确保了自己的绝对统治，但同时也留下了残暴无情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