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解密哥白尼伽利略之间的真实关系</w:t>
      </w:r>
      <w:bookmarkEnd w:id="1"/>
    </w:p>
    <w:p>
      <w:pPr>
        <w:jc w:val="center"/>
        <w:spacing w:before="0" w:after="450"/>
      </w:pPr>
      <w:r>
        <w:rPr>
          <w:rFonts w:ascii="Arial" w:hAnsi="Arial" w:eastAsia="Arial" w:cs="Arial"/>
          <w:color w:val="999999"/>
          <w:sz w:val="20"/>
          <w:szCs w:val="20"/>
        </w:rPr>
        <w:t xml:space="preserve">来源：网络  作者：翠竹清韵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解密哥白尼伽利略之间的真实关系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　...</w:t>
      </w:r>
    </w:p>
    <w:p>
      <w:pPr>
        <w:ind w:left="0" w:right="0" w:firstLine="560"/>
        <w:spacing w:before="450" w:after="450" w:line="312" w:lineRule="auto"/>
      </w:pPr>
      <w:r>
        <w:rPr>
          <w:rFonts w:ascii="宋体" w:hAnsi="宋体" w:eastAsia="宋体" w:cs="宋体"/>
          <w:color w:val="000"/>
          <w:sz w:val="28"/>
          <w:szCs w:val="28"/>
        </w:rPr>
        <w:t xml:space="preserve">　　解密哥白尼伽利略之间的真实关系</w:t>
      </w:r>
    </w:p>
    <w:p>
      <w:pPr>
        <w:ind w:left="0" w:right="0" w:firstLine="560"/>
        <w:spacing w:before="450" w:after="450" w:line="312" w:lineRule="auto"/>
      </w:pPr>
      <w:r>
        <w:rPr>
          <w:rFonts w:ascii="宋体" w:hAnsi="宋体" w:eastAsia="宋体" w:cs="宋体"/>
          <w:color w:val="000"/>
          <w:sz w:val="28"/>
          <w:szCs w:val="28"/>
        </w:rPr>
        <w:t xml:space="preserve">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伽利略图片</w:t>
      </w:r>
    </w:p>
    <w:p>
      <w:pPr>
        <w:ind w:left="0" w:right="0" w:firstLine="560"/>
        <w:spacing w:before="450" w:after="450" w:line="312" w:lineRule="auto"/>
      </w:pPr>
      <w:r>
        <w:rPr>
          <w:rFonts w:ascii="宋体" w:hAnsi="宋体" w:eastAsia="宋体" w:cs="宋体"/>
          <w:color w:val="000"/>
          <w:sz w:val="28"/>
          <w:szCs w:val="28"/>
        </w:rPr>
        <w:t xml:space="preserve">　　因为伽利略所处的时代，教会的势力十分大，一般不能和教会发生大的冲突，否则不仅仅是送命了，自己研究的内容也会终结。所以伽利略表面上还有服从教会的安排，在伽利略知道了哥白尼发现了日心说的理论之后，伽利略内心自然是十分激动的，因为伽利略说了一句支持哥白尼日心说理论的话，便被教会认为他的内心有反教之意。幸运的是伽利略在和教会沟通了一番后，没有受到教会的惩罚。可是伽利略还乞求教会不要打压哥白尼的这个理论，可是教会没有答应。于是伽利略通过其他方法继续宣传哥白尼日心说理论，最终逼急了教会，教会不允许他提任何一个和日心说有关的字。伽利略又一次去到意大利首都希望通过向新上任的教皇解释，可以允许他传播日心说理论。结果还是失败了。</w:t>
      </w:r>
    </w:p>
    <w:p>
      <w:pPr>
        <w:ind w:left="0" w:right="0" w:firstLine="560"/>
        <w:spacing w:before="450" w:after="450" w:line="312" w:lineRule="auto"/>
      </w:pPr>
      <w:r>
        <w:rPr>
          <w:rFonts w:ascii="宋体" w:hAnsi="宋体" w:eastAsia="宋体" w:cs="宋体"/>
          <w:color w:val="000"/>
          <w:sz w:val="28"/>
          <w:szCs w:val="28"/>
        </w:rPr>
        <w:t xml:space="preserve">　　虽然哥白尼和伽利略没有在一起工作，但他们彼此的信念却是相同的，伽利略即便不敢公开反驳教会，在他出版的一本书中详细记载了有关伽利略日心说的说法，书上的内容虽然没有直接说支持哥白尼，但暗含的意思却是对哥白尼研究成果的肯定。运用自己娴熟的写作才能，借着研究内容的幌子批评教会所宣传的内容。</w:t>
      </w:r>
    </w:p>
    <w:p>
      <w:pPr>
        <w:ind w:left="0" w:right="0" w:firstLine="560"/>
        <w:spacing w:before="450" w:after="450" w:line="312" w:lineRule="auto"/>
      </w:pPr>
      <w:r>
        <w:rPr>
          <w:rFonts w:ascii="宋体" w:hAnsi="宋体" w:eastAsia="宋体" w:cs="宋体"/>
          <w:color w:val="000"/>
          <w:sz w:val="28"/>
          <w:szCs w:val="28"/>
        </w:rPr>
        <w:t xml:space="preserve">　　哥白尼布鲁诺之间的关系如何</w:t>
      </w:r>
    </w:p>
    <w:p>
      <w:pPr>
        <w:ind w:left="0" w:right="0" w:firstLine="560"/>
        <w:spacing w:before="450" w:after="450" w:line="312" w:lineRule="auto"/>
      </w:pPr>
      <w:r>
        <w:rPr>
          <w:rFonts w:ascii="宋体" w:hAnsi="宋体" w:eastAsia="宋体" w:cs="宋体"/>
          <w:color w:val="000"/>
          <w:sz w:val="28"/>
          <w:szCs w:val="28"/>
        </w:rPr>
        <w:t xml:space="preserve">　　哥白尼和布鲁诺是同一时期不同国家的两位科学家。哥白尼为了求学离开了自己的国家到了意大利，这个时期哥白尼已经对天文学已经有了很深的了解。因为哥白尼和布鲁诺两人坚信教会所宣传的思想一定有误，于是他们想用真理推翻教会的说法，在那个时期很少有人敢和教会反抗，自然会被一些人认为哥白尼和布鲁诺是疯掉了，可事实上他们并没有，他们只是为了实现自己心中的理想所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布鲁诺图片</w:t>
      </w:r>
    </w:p>
    <w:p>
      <w:pPr>
        <w:ind w:left="0" w:right="0" w:firstLine="560"/>
        <w:spacing w:before="450" w:after="450" w:line="312" w:lineRule="auto"/>
      </w:pPr>
      <w:r>
        <w:rPr>
          <w:rFonts w:ascii="宋体" w:hAnsi="宋体" w:eastAsia="宋体" w:cs="宋体"/>
          <w:color w:val="000"/>
          <w:sz w:val="28"/>
          <w:szCs w:val="28"/>
        </w:rPr>
        <w:t xml:space="preserve">　　哥白尼通过长时间对天文学的研究，最后终于得出了日心说理论。布鲁诺在无意中发现了哥白尼日心说的理论，虽然布鲁诺此时的身份是和教会有关系，但受到哥白尼理论的影响，他逐渐意识到教会宣传的思想是错误的，于是他便向教会表现出来了自己对教会否定的态度，布鲁诺从此被教会定为反教会组织的一员了，从此布鲁诺便踏上了艰苦的人生道路。尽管如此艰辛，布鲁诺仍然支持哥白尼的学说，毫不动摇。因为哥白尼为避免教会的追捕，迟迟没有发表自己的理论，可布鲁诺不怕，他就把哥白尼日心说的理论公布到社会上，此时布鲁诺的处境更加堪忧了。于是哥白尼和布鲁诺的结局也不同，布鲁诺因为公然与教会对抗，经过了被教会追捕到最后被火活活烧死了，但他仍然坚信自己的信念。哥白尼确幸运的活到了最后。虽然哥白尼和布鲁诺结局不同，但他们的精神是一样的，都是为追求真理而活。</w:t>
      </w:r>
    </w:p>
    <w:p>
      <w:pPr>
        <w:ind w:left="0" w:right="0" w:firstLine="560"/>
        <w:spacing w:before="450" w:after="450" w:line="312" w:lineRule="auto"/>
      </w:pPr>
      <w:r>
        <w:rPr>
          <w:rFonts w:ascii="宋体" w:hAnsi="宋体" w:eastAsia="宋体" w:cs="宋体"/>
          <w:color w:val="000"/>
          <w:sz w:val="28"/>
          <w:szCs w:val="28"/>
        </w:rPr>
        <w:t xml:space="preserve">　　波兰天文学家哥白尼简介</w:t>
      </w:r>
    </w:p>
    <w:p>
      <w:pPr>
        <w:ind w:left="0" w:right="0" w:firstLine="560"/>
        <w:spacing w:before="450" w:after="450" w:line="312" w:lineRule="auto"/>
      </w:pPr>
      <w:r>
        <w:rPr>
          <w:rFonts w:ascii="宋体" w:hAnsi="宋体" w:eastAsia="宋体" w:cs="宋体"/>
          <w:color w:val="000"/>
          <w:sz w:val="28"/>
          <w:szCs w:val="28"/>
        </w:rPr>
        <w:t xml:space="preserve">　　谈到哥白尼我们并不陌生，但在细节方面对哥白尼的了解还是有必要的，那么哥白尼简介是怎样的呢?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出生于1473年，卒于1543年。哥白尼是一位地地道道的波兰人，起初哥白尼的专业是学医的，他毕业于一所波兰著名的大学，可是在学校学医的过程中他突然对天文等方面的内容产生了十足的好奇心，也很渴望学到有关这方面的知识。于是哥白尼踏上了人生的旅途，离开自己的故乡，前往意大利，恰巧这个时期意大利正盛行着文艺复兴运动，思想比较开放，为哥白尼提供了一个良好的学习环境，于是哥白尼便分别在意大利的两所著名大学继续学习医学和法律方面的知识，还有神学方面的知识哥白尼也有涉及。在大学里，哥白尼认识了一位著名的天文学家，他对哥白尼产生很大的影响，哥白尼日心说理论的提出就离不开这位老师对他的帮助。</w:t>
      </w:r>
    </w:p>
    <w:p>
      <w:pPr>
        <w:ind w:left="0" w:right="0" w:firstLine="560"/>
        <w:spacing w:before="450" w:after="450" w:line="312" w:lineRule="auto"/>
      </w:pPr>
      <w:r>
        <w:rPr>
          <w:rFonts w:ascii="宋体" w:hAnsi="宋体" w:eastAsia="宋体" w:cs="宋体"/>
          <w:color w:val="000"/>
          <w:sz w:val="28"/>
          <w:szCs w:val="28"/>
        </w:rPr>
        <w:t xml:space="preserve">　　哥白尼在对日心说探索的过程中，虽然历经重重困难，但他也没有放弃自己的梦想，即便会冒着生命危险他也毫不畏惧，在这个探索的过程中，哥白尼在生活上不富裕，便去一个学校当老师，不久哥白尼便成为了法律方面的博士。可见哥白尼还是一个博学多才的人。哥白尼用自己的知识还编写了一本书，虽然出版的时候比较艰难，可最后还是成功出版了，可是发现的时候已经离哥白尼那个时期有300多年了。哥白尼不仅宣传科学知识，还冒着生命危险打击教会宣传的谬论。</w:t>
      </w:r>
    </w:p>
    <w:p>
      <w:pPr>
        <w:ind w:left="0" w:right="0" w:firstLine="560"/>
        <w:spacing w:before="450" w:after="450" w:line="312" w:lineRule="auto"/>
      </w:pPr>
      <w:r>
        <w:rPr>
          <w:rFonts w:ascii="宋体" w:hAnsi="宋体" w:eastAsia="宋体" w:cs="宋体"/>
          <w:color w:val="000"/>
          <w:sz w:val="28"/>
          <w:szCs w:val="28"/>
        </w:rPr>
        <w:t xml:space="preserve">　　哥白尼日心说的意义有哪些</w:t>
      </w:r>
    </w:p>
    <w:p>
      <w:pPr>
        <w:ind w:left="0" w:right="0" w:firstLine="560"/>
        <w:spacing w:before="450" w:after="450" w:line="312" w:lineRule="auto"/>
      </w:pPr>
      <w:r>
        <w:rPr>
          <w:rFonts w:ascii="宋体" w:hAnsi="宋体" w:eastAsia="宋体" w:cs="宋体"/>
          <w:color w:val="000"/>
          <w:sz w:val="28"/>
          <w:szCs w:val="28"/>
        </w:rPr>
        <w:t xml:space="preserve">　　哥白尼在发现了日心说这一理论之后，对欧洲及其整个世界都产生了深远的影响。谈到哥白尼日心说的意义，一共有多个方面。哥白尼日心说的意义首先是推翻了教会的地心说的理论，日心说的意义不止是科学上的进步，还打击了教会的黑暗统治，打破了教会地心说的理论。使教会对人民的残酷打压受到了动摇。这个意义可以说是哥白尼对社会所产生的意义，促使大众敢于同教会的专制对抗，不再活在他们的压迫之下。除此之一还推翻了教会地心说的理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哥白尼日心说的意义还有就是推动了科学的向前发展，因为在之前社会上宣传的都是教会的一些思想，教会的这些思想都为了禁锢人们的思想，所以在科学上的发展很是缓慢，在哥白尼发现了这一理论后，便开启了科学发展的步伐。这个方面的意义可以说是对科学方面的意义，推动了天文学的进一步发展，天文学的发展对经济也产生了很多有利的影响。哥白尼日心说的第三个意义就是激发了其他一些有为之士开始和这些压迫做斗争，提供了榜样作用。促使其他国家也开始了一些革命推翻这些压迫人民的势力。</w:t>
      </w:r>
    </w:p>
    <w:p>
      <w:pPr>
        <w:ind w:left="0" w:right="0" w:firstLine="560"/>
        <w:spacing w:before="450" w:after="450" w:line="312" w:lineRule="auto"/>
      </w:pPr>
      <w:r>
        <w:rPr>
          <w:rFonts w:ascii="宋体" w:hAnsi="宋体" w:eastAsia="宋体" w:cs="宋体"/>
          <w:color w:val="000"/>
          <w:sz w:val="28"/>
          <w:szCs w:val="28"/>
        </w:rPr>
        <w:t xml:space="preserve">　　综合哥白尼日心说的意义，既打击了教会的顽固封建势力，又将天文学向前迈进了一步，让真理出现在人们眼中，而不是再被愚昧所蒙骗。为人民的反抗开辟了一条新道路。</w:t>
      </w:r>
    </w:p>
    <w:p>
      <w:pPr>
        <w:ind w:left="0" w:right="0" w:firstLine="560"/>
        <w:spacing w:before="450" w:after="450" w:line="312" w:lineRule="auto"/>
      </w:pPr>
      <w:r>
        <w:rPr>
          <w:rFonts w:ascii="宋体" w:hAnsi="宋体" w:eastAsia="宋体" w:cs="宋体"/>
          <w:color w:val="000"/>
          <w:sz w:val="28"/>
          <w:szCs w:val="28"/>
        </w:rPr>
        <w:t xml:space="preserve">　　天文学家哥白尼墓地在哪里</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天文学家哥白尼评价如何</w:t>
      </w:r>
    </w:p>
    <w:p>
      <w:pPr>
        <w:ind w:left="0" w:right="0" w:firstLine="560"/>
        <w:spacing w:before="450" w:after="450" w:line="312" w:lineRule="auto"/>
      </w:pPr>
      <w:r>
        <w:rPr>
          <w:rFonts w:ascii="宋体" w:hAnsi="宋体" w:eastAsia="宋体" w:cs="宋体"/>
          <w:color w:val="000"/>
          <w:sz w:val="28"/>
          <w:szCs w:val="28"/>
        </w:rPr>
        <w:t xml:space="preserve">　　哥白尼是波兰一位著名的科学家。哥白尼为科学的发展开辟了一条新道路，他是时代的英雄。那么对哥白尼评价又是怎么样的呢?哥白尼在历史上的成就那么大，历史上对哥白尼评价很高。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首先哥白尼发现日心说，这个理论的影响波及到了整个世界，不仅推翻了教会对民众的压迫，还为那些已经有反抗意识的人提供了榜样作用，让世界上开始了反抗封建及教会的运动，像中国，法国等过都因为哥白尼的这个贡献，让民众翻起了身。所以说哥白尼是解放人类的一位功臣，这样的评价放在哥白尼身上一点都不夸张。哥白尼日心说理论还将推动了科学的向前发展，开创了科学新历史，让世界开始走进科学的生活，对哥白尼评价，科学的伟人这个称号放在哥白尼身上一点也不为过。</w:t>
      </w:r>
    </w:p>
    <w:p>
      <w:pPr>
        <w:ind w:left="0" w:right="0" w:firstLine="560"/>
        <w:spacing w:before="450" w:after="450" w:line="312" w:lineRule="auto"/>
      </w:pPr>
      <w:r>
        <w:rPr>
          <w:rFonts w:ascii="宋体" w:hAnsi="宋体" w:eastAsia="宋体" w:cs="宋体"/>
          <w:color w:val="000"/>
          <w:sz w:val="28"/>
          <w:szCs w:val="28"/>
        </w:rPr>
        <w:t xml:space="preserve">　　哥白尼将天文学的发展又推进了一步，天文学的发展对人们日常生活也产生了很多有利的影响，这个可以帮助出海的渔民确定风向，总之可以提高出海的安全性，哥白尼还是人民的好帮手，还是卓越的科学家，他一心向着那些劳苦的民众，渴望让他们过上好生活，心系民众的哥白尼，他被人们称为是时代的开创者，他受人尊敬，受人爱戴，他的功劳人们都牢记在心，哥白尼为了给人们留下自己宝贵的资料，和教会进行了多番周旋，吃多少苦都不怕，可见对哥白尼评价不是一些普通的话语就可以的，哥白尼就是时代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2026-03-10T05:08:57+08:00</dcterms:created>
  <dcterms:modified xsi:type="dcterms:W3CDTF">2026-03-10T05:08:57+08:00</dcterms:modified>
</cp:coreProperties>
</file>

<file path=docProps/custom.xml><?xml version="1.0" encoding="utf-8"?>
<Properties xmlns="http://schemas.openxmlformats.org/officeDocument/2006/custom-properties" xmlns:vt="http://schemas.openxmlformats.org/officeDocument/2006/docPropsVTypes"/>
</file>