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苏麻喇姑有何重要地位竟能与皇室平起平坐?</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康熙一生中最重要的两个女人就是皇祖母孝庄太皇太后和苏麻喇姑，苏麻喇姑可是大清朝的一位奇女子，究竟是什么原因对康熙那么重要呢，下面一起跟小编去了解一下吧。苏麻喇姑是和孝庄一样对大清有重要贡献的一号人物，但并不像是《康熙王朝》演的那样从小青梅竹...</w:t>
      </w:r>
    </w:p>
    <w:p>
      <w:pPr>
        <w:ind w:left="0" w:right="0" w:firstLine="560"/>
        <w:spacing w:before="450" w:after="450" w:line="312" w:lineRule="auto"/>
      </w:pPr>
      <w:r>
        <w:rPr>
          <w:rFonts w:ascii="宋体" w:hAnsi="宋体" w:eastAsia="宋体" w:cs="宋体"/>
          <w:color w:val="000"/>
          <w:sz w:val="28"/>
          <w:szCs w:val="28"/>
        </w:rPr>
        <w:t xml:space="preserve">康熙一生中最重要的两个女人就是皇祖母孝庄太皇太后和苏麻喇姑，苏麻喇姑可是大清朝的一位奇女子，究竟是什么原因对康熙那么重要呢，下面一起跟小编去了解一下吧。</w:t>
      </w:r>
    </w:p>
    <w:p>
      <w:pPr>
        <w:ind w:left="0" w:right="0" w:firstLine="560"/>
        <w:spacing w:before="450" w:after="450" w:line="312" w:lineRule="auto"/>
      </w:pPr>
      <w:r>
        <w:rPr>
          <w:rFonts w:ascii="宋体" w:hAnsi="宋体" w:eastAsia="宋体" w:cs="宋体"/>
          <w:color w:val="000"/>
          <w:sz w:val="28"/>
          <w:szCs w:val="28"/>
        </w:rPr>
        <w:t xml:space="preserve">苏麻喇姑是和孝庄一样对大清有重要贡献的一号人物，但并不像是《康熙王朝》演的那样从小青梅竹马，实际上苏麻喇姑比康熙还要大30岁，算是康熙皇帝的一个启蒙老师了，虽然只是孝庄身旁的侍女，但跟清朝的皇室有这密不可分的关系，从她逝世的时候享有妃嫔待遇可见一斑。</w:t>
      </w:r>
    </w:p>
    <w:p>
      <w:pPr>
        <w:ind w:left="0" w:right="0" w:firstLine="560"/>
        <w:spacing w:before="450" w:after="450" w:line="312" w:lineRule="auto"/>
      </w:pPr>
      <w:r>
        <w:rPr>
          <w:rFonts w:ascii="宋体" w:hAnsi="宋体" w:eastAsia="宋体" w:cs="宋体"/>
          <w:color w:val="000"/>
          <w:sz w:val="28"/>
          <w:szCs w:val="28"/>
        </w:rPr>
        <w:t xml:space="preserve">苏麻喇姑是一个非常的女子，清楚自己的位置也清楚对于朝政和自己的关系，所以从来不会进行干涉朝政，这也使得康熙对她非常敬重，康熙也非常放心把皇子交由苏麻喇姑教导，苏麻喇姑对于大清有不可磨灭的贡献，是大清朝最为特殊也是历史上为数不多的不是以皇族身份却有皇族礼遇的奇女子。</w:t>
      </w:r>
    </w:p>
    <w:p>
      <w:pPr>
        <w:ind w:left="0" w:right="0" w:firstLine="560"/>
        <w:spacing w:before="450" w:after="450" w:line="312" w:lineRule="auto"/>
      </w:pPr>
      <w:r>
        <w:rPr>
          <w:rFonts w:ascii="宋体" w:hAnsi="宋体" w:eastAsia="宋体" w:cs="宋体"/>
          <w:color w:val="000"/>
          <w:sz w:val="28"/>
          <w:szCs w:val="28"/>
        </w:rPr>
        <w:t xml:space="preserve">因为苏麻喇姑是蒙古人，而蒙古族的人世代生活在广袤的大草原上，水对他们来说是一种非常珍贵的东西，游牧民族都非常珍惜水，认为浪费水是会遭到上天的严惩。而苏麻喇姑从小就在草原生活自己这些习俗对她影响还是蛮大的，终年不洗澡，只在除夕之夜取少量的水擦拭全身，洗完之后还要烧香拜佛向老天爷祷告。</w:t>
      </w:r>
    </w:p>
    <w:p>
      <w:pPr>
        <w:ind w:left="0" w:right="0" w:firstLine="560"/>
        <w:spacing w:before="450" w:after="450" w:line="312" w:lineRule="auto"/>
      </w:pPr>
      <w:r>
        <w:rPr>
          <w:rFonts w:ascii="宋体" w:hAnsi="宋体" w:eastAsia="宋体" w:cs="宋体"/>
          <w:color w:val="000"/>
          <w:sz w:val="28"/>
          <w:szCs w:val="28"/>
        </w:rPr>
        <w:t xml:space="preserve">根据史料的记载孝庄死后苏麻喇姑非常伤心，两人感情非常好亦仆亦友，因为伤心过度便患上重病了，因为苏麻喇姑信奉宗教不吃药更加重了自己的病情，多年之后苏麻喇姑得了“血痢”去世。</w:t>
      </w:r>
    </w:p>
    <w:p>
      <w:pPr>
        <w:ind w:left="0" w:right="0" w:firstLine="560"/>
        <w:spacing w:before="450" w:after="450" w:line="312" w:lineRule="auto"/>
      </w:pPr>
      <w:r>
        <w:rPr>
          <w:rFonts w:ascii="宋体" w:hAnsi="宋体" w:eastAsia="宋体" w:cs="宋体"/>
          <w:color w:val="000"/>
          <w:sz w:val="28"/>
          <w:szCs w:val="28"/>
        </w:rPr>
        <w:t xml:space="preserve">一位经历了大清朝的崛起到开始强盛起来，苏麻喇姑的一生可谓是不平凡的，而在历史上对于苏麻喇姑也都是有极高的评价，这样一位为了国家贡献一生的奇女子怎么能不让人敬佩。更多历史内容关注www.51qumi.com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2026-06-19T04:38:58+08:00</dcterms:created>
  <dcterms:modified xsi:type="dcterms:W3CDTF">2026-06-19T04:38:58+08:00</dcterms:modified>
</cp:coreProperties>
</file>

<file path=docProps/custom.xml><?xml version="1.0" encoding="utf-8"?>
<Properties xmlns="http://schemas.openxmlformats.org/officeDocument/2006/custom-properties" xmlns:vt="http://schemas.openxmlformats.org/officeDocument/2006/docPropsVTypes"/>
</file>