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杰出军事家田单列传 田单是怎样复国的</w:t>
      </w:r>
      <w:bookmarkEnd w:id="1"/>
    </w:p>
    <w:p>
      <w:pPr>
        <w:jc w:val="center"/>
        <w:spacing w:before="0" w:after="450"/>
      </w:pPr>
      <w:r>
        <w:rPr>
          <w:rFonts w:ascii="Arial" w:hAnsi="Arial" w:eastAsia="Arial" w:cs="Arial"/>
          <w:color w:val="999999"/>
          <w:sz w:val="20"/>
          <w:szCs w:val="20"/>
        </w:rPr>
        <w:t xml:space="preserve">来源：网络  作者：流年似水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战国时期齐国田单原本只是一个基层的小官员，年轻的时候并没有受到朝廷的重用。后来燕国大举进攻齐国，齐国最终退守即墨与莒城两地。就在齐国即将面临灭亡之际，田单在即墨挺身而出，带领即墨残兵败将极力反击，以弱胜强，以少胜多，击败了燕军，使齐国转...</w:t>
      </w:r>
    </w:p>
    <w:p>
      <w:pPr>
        <w:ind w:left="0" w:right="0" w:firstLine="560"/>
        <w:spacing w:before="450" w:after="450" w:line="312" w:lineRule="auto"/>
      </w:pPr>
      <w:r>
        <w:rPr>
          <w:rFonts w:ascii="宋体" w:hAnsi="宋体" w:eastAsia="宋体" w:cs="宋体"/>
          <w:color w:val="000"/>
          <w:sz w:val="28"/>
          <w:szCs w:val="28"/>
        </w:rPr>
        <w:t xml:space="preserve">　　战国时期齐国田单原本只是一个基层的小官员，年轻的时候并没有受到朝廷的重用。后来燕国大举进攻齐国，齐国最终退守即墨与莒城两地。就在齐国即将面临灭亡之际，田单在即墨挺身而出，带领即墨残兵败将极力反击，以弱胜强，以少胜多，击败了燕军，使齐国转危为安。　　</w:t>
      </w:r>
    </w:p>
    <w:p>
      <w:pPr>
        <w:ind w:left="0" w:right="0" w:firstLine="560"/>
        <w:spacing w:before="450" w:after="450" w:line="312" w:lineRule="auto"/>
      </w:pPr>
      <w:r>
        <w:rPr>
          <w:rFonts w:ascii="宋体" w:hAnsi="宋体" w:eastAsia="宋体" w:cs="宋体"/>
          <w:color w:val="000"/>
          <w:sz w:val="28"/>
          <w:szCs w:val="28"/>
        </w:rPr>
        <w:t xml:space="preserve">　　战国时期齐国是历史大国，齐宣王死了之后湣王即位，大举进攻临国，由于连年对外征战内耗了不少国力。当时燕王想攻打齐国，但是齐国地域广阔，以燕国的实力无法战胜齐国。</w:t>
      </w:r>
    </w:p>
    <w:p>
      <w:pPr>
        <w:ind w:left="0" w:right="0" w:firstLine="560"/>
        <w:spacing w:before="450" w:after="450" w:line="312" w:lineRule="auto"/>
      </w:pPr>
      <w:r>
        <w:rPr>
          <w:rFonts w:ascii="宋体" w:hAnsi="宋体" w:eastAsia="宋体" w:cs="宋体"/>
          <w:color w:val="000"/>
          <w:sz w:val="28"/>
          <w:szCs w:val="28"/>
        </w:rPr>
        <w:t xml:space="preserve">　　当时燕国有个有名的将领名叫乐毅，是个很了不起的将士。他联合其他周边国家一起大举进攻齐国。燕王当时很重用乐毅，进攻齐国的重任都交到了乐毅手上。乐毅带领军队一度攻下了齐国几十个城市，齐国被迫退守即墨和莒城两个城池，即将步入灭亡。</w:t>
      </w:r>
    </w:p>
    <w:p>
      <w:pPr>
        <w:ind w:left="0" w:right="0" w:firstLine="560"/>
        <w:spacing w:before="450" w:after="450" w:line="312" w:lineRule="auto"/>
      </w:pPr>
      <w:r>
        <w:rPr>
          <w:rFonts w:ascii="宋体" w:hAnsi="宋体" w:eastAsia="宋体" w:cs="宋体"/>
          <w:color w:val="000"/>
          <w:sz w:val="28"/>
          <w:szCs w:val="28"/>
        </w:rPr>
        <w:t xml:space="preserve">　　就在齐国灭亡之际，田单带领齐兵在即墨拼死反抗复国。田单知道想要打败燕军将领乐毅是件非常困难的事情，当时力量悬殊太大，不能硬拼。田单一向巧于施计，当时燕昭王病逝燕惠王继位，而燕惠王与乐毅有过不合。田单知道除掉乐毅的机会来了，于是施计派人潜入燕国告诉燕惠王，说乐毅攻打齐国有在齐称王之意。当时燕惠王知道攻打齐国都是乐毅的功劳，他想反抗在齐国称王不是没有道理的，当即就撤销了乐毅职位。</w:t>
      </w:r>
    </w:p>
    <w:p>
      <w:pPr>
        <w:ind w:left="0" w:right="0" w:firstLine="560"/>
        <w:spacing w:before="450" w:after="450" w:line="312" w:lineRule="auto"/>
      </w:pPr>
      <w:r>
        <w:rPr>
          <w:rFonts w:ascii="宋体" w:hAnsi="宋体" w:eastAsia="宋体" w:cs="宋体"/>
          <w:color w:val="000"/>
          <w:sz w:val="28"/>
          <w:szCs w:val="28"/>
        </w:rPr>
        <w:t xml:space="preserve">　　乐毅退出齐国之后，田单知道齐国有救了，田单利用历史上有名的火牛阵击败燕军。经过火牛阵的胜利之后，在田单的领导下齐国由反击走向了出击，随后连续收复齐国几十座失城，这就是有名的田单复国。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田单是战国时期齐国一位杰出的军事家，少年时候没什么官职，后来为齐国立下大功被称为齐将。田单是位有名的将士，天资聪明，善于用兵施计，以奇制胜。田单为齐国立下汗马功劳，为把敌军赶出齐国，他曾多次以少胜多，出其不意击退敌军。他作战方法堪称是军事历史上的奇观，一直流传至今。　　</w:t>
      </w:r>
    </w:p>
    <w:p>
      <w:pPr>
        <w:ind w:left="0" w:right="0" w:firstLine="560"/>
        <w:spacing w:before="450" w:after="450" w:line="312" w:lineRule="auto"/>
      </w:pPr>
      <w:r>
        <w:rPr>
          <w:rFonts w:ascii="宋体" w:hAnsi="宋体" w:eastAsia="宋体" w:cs="宋体"/>
          <w:color w:val="000"/>
          <w:sz w:val="28"/>
          <w:szCs w:val="28"/>
        </w:rPr>
        <w:t xml:space="preserve">　　《田单列传》选自司马迁的《史记》，是一部记载田单率领军队，击退燕军的经历。之前齐国是一个非常强大的国家，曾经一再攻占周边诸多国家。后来燕国的燕昭王为了替其父亲报仇，派猛将乐毅联合其它国家一起攻打齐国。当时齐国大败，燕军攻占齐国，最后只剩下莒和即墨没有被燕军占领。</w:t>
      </w:r>
    </w:p>
    <w:p>
      <w:pPr>
        <w:ind w:left="0" w:right="0" w:firstLine="560"/>
        <w:spacing w:before="450" w:after="450" w:line="312" w:lineRule="auto"/>
      </w:pPr>
      <w:r>
        <w:rPr>
          <w:rFonts w:ascii="宋体" w:hAnsi="宋体" w:eastAsia="宋体" w:cs="宋体"/>
          <w:color w:val="000"/>
          <w:sz w:val="28"/>
          <w:szCs w:val="28"/>
        </w:rPr>
        <w:t xml:space="preserve">　　《田单列传》里面主要讲述的就是在齐国即将被灭亡之季，众人推荐田单为军事首领。当时齐国的军事情形可以说是势单力薄，《田单列传》里面把田单如何以弱胜强击退敌军描述得非常精彩。齐军力量十分薄弱，田单足智多谋，不以武力与敌军火拼。他善于用计，在作战之前与敌军斗智斗勇，消弱敌军的势力。开始他发现燕王与军事首领乐毅不合，便巧用挑拨离间之计，使燕王撤销了乐毅军事首领之职。乐毅当时是燕国很有能力的干将，后面燕王封骑劫为首将，诸多燕军不服骑劫管理!</w:t>
      </w:r>
    </w:p>
    <w:p>
      <w:pPr>
        <w:ind w:left="0" w:right="0" w:firstLine="560"/>
        <w:spacing w:before="450" w:after="450" w:line="312" w:lineRule="auto"/>
      </w:pPr>
      <w:r>
        <w:rPr>
          <w:rFonts w:ascii="宋体" w:hAnsi="宋体" w:eastAsia="宋体" w:cs="宋体"/>
          <w:color w:val="000"/>
          <w:sz w:val="28"/>
          <w:szCs w:val="28"/>
        </w:rPr>
        <w:t xml:space="preserve">　　《田单列传》当中描述田单攻打燕军的手段主要是以智取胜，他巧用激将法屡次让燕国上当，大大挫伤了燕国的势力，而齐国士气大增。列传当中还讲述了田单与民同甘共苦的优良品质，身为军事首领他事事亲为，把自己的妻子都带入军队一同攻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田单是齐国一名军事家，善于用兵布局，巧施兵法，以奇制胜。少年时候没有什么官职，后来燕军大举进攻齐国，他为齐国立下了汗马功劳。燕军攻打齐国安平的时候，田单当时还只是当地一个小官。　　</w:t>
      </w:r>
    </w:p>
    <w:p>
      <w:pPr>
        <w:ind w:left="0" w:right="0" w:firstLine="560"/>
        <w:spacing w:before="450" w:after="450" w:line="312" w:lineRule="auto"/>
      </w:pPr>
      <w:r>
        <w:rPr>
          <w:rFonts w:ascii="宋体" w:hAnsi="宋体" w:eastAsia="宋体" w:cs="宋体"/>
          <w:color w:val="000"/>
          <w:sz w:val="28"/>
          <w:szCs w:val="28"/>
        </w:rPr>
        <w:t xml:space="preserve">　　在燕军还未攻城之前，他让田氏家族用铁皮把家里的推车包裹起。后来燕军攻城之时，百姓推着车都蜂拥出城，车与车相互碰撞很多都损坏了，前进十分缓慢而被燕军抓获。只有田单家族由于推车完好，才幸免逃到即墨。</w:t>
      </w:r>
    </w:p>
    <w:p>
      <w:pPr>
        <w:ind w:left="0" w:right="0" w:firstLine="560"/>
        <w:spacing w:before="450" w:after="450" w:line="312" w:lineRule="auto"/>
      </w:pPr>
      <w:r>
        <w:rPr>
          <w:rFonts w:ascii="宋体" w:hAnsi="宋体" w:eastAsia="宋体" w:cs="宋体"/>
          <w:color w:val="000"/>
          <w:sz w:val="28"/>
          <w:szCs w:val="28"/>
        </w:rPr>
        <w:t xml:space="preserve">　　文言文《田单即墨之战》里面主要讲述的是，燕军大破齐军，齐国只剩下莒城和即墨没有被燕军占领。后来燕军首领乐毅乘胜追击攻打莒城与即墨。当时即墨军事首领作战身亡，军中无首，田单家族推荐田单为军事首领。他们为认为田单能够帮助大家逃离安平，说明田单是一个足智多谋，熟知兵事之人。</w:t>
      </w:r>
    </w:p>
    <w:p>
      <w:pPr>
        <w:ind w:left="0" w:right="0" w:firstLine="560"/>
        <w:spacing w:before="450" w:after="450" w:line="312" w:lineRule="auto"/>
      </w:pPr>
      <w:r>
        <w:rPr>
          <w:rFonts w:ascii="宋体" w:hAnsi="宋体" w:eastAsia="宋体" w:cs="宋体"/>
          <w:color w:val="000"/>
          <w:sz w:val="28"/>
          <w:szCs w:val="28"/>
        </w:rPr>
        <w:t xml:space="preserve">　　田单任职军事首领之后，乐毅同时攻打两座城，三年时间都没有攻下来。后来有人暗中告诉燕王，说乐毅之所以三年未能攻破两座城，是因为他想掳获齐国民心自立称王。乐毅至今都没有采取行动是因为顾及燕国的家眷。</w:t>
      </w:r>
    </w:p>
    <w:p>
      <w:pPr>
        <w:ind w:left="0" w:right="0" w:firstLine="560"/>
        <w:spacing w:before="450" w:after="450" w:line="312" w:lineRule="auto"/>
      </w:pPr>
      <w:r>
        <w:rPr>
          <w:rFonts w:ascii="宋体" w:hAnsi="宋体" w:eastAsia="宋体" w:cs="宋体"/>
          <w:color w:val="000"/>
          <w:sz w:val="28"/>
          <w:szCs w:val="28"/>
        </w:rPr>
        <w:t xml:space="preserve">　　当时燕王听到此话非常生气，便一怒之下把前来告密之人处死了。燕王认为乐毅曾经一举攻下齐国十多个城，齐国本是乐毅攻打下来的。只要乐毅能与燕国和平共处，乐毅在齐国称王也是燕王的心愿，随后立乐毅为齐王。但是乐毅却十分害怕，便辞去了官职，可见乐毅是燕国的一个大忠臣。</w:t>
      </w:r>
    </w:p>
    <w:p>
      <w:pPr>
        <w:ind w:left="0" w:right="0" w:firstLine="560"/>
        <w:spacing w:before="450" w:after="450" w:line="312" w:lineRule="auto"/>
      </w:pPr>
      <w:r>
        <w:rPr>
          <w:rFonts w:ascii="宋体" w:hAnsi="宋体" w:eastAsia="宋体" w:cs="宋体"/>
          <w:color w:val="000"/>
          <w:sz w:val="28"/>
          <w:szCs w:val="28"/>
        </w:rPr>
        <w:t xml:space="preserve">　　田单是战国时期齐国有名的将领，为齐国立下了汗马功劳。后来乐毅联合周边国家一起进攻齐国，齐国因寡不敌众大败燕国。齐国战败之后不得不退守即墨与莒城两个地方，当时田单带领家族也留守即墨!后来即墨将领战死沙场，全城百姓推荐田单为军事将领。　　</w:t>
      </w:r>
    </w:p>
    <w:p>
      <w:pPr>
        <w:ind w:left="0" w:right="0" w:firstLine="560"/>
        <w:spacing w:before="450" w:after="450" w:line="312" w:lineRule="auto"/>
      </w:pPr>
      <w:r>
        <w:rPr>
          <w:rFonts w:ascii="宋体" w:hAnsi="宋体" w:eastAsia="宋体" w:cs="宋体"/>
          <w:color w:val="000"/>
          <w:sz w:val="28"/>
          <w:szCs w:val="28"/>
        </w:rPr>
        <w:t xml:space="preserve">　　田单带领齐国残兵和百姓在即墨与乐毅对抗四年时间，后来利用反间计使燕惠王撤销了乐毅之职。乐毅退出齐国之后，田单知道齐国有救了，利用火牛阵击败了燕军，当时燕军新任首领骑劫就是死于火牛阵当中!火牛阵的胜利，使齐国由原来的退守转为了主动反攻。田单带领齐兵一度收复了几十座失城，创造了历史上以少胜多的战役!齐国大破燕军之后，由齐襄王继承皇位，齐襄王非常爱戴田单，封田单为相国。</w:t>
      </w:r>
    </w:p>
    <w:p>
      <w:pPr>
        <w:ind w:left="0" w:right="0" w:firstLine="560"/>
        <w:spacing w:before="450" w:after="450" w:line="312" w:lineRule="auto"/>
      </w:pPr>
      <w:r>
        <w:rPr>
          <w:rFonts w:ascii="宋体" w:hAnsi="宋体" w:eastAsia="宋体" w:cs="宋体"/>
          <w:color w:val="000"/>
          <w:sz w:val="28"/>
          <w:szCs w:val="28"/>
        </w:rPr>
        <w:t xml:space="preserve">　　乐毅是燕国的一名有名的军事将领，乐毅能力过人，乐毅率领燕军在齐国势如破竹，齐国很快被迫退守即墨与莒城!当时乐毅被燕昭王封为昌国君，乐毅一直攻打即墨与莒城，当时齐国后任将领田单也是一名干将，四年过去乐毅始终未能攻下即墨与城!曾经有人向燕昭王告密说乐毅之所以四年没有攻下两座城是因为他想在齐国称王。当时燕昭王听了以后把告密之人杀了，并且大摆酒席招待乐毅，还送了很多东西给乐毅，想要立乐毅为齐王。燕昭王是燕国的明君，而乐毅也是一心意一为燕国效力，乐毅听了燕昭王的封赏十分紧张，并承诺誓死为燕国效力。燕昭王死了之后，燕惠王即位，他本来与乐毅就有不合，后来又中了齐国田单的反间计。他以为乐毅真的有称王之意，便撤销了乐毅军中将领之职，任命骑劫为新军将领!乐毅深知燕国是回不去了，担心燕惠王对他不利，后来投靠了赵国封为望诸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2025-12-09T01:51:15+08:00</dcterms:created>
  <dcterms:modified xsi:type="dcterms:W3CDTF">2025-12-09T01:51:15+08:00</dcterms:modified>
</cp:coreProperties>
</file>

<file path=docProps/custom.xml><?xml version="1.0" encoding="utf-8"?>
<Properties xmlns="http://schemas.openxmlformats.org/officeDocument/2006/custom-properties" xmlns:vt="http://schemas.openxmlformats.org/officeDocument/2006/docPropsVTypes"/>
</file>