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军事家孙膑的老师是谁 孙膑死后安葬在哪里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　　一个人能活上千年，科学告...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春秋战国末期的著名军事家，军事理论家，生卒年不详，他和庞涓都是师从鬼谷子。鬼谷子可以说是中国历史上最具有神秘感的人，他的生卒年不详，根据他的活动时期，可以推测他从轩辕时期直到秦朝，历时一千年有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能活上千年，科学告诉我们这是不可能，但是从鬼谷子另外三个有名的弟子张仪和苏秦，还有毛遂的生活时期推测，鬼谷子果真是个不能用科学解释的奇人，他是纵横家的始祖，推崇权谋之术攻心之术，讲究奇辨巧思之技，从他的弟子张仪口若悬河的大战六国使者的事迹中，就能看出他的师父是多么的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谷子的著作《鬼谷子》和《本经阴符七术》遗留下来，从中我们才能窥探这一位举世奇才的生平扼要，《鬼谷子》一书主要记载了鬼谷子一生所学的精华，纵横家的权谋策略，“潜谋于无形，常胜于不争不费”是本书的精髓。这本书被完整的收录在道家的经典《道藏》中，而《本经阴符七术》这本书主要是讲的休养生息，练气养神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在跟随鬼谷子学习兵法时，中正宽厚的孙膑让鬼谷子把《孙子兵法》独传于他，这件事后来招致了同门师兄庞涓的嫉妒和陷害，至于庞涓的下场，鬼谷子在庞涓下山入仕时，通晓命理占卜的他给庞涓的临别箴言，不可背义他人，否则不得善终，在魏国当大将军的庞涓最终被孙膑率领的齐国大军灭了国，报了剜膑黔刻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原名孙宾，传说是当日出关时，老师鬼谷子推算孙宾日后有难，将他改名为孙膑。也有说是因为受到同窗庞涓的嫉妒，阴谋暗算，使他遭受膑刑，因此而被后人称为孙膑，这两种说法的真实性都已不可考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但不管孙膑的原名是什么，都不影响他作为一个卓越的军事家带给后世的影响。他一生留下了很多的军事理论著作，是中华民族历史文明中的一颗璀璨明珠。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生年卒年不详，历史可考的，只知道他出生在今山东省阳谷县和菏泽市县北一带，是中国历史上著名的军事家，兵家的代表人物，而且因为他的军事理论很具实用主义，得到后世诸朝代当权者的推崇，被唐朝，宋朝的统治者认为配享宗庙，可见他的军事理论研究得到很多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证班固和曾巩编写的史书《汉书》《战国策序》，可以从中看出，孙膑的晚年不得善终，但是他的墓在1990年的山东省菏泽鄄城县被发现，就位于箕山镇孙花园村东北500米的向阳河东岸，这个墓当然不是战国时期的那个第一个墓室，经过后世多少的修缮保护，这次发现的是明代嘉靖年间的重修的，根据出土的墓碑可考，墓碑上刻有“膑墓址深邃”，后经孙世后人重建，整个墓室占地600余平方米，外露部分墓丘直径4米，封土高有3米，现在是当地的重点文物保护单位。受到当地的孙系族人的保护和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孙膑，春秋战国时期的著名军事家，是田忌赛马的策划者，他用自己的谋略为当时的齐国大将军田忌赢得了三场赛马中的两场，并最终赢得了齐王的赏识。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师兄庞涓都是师从鬼谷子，不过比起庞涓，孙膑要正直好学的多，在庞涓接受魏国的重金招贤后，孙膑还在跟随师父鬼谷子潜心学习兵法，所以，孙膑的兵法造诣是在师兄庞涓之上的，孙膑在魏国受到庞涓的陷害，被囚下狱，还被剜去双足，脸面刻字，身心受创，他自强不息，身残志坚，逃出魏国，投到齐国大将军田忌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齐国贵族们喜欢聚众赛马，他们把自己的马分为三类，上等马，中等马，下等马，所有参赛者都按上等马比一场，中等马比一场，下等马比一场，以三局两胜制定输赢，然后再出资下注，这个娱乐活动非常受贵族们的欢迎，就连当时的齐国国主齐威王也爱好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赛马时，田忌带上了孙膑，孙膑在观察到赛马的规则后，另辟蹊径，让田忌打破常规，不用同等级的马比试，而是用下等马比他们的上等马，用自己的中等马比他们的下等马，用自己的上等马比他们的中等马，这样下来，一输两赢，还是赢得最后的下注，这样的赛马策略引起了轰动，这也是孙膑军事思想的体现，为顾全大局，可以有小的牺牲，只要最终结果保全了。这次赛马的成功也让田忌把孙膑推荐给了齐威王，孙膑得以受到齐王的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经此一战，孙膑声名鹊起，孙膑兵法受到世人推崇，当时的人们皆传习他的兵法。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孙膑，战国时期著名的军事家，孙子的后代，有著作《孙膑兵法》留传后世，他一生经历传奇，帮助齐国建立了战国霸业，深刻影响了历史的发展。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孙膑的家乡是在现今山东省荷泽市鄄城城北一带，他晚年归隐家乡，潜心著书立传，而齐国感恩他为齐国做的贡献，一直给予他照顾，并把亿城改名仪城，划为他的属地，让他可以安度晚年。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1900年孙花园的村北向阳东岸，孙膑墓被发现，经过墓碑上刻的“膑墓址深邃”，可以考证，在嘉靖三十七年(1558年)时，当时的朝廷或者孙氏后人重修过墓，并竖立墓碑一块，现在能看到孙膑墓占地面积大约600平方米，四周有1米高的青砖花墙，墓前有铭碑一块，这些都是现在的孙家后人重新建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鄄城市政府早已以孙膑故里开发了一系列的旅游景点，包括孙氏祠堂，孙膑纪念馆，百名将军碑林等，利用孙膑的历史影响力，带动一方旅游经济，除了孙氏祠堂是一直就有的，其余都是为开发旅游而规划的.孙氏祠堂位于孙家老村内，经历史学家考证，这个祠堂始建于明景泰五年，即1454年，距今已560余年了，在明代年间不幸遭战火洗礼，变成废墟，清道光年间又重建，规模比始建时要小的多了，现在看到的就是清代重建的孙氏祠堂。祠堂前有家系谱碑一座，可以从中看到孙氏后人的分支概况，而这个孙氏祠堂已成为孙姓后人纪念先祖的必来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生卒不详，具体活动时期是春秋战国末期，而孙子是春秋初期的军事家，生活的时代不同，不在同一时期，相隔几百年，但两人都姓孙，免不了会让人疑惑，两人是不是有什么关系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说，孙膑是孙子的玄孙，在魏王代表恭迎孙膑下山时，称孙膑是为他的先祖孙武争光了，孙武就是孙子，两人肯定是同出一脉，至于具体的辈份，已经考证不出，而两人都是兵家的代表人物，都著有兵书留世，也是一门荣光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著作的《孙子兵法》被后世史官班固在《汉书.艺文志》中，名列兵书之首，而孙膑所著的《孙膑兵法》名列其次，现在讲到孙子，大家首先能想到的就是他的三十六记，而说到孙膑，就是田忌赛马，围魏救赵，这两个事例都是两人军事理论的代表体现，而孙膑和庞涓的故事更是激励了后世身有残疾，而胸怀大志的人们，比起他的《孙膑兵法》，他的人生经历在现代社会更具教育意义，也更有影响力，这也是孙膑故事，流传至今的长盛生命力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生活在春秋战国初期，他用他自己的军事才能学识，为自己效忠的魏国建立了卓越功勋，而孙膑在受到庞涓陷害后，逃去齐国，帮助齐国称霸战国，也建立了卓越功勋，两人都是影响后世深远的军事家，都受到了后世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孙膑是春秋战国时期著名的军事家，是另一位生活在春秋初期的大军事家孙子的后代，孙膑具体的生卒年月不详，是个著名的历史人物.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孙膑最受人敬仰的事迹就是惨遭同窗庞涓的陷害，而身受极刑，却不屈不挠，利用自己的学识才干，终报仇雪恨的励志故事.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和庞涓都是师从鬼谷子，两人一起学习兵法多年，但是相比心胸狭隘的庞涓，师父鬼谷子更喜欢正派的孙膑，鬼谷子把当时春秋时代奉为兵家宝典的《孙子兵法》，独传给了孙膑，这事后来让庞涓知道了，为陷害孙膑受刑更添了一把火，庞涓是先于孙膑下山的，他获知魏国正在重金求贤就向师父道别，而孙膑仍继续跟随师父，在魏国当将军的庞涓，帮助魏国打过几次胜仗，颇受魏王重用，当然，人才是不嫌多的，当得知鬼谷子的另一弟子孙膑可能更有才能时，魏王派使者带着重金礼聘，请孙膑出山，孙膑就这样的到了魏国，自知才能低于孙膑的庞涓，此时心生嫉妒，害怕孙膑独占魏王的荣宠，决定先下手为强，他用计诬蔑孙膑是私通齐国的细作，让魏王大为光火，下令把孙膑下狱，更在庞涓的谗言下，让孙膑受膑刑之苦，孙膑深感在魏国是没有出路的，他秘密会见的当时来访的齐国使者，用自己的聪明才智让对方相信他是一个军事天才，齐国使者深感孙膑是个人才，他把孙膑偷偷带回了齐国，并推荐了给当时的齐国大将军田忌，终于，身在齐国的孙膑走上一条复仇的康庄大道.他不仅把庞涓灭了，还把庞涓效忠的魏国给灭了，给后世留下了一个传奇的励志故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