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张学良的东北军是什么军?囚禁后为什么不救他呢?</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小编是一个好奇心很强的人，经常会由于前史中的一些细节，张学良被蒋介石软禁后，东北军为何没人救他？西安事变和平解决后，张学良去送蒋介石回南京，随后便被软禁！那西安那边的近三十万东北军呢？张学良是东北军的少帅，东北军的将领中，绿林之气很重，简单...</w:t>
      </w:r>
    </w:p>
    <w:p>
      <w:pPr>
        <w:ind w:left="0" w:right="0" w:firstLine="560"/>
        <w:spacing w:before="450" w:after="450" w:line="312" w:lineRule="auto"/>
      </w:pPr>
      <w:r>
        <w:rPr>
          <w:rFonts w:ascii="宋体" w:hAnsi="宋体" w:eastAsia="宋体" w:cs="宋体"/>
          <w:color w:val="000"/>
          <w:sz w:val="28"/>
          <w:szCs w:val="28"/>
        </w:rPr>
        <w:t xml:space="preserve">小编是一个好奇心很强的人，经常会由于前史中的一些细节，张学良被蒋介石软禁后，东北军为何没人救他？西安事变和平解决后，张学良去送蒋介石回南京，随后便被软禁！那西安那边的近三十万东北军呢？</w:t>
      </w:r>
    </w:p>
    <w:p>
      <w:pPr>
        <w:ind w:left="0" w:right="0" w:firstLine="560"/>
        <w:spacing w:before="450" w:after="450" w:line="312" w:lineRule="auto"/>
      </w:pPr>
      <w:r>
        <w:rPr>
          <w:rFonts w:ascii="宋体" w:hAnsi="宋体" w:eastAsia="宋体" w:cs="宋体"/>
          <w:color w:val="000"/>
          <w:sz w:val="28"/>
          <w:szCs w:val="28"/>
        </w:rPr>
        <w:t xml:space="preserve">张学良是东北军的少帅，东北军的将领中，绿林之气很重，简单来说就是江湖之气浓厚！按道理来说，他们的少帅被蒋介石耍阴招，囚禁了，怎么着也要去救他吧！可事实上并没有一个人去救少帅！当时近三十万的东北军，虎踞西安，要想救出少帅，也并非难事吧！毕竟蒋介石也不傻，没必要为了囚禁少帅，而激起这么大的兵变！这一令人好奇的问题，也正折射出少帅的悲哀！自作孽，不可活！</w:t>
      </w:r>
    </w:p>
    <w:p>
      <w:pPr>
        <w:ind w:left="0" w:right="0" w:firstLine="560"/>
        <w:spacing w:before="450" w:after="450" w:line="312" w:lineRule="auto"/>
      </w:pPr>
      <w:r>
        <w:rPr>
          <w:rFonts w:ascii="宋体" w:hAnsi="宋体" w:eastAsia="宋体" w:cs="宋体"/>
          <w:color w:val="000"/>
          <w:sz w:val="28"/>
          <w:szCs w:val="28"/>
        </w:rPr>
        <w:t xml:space="preserve">东北军为中华民国时中国唯一海、陆、空编制齐备的军队。南满易帜之后，编为东北边防军，纳入南京政府军系统，拥有兵力约三十万。前身为奉系军阀张作霖所统率的军队，称为奉军。1928年底张学良东北易帜之后，奉军被中央政府改编为国民革命军东北边防军，简称“东北军”，拥有兵力约三十万。中国东北兵工厂也没有制造飞机的技术，飞机全为购买和西方列强赠送，或者是战场上缴获的。东北易帜前，东北空军估计还有200架左右，其中战斗机150架。东北军的飞机主要从法国购买，其中1929年因为东北空军损失惨重，因此从法国进口大量新式飞机，9.18前东北空军有100余架飞机，基本是新式的。</w:t>
      </w:r>
    </w:p>
    <w:p>
      <w:pPr>
        <w:ind w:left="0" w:right="0" w:firstLine="560"/>
        <w:spacing w:before="450" w:after="450" w:line="312" w:lineRule="auto"/>
      </w:pPr>
      <w:r>
        <w:rPr>
          <w:rFonts w:ascii="宋体" w:hAnsi="宋体" w:eastAsia="宋体" w:cs="宋体"/>
          <w:color w:val="000"/>
          <w:sz w:val="28"/>
          <w:szCs w:val="28"/>
        </w:rPr>
        <w:t xml:space="preserve">当时东北军威信最高的老将王以哲，有名无权！张学良被囚禁后，于学忠，王以哲等人开会讨论营救方案，但会后遭到了东北军内想篡权的少壮派的谋害！一场东北军内讧开始了，最后王以哲等人被杀害！东北军内讧加上日军的步步紧逼以及蒋介石的计谋，使得东北军逐渐土崩瓦解！张学良被囚禁后，蒋介石搞了个东北军“乙案”，简单来说就是缩小编制，一个军本来四个师缩编成两个师，以此类推！当时，群龙无首的东北高级将领们轻率的接受了这一政策，上了老蒋的当！这样一来，东北军的实力一下子就大大缩小！蒋介石又采取分割政策，随着抗战的全面爆发，蒋介石把东北军分割调到各大战区，去布防作战，无形的消耗在战争之中！</w:t>
      </w:r>
    </w:p>
    <w:p>
      <w:pPr>
        <w:ind w:left="0" w:right="0" w:firstLine="560"/>
        <w:spacing w:before="450" w:after="450" w:line="312" w:lineRule="auto"/>
      </w:pPr>
      <w:r>
        <w:rPr>
          <w:rFonts w:ascii="宋体" w:hAnsi="宋体" w:eastAsia="宋体" w:cs="宋体"/>
          <w:color w:val="000"/>
          <w:sz w:val="28"/>
          <w:szCs w:val="28"/>
        </w:rPr>
        <w:t xml:space="preserve">这个民国老公张学良其实也是很败家的,最近很多历史学者在考古的时候认为张少帅其实就是个无能的花花公子,因为历史的缘故至今还有很多人以为他是民族英雄.www.51qumi.com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2025-12-08T21:42:22+08:00</dcterms:created>
  <dcterms:modified xsi:type="dcterms:W3CDTF">2025-12-08T21:42:22+08:00</dcterms:modified>
</cp:coreProperties>
</file>

<file path=docProps/custom.xml><?xml version="1.0" encoding="utf-8"?>
<Properties xmlns="http://schemas.openxmlformats.org/officeDocument/2006/custom-properties" xmlns:vt="http://schemas.openxmlformats.org/officeDocument/2006/docPropsVTypes"/>
</file>