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平阳公主嫁了三任丈夫为何只生了一个孩子？</w:t>
      </w:r>
      <w:bookmarkEnd w:id="1"/>
    </w:p>
    <w:p>
      <w:pPr>
        <w:jc w:val="center"/>
        <w:spacing w:before="0" w:after="450"/>
      </w:pPr>
      <w:r>
        <w:rPr>
          <w:rFonts w:ascii="Arial" w:hAnsi="Arial" w:eastAsia="Arial" w:cs="Arial"/>
          <w:color w:val="999999"/>
          <w:sz w:val="20"/>
          <w:szCs w:val="20"/>
        </w:rPr>
        <w:t xml:space="preserve">来源：网络  作者：静水流深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历史上的平阳公主有很多，但是被人们称作女中豪杰并享有盛誉的只有两个;一个是汉景帝女儿平阳公主，另一个则是唐高祖女儿平阳公主。　　平阳公主剧照　　汉景帝平阳公主是汉景帝与皇后王娡的长女，她一生共嫁了三次，起初嫁于平阳侯曹寿，曹寿和平阳公主...</w:t>
      </w:r>
    </w:p>
    <w:p>
      <w:pPr>
        <w:ind w:left="0" w:right="0" w:firstLine="560"/>
        <w:spacing w:before="450" w:after="450" w:line="312" w:lineRule="auto"/>
      </w:pPr>
      <w:r>
        <w:rPr>
          <w:rFonts w:ascii="宋体" w:hAnsi="宋体" w:eastAsia="宋体" w:cs="宋体"/>
          <w:color w:val="000"/>
          <w:sz w:val="28"/>
          <w:szCs w:val="28"/>
        </w:rPr>
        <w:t xml:space="preserve">　　历史上的平阳公主有很多，但是被人们称作女中豪杰并享有盛誉的只有两个;一个是汉景帝女儿平阳公主，另一个则是唐高祖女儿平阳公主。</w:t>
      </w:r>
    </w:p>
    <w:p>
      <w:pPr>
        <w:ind w:left="0" w:right="0" w:firstLine="560"/>
        <w:spacing w:before="450" w:after="450" w:line="312" w:lineRule="auto"/>
      </w:pPr>
      <w:r>
        <w:rPr>
          <w:rFonts w:ascii="宋体" w:hAnsi="宋体" w:eastAsia="宋体" w:cs="宋体"/>
          <w:color w:val="000"/>
          <w:sz w:val="28"/>
          <w:szCs w:val="28"/>
        </w:rPr>
        <w:t xml:space="preserve">　　平阳公主剧照</w:t>
      </w:r>
    </w:p>
    <w:p>
      <w:pPr>
        <w:ind w:left="0" w:right="0" w:firstLine="560"/>
        <w:spacing w:before="450" w:after="450" w:line="312" w:lineRule="auto"/>
      </w:pPr>
      <w:r>
        <w:rPr>
          <w:rFonts w:ascii="宋体" w:hAnsi="宋体" w:eastAsia="宋体" w:cs="宋体"/>
          <w:color w:val="000"/>
          <w:sz w:val="28"/>
          <w:szCs w:val="28"/>
        </w:rPr>
        <w:t xml:space="preserve">　　汉景帝平阳公主是汉景帝与皇后王娡的长女，她一生共嫁了三次，起初嫁于平阳侯曹寿，曹寿和平阳公主养育了一个儿子，叫曹襄。不久曹寿去世，平阳公主又改嫁给汝阴侯夏侯颇，不久，夏侯颇因为通奸，畏罪自杀，平阳公主再次守寡。这一次对她的打击很大，因为丈夫夏侯颇死了，他的儿子曹襄也离开了人世，平阳公主又改嫁大司马、大将军、长平烈侯卫青。汉武帝刘彻的第一位皇后久久不孕，一次偶然的机会汉武帝来到平阳公主的家中，看上了歌女卫子夫，并两次临幸了她。此时朝中陈皇后的母亲怕皇后的位置有变，抓走了卫子夫的弟弟卫青意图灭口，但是并没有得逞，汉武帝知道后封卫青为侍中、建章监，封卫子夫为夫人，从此卫家变得富贵。当平阳公主再次选夫的时候，卫青已经从一个下人变成了一个将军。平阳公主嫁给他不到十年，卫青病逝，平阳公主和他葬在了一起。</w:t>
      </w:r>
    </w:p>
    <w:p>
      <w:pPr>
        <w:ind w:left="0" w:right="0" w:firstLine="560"/>
        <w:spacing w:before="450" w:after="450" w:line="312" w:lineRule="auto"/>
      </w:pPr>
      <w:r>
        <w:rPr>
          <w:rFonts w:ascii="宋体" w:hAnsi="宋体" w:eastAsia="宋体" w:cs="宋体"/>
          <w:color w:val="000"/>
          <w:sz w:val="28"/>
          <w:szCs w:val="28"/>
        </w:rPr>
        <w:t xml:space="preserve">　　历史上的平阳公主出名的还有一位，是唐高祖女儿平阳公主，是李渊的第三个女儿。她嫁给了朝中武将柴绍，历史上的平阳公主男扮女装，为父招兵买马打江山，是历史上的巾帼英雄，这些成就跟她的胆识与谋略是分不开的。</w:t>
      </w:r>
    </w:p>
    <w:p>
      <w:pPr>
        <w:ind w:left="0" w:right="0" w:firstLine="560"/>
        <w:spacing w:before="450" w:after="450" w:line="312" w:lineRule="auto"/>
      </w:pPr>
      <w:r>
        <w:rPr>
          <w:rFonts w:ascii="宋体" w:hAnsi="宋体" w:eastAsia="宋体" w:cs="宋体"/>
          <w:color w:val="000"/>
          <w:sz w:val="28"/>
          <w:szCs w:val="28"/>
        </w:rPr>
        <w:t xml:space="preserve">　　平阳公主嫁给了谁</w:t>
      </w:r>
    </w:p>
    <w:p>
      <w:pPr>
        <w:ind w:left="0" w:right="0" w:firstLine="560"/>
        <w:spacing w:before="450" w:after="450" w:line="312" w:lineRule="auto"/>
      </w:pPr>
      <w:r>
        <w:rPr>
          <w:rFonts w:ascii="宋体" w:hAnsi="宋体" w:eastAsia="宋体" w:cs="宋体"/>
          <w:color w:val="000"/>
          <w:sz w:val="28"/>
          <w:szCs w:val="28"/>
        </w:rPr>
        <w:t xml:space="preserve">　　平阳公主嫁给了谁?这件事可说来话长，因为呢，她不只有一位夫君，前前后后共有三位，前两位软弱可欺，虽然在历史上没留下什么美名，人却也善良，而最后一位，恐怕无人不知，无人不晓，他就是历史上骁勇善战的大将军，卫青。</w:t>
      </w:r>
    </w:p>
    <w:p>
      <w:pPr>
        <w:ind w:left="0" w:right="0" w:firstLine="560"/>
        <w:spacing w:before="450" w:after="450" w:line="312" w:lineRule="auto"/>
      </w:pPr>
      <w:r>
        <w:rPr>
          <w:rFonts w:ascii="宋体" w:hAnsi="宋体" w:eastAsia="宋体" w:cs="宋体"/>
          <w:color w:val="000"/>
          <w:sz w:val="28"/>
          <w:szCs w:val="28"/>
        </w:rPr>
        <w:t xml:space="preserve">　　平阳公主剧照</w:t>
      </w:r>
    </w:p>
    <w:p>
      <w:pPr>
        <w:ind w:left="0" w:right="0" w:firstLine="560"/>
        <w:spacing w:before="450" w:after="450" w:line="312" w:lineRule="auto"/>
      </w:pPr>
      <w:r>
        <w:rPr>
          <w:rFonts w:ascii="宋体" w:hAnsi="宋体" w:eastAsia="宋体" w:cs="宋体"/>
          <w:color w:val="000"/>
          <w:sz w:val="28"/>
          <w:szCs w:val="28"/>
        </w:rPr>
        <w:t xml:space="preserve">　　其实刚开始平阳公主与卫青相识时，卫青还是平阳侯府的一个奴婢，但据说那时卫青就以其独特的人格魅力，吸引了眼光非凡的平阳公主的赞誉，后来，随着卫子夫受宠，卫青也从奴婢一下子晋升成为皇亲国戚，还去了宫中任职。期间，因为卫子夫的得宠，他还曾被连累而被当时的妃子陷害过，而能获救，据野史说，还有平阳公主的功劳。</w:t>
      </w:r>
    </w:p>
    <w:p>
      <w:pPr>
        <w:ind w:left="0" w:right="0" w:firstLine="560"/>
        <w:spacing w:before="450" w:after="450" w:line="312" w:lineRule="auto"/>
      </w:pPr>
      <w:r>
        <w:rPr>
          <w:rFonts w:ascii="宋体" w:hAnsi="宋体" w:eastAsia="宋体" w:cs="宋体"/>
          <w:color w:val="000"/>
          <w:sz w:val="28"/>
          <w:szCs w:val="28"/>
        </w:rPr>
        <w:t xml:space="preserve">　　那这些，又和平阳公主的终生大事有什么关系呢?当然有，这些种种，为后来平阳公主下嫁给卫青，打下了深厚的感情基础。</w:t>
      </w:r>
    </w:p>
    <w:p>
      <w:pPr>
        <w:ind w:left="0" w:right="0" w:firstLine="560"/>
        <w:spacing w:before="450" w:after="450" w:line="312" w:lineRule="auto"/>
      </w:pPr>
      <w:r>
        <w:rPr>
          <w:rFonts w:ascii="宋体" w:hAnsi="宋体" w:eastAsia="宋体" w:cs="宋体"/>
          <w:color w:val="000"/>
          <w:sz w:val="28"/>
          <w:szCs w:val="28"/>
        </w:rPr>
        <w:t xml:space="preserve">　　当平阳公主的第二任丈夫死后，平阳公主又成了单身一人，虽然这位公主性格坚韧，眼光长远，但她毕竟是一位女人，她也希望有一个有能力的夫君，在这种条件下，愈来愈优秀的卫青使得平阳公主心中有了一丝异样，而平阳公主的美丽果敢，还有往日的恩情，卫青自然不会对这位公主毫无感情，于是你问我平阳公主嫁给了谁，自然是卫青，说起年龄，卫青还要小平阳公主几岁，但那有什么关系?爱情与年龄无关。况且，平阳公主虽然三嫁，最终却也得到了幸福，也是一桩美事。</w:t>
      </w:r>
    </w:p>
    <w:p>
      <w:pPr>
        <w:ind w:left="0" w:right="0" w:firstLine="560"/>
        <w:spacing w:before="450" w:after="450" w:line="312" w:lineRule="auto"/>
      </w:pPr>
      <w:r>
        <w:rPr>
          <w:rFonts w:ascii="宋体" w:hAnsi="宋体" w:eastAsia="宋体" w:cs="宋体"/>
          <w:color w:val="000"/>
          <w:sz w:val="28"/>
          <w:szCs w:val="28"/>
        </w:rPr>
        <w:t xml:space="preserve">　　平阳公主能生孩子吗</w:t>
      </w:r>
    </w:p>
    <w:p>
      <w:pPr>
        <w:ind w:left="0" w:right="0" w:firstLine="560"/>
        <w:spacing w:before="450" w:after="450" w:line="312" w:lineRule="auto"/>
      </w:pPr>
      <w:r>
        <w:rPr>
          <w:rFonts w:ascii="宋体" w:hAnsi="宋体" w:eastAsia="宋体" w:cs="宋体"/>
          <w:color w:val="000"/>
          <w:sz w:val="28"/>
          <w:szCs w:val="28"/>
        </w:rPr>
        <w:t xml:space="preserve">　　历史上的平阳公主是汉景帝刘启所生，顶着公主的荣耀，她的一生有过三次婚配。那么平阳公主能生孩子吗?有过自己的孩子吗?</w:t>
      </w:r>
    </w:p>
    <w:p>
      <w:pPr>
        <w:ind w:left="0" w:right="0" w:firstLine="560"/>
        <w:spacing w:before="450" w:after="450" w:line="312" w:lineRule="auto"/>
      </w:pPr>
      <w:r>
        <w:rPr>
          <w:rFonts w:ascii="宋体" w:hAnsi="宋体" w:eastAsia="宋体" w:cs="宋体"/>
          <w:color w:val="000"/>
          <w:sz w:val="28"/>
          <w:szCs w:val="28"/>
        </w:rPr>
        <w:t xml:space="preserve">　　平阳公主剧照</w:t>
      </w:r>
    </w:p>
    <w:p>
      <w:pPr>
        <w:ind w:left="0" w:right="0" w:firstLine="560"/>
        <w:spacing w:before="450" w:after="450" w:line="312" w:lineRule="auto"/>
      </w:pPr>
      <w:r>
        <w:rPr>
          <w:rFonts w:ascii="宋体" w:hAnsi="宋体" w:eastAsia="宋体" w:cs="宋体"/>
          <w:color w:val="000"/>
          <w:sz w:val="28"/>
          <w:szCs w:val="28"/>
        </w:rPr>
        <w:t xml:space="preserve">　　根据史书记载，平阳公主第一次出嫁之前名为阳信公主，嫁给了当时赫赫有名的开国功臣的后代平阳侯曹寿后才改名为平阳公主。平阳公主嫁给曹寿后，两人差不多在一起生活了十年，在这期间，平阳公主和曹寿确确实实能生孩子，生了一个儿子，取名为曹襄。由此说明平阳公主能生孩子。等曹寿去世以后曹襄自然继承了父亲的爵位成为了下一个平阳侯。曹襄成年后又娶了刘彻的长女卫长公主。</w:t>
      </w:r>
    </w:p>
    <w:p>
      <w:pPr>
        <w:ind w:left="0" w:right="0" w:firstLine="560"/>
        <w:spacing w:before="450" w:after="450" w:line="312" w:lineRule="auto"/>
      </w:pPr>
      <w:r>
        <w:rPr>
          <w:rFonts w:ascii="宋体" w:hAnsi="宋体" w:eastAsia="宋体" w:cs="宋体"/>
          <w:color w:val="000"/>
          <w:sz w:val="28"/>
          <w:szCs w:val="28"/>
        </w:rPr>
        <w:t xml:space="preserve">　　曹寿死后，平阳公主嫁给了另一位侯爷夏侯颇，夏侯颇和平阳公主一起生活期间，夏侯颇多次和他父亲的小妾长期私下通奸，直到被别人发现，夏侯颇自知自己身为侯爷，和父亲的小妾长期私下通奸的罪行不可饶恕，便畏罪自杀了。由此可见，在夏侯颇和平阳公主一起生活的时候，他们两人的感情并不深厚。这对不恩爱的夫妻，尽管平阳公主能生孩子，但是在婚后没有生过孩子。</w:t>
      </w:r>
    </w:p>
    <w:p>
      <w:pPr>
        <w:ind w:left="0" w:right="0" w:firstLine="560"/>
        <w:spacing w:before="450" w:after="450" w:line="312" w:lineRule="auto"/>
      </w:pPr>
      <w:r>
        <w:rPr>
          <w:rFonts w:ascii="宋体" w:hAnsi="宋体" w:eastAsia="宋体" w:cs="宋体"/>
          <w:color w:val="000"/>
          <w:sz w:val="28"/>
          <w:szCs w:val="28"/>
        </w:rPr>
        <w:t xml:space="preserve">　　平阳公主最后一次嫁给了卫青，在他俩结婚之前卫青就已经生了三个儿子，结婚后虽然生活比之前幸福了不少，但是直到卫青去世之前平阳公主也没有为卫青生下一个孩子。可能是因为当时的平阳公主已经不再年轻，丧失了生育能力。</w:t>
      </w:r>
    </w:p>
    <w:p>
      <w:pPr>
        <w:ind w:left="0" w:right="0" w:firstLine="560"/>
        <w:spacing w:before="450" w:after="450" w:line="312" w:lineRule="auto"/>
      </w:pPr>
      <w:r>
        <w:rPr>
          <w:rFonts w:ascii="宋体" w:hAnsi="宋体" w:eastAsia="宋体" w:cs="宋体"/>
          <w:color w:val="000"/>
          <w:sz w:val="28"/>
          <w:szCs w:val="28"/>
        </w:rPr>
        <w:t xml:space="preserve">　　平阳公主一生就生了一个孩子，所以关于平阳公主能生孩子吗已经有了答案，但她只为曹寿生了一个儿子。曹襄是她唯一的儿子。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2026-03-10T08:15:18+08:00</dcterms:created>
  <dcterms:modified xsi:type="dcterms:W3CDTF">2026-03-10T08:15:18+08:00</dcterms:modified>
</cp:coreProperties>
</file>

<file path=docProps/custom.xml><?xml version="1.0" encoding="utf-8"?>
<Properties xmlns="http://schemas.openxmlformats.org/officeDocument/2006/custom-properties" xmlns:vt="http://schemas.openxmlformats.org/officeDocument/2006/docPropsVTypes"/>
</file>