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寒浞的武器究竟是怎么来的?寒浞为王是怎么回事</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寒浞在年轻的时候是...</w:t>
      </w:r>
    </w:p>
    <w:p>
      <w:pPr>
        <w:ind w:left="0" w:right="0" w:firstLine="560"/>
        <w:spacing w:before="450" w:after="450" w:line="312" w:lineRule="auto"/>
      </w:pPr>
      <w:r>
        <w:rPr>
          <w:rFonts w:ascii="宋体" w:hAnsi="宋体" w:eastAsia="宋体" w:cs="宋体"/>
          <w:color w:val="000"/>
          <w:sz w:val="28"/>
          <w:szCs w:val="28"/>
        </w:rPr>
        <w:t xml:space="preserve">　　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w:t>
      </w:r>
    </w:p>
    <w:p>
      <w:pPr>
        <w:ind w:left="0" w:right="0" w:firstLine="560"/>
        <w:spacing w:before="450" w:after="450" w:line="312" w:lineRule="auto"/>
      </w:pPr>
      <w:r>
        <w:rPr>
          <w:rFonts w:ascii="宋体" w:hAnsi="宋体" w:eastAsia="宋体" w:cs="宋体"/>
          <w:color w:val="000"/>
          <w:sz w:val="28"/>
          <w:szCs w:val="28"/>
        </w:rPr>
        <w:t xml:space="preserve">　　寒浞在年轻的时候是一个品行非常差的人，他不孝顺父母，而且还经常欺负乡里的邻居，所以被逐出了寒国。之后他来到山里拜了一个武功高强的老猎人作师傅，这个猎户善于骑射，武功也很高。此时寒浞隐藏了自己的本性，在师傅面前装扮的善良勤快，于是猎户就毫不犹豫的把自己的所学传授给他了。但我们都明白一个道理，那就是江山易改本性难移，寒浞恶毒的本性是没有也不会改变的。最后寒浞想离开师傅去投靠后羿，但怕这个老猎人再收其他的徒弟，于是趁着师傅不注意，便杀死了他全家人。他拿走了师傅的宝贝夜明珠，想献给后羿以博得后羿高兴，能做个官什么的。还有就是他把老猎人随身携带的一把宝剑也拿走了，这把宝剑名叫隐形除魔剑。</w:t>
      </w:r>
    </w:p>
    <w:p>
      <w:pPr>
        <w:ind w:left="0" w:right="0" w:firstLine="560"/>
        <w:spacing w:before="450" w:after="450" w:line="312" w:lineRule="auto"/>
      </w:pPr>
      <w:r>
        <w:rPr>
          <w:rFonts w:ascii="宋体" w:hAnsi="宋体" w:eastAsia="宋体" w:cs="宋体"/>
          <w:color w:val="000"/>
          <w:sz w:val="28"/>
          <w:szCs w:val="28"/>
        </w:rPr>
        <w:t xml:space="preserve">　　从这里我们就知道了，寒浞的兵器就是这把隐形除魔剑，此剑锋利无比，削铁如泥。寒浞于是带着宝剑和夜明珠找到了后羿，此时他再次装的很谦恭勤勉，后羿很快对他非常信任，最后还把大权交给他，任用他做了丞相。当然，寒浞和后羿的妃子纯狐私通害死了后羿，铲除异己自己做了国君这都是后面的故事了。</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知道寒浞这个人吗?谈到寒浞，必须说起后羿了，这里就会有人说后羿我们都知道啊，他不是曾经射下了天上的九个太阳吗。但这个后羿并非那个射日的后羿，这个后羿是夏朝时候有穷国的国君。寒浞就只后羿的宰相，最后还取代后羿当了国君，那么寒浞是个什么样的人呢，寒浞这两个字又怎么读呢?　　</w:t>
      </w:r>
    </w:p>
    <w:p>
      <w:pPr>
        <w:ind w:left="0" w:right="0" w:firstLine="560"/>
        <w:spacing w:before="450" w:after="450" w:line="312" w:lineRule="auto"/>
      </w:pPr>
      <w:r>
        <w:rPr>
          <w:rFonts w:ascii="宋体" w:hAnsi="宋体" w:eastAsia="宋体" w:cs="宋体"/>
          <w:color w:val="000"/>
          <w:sz w:val="28"/>
          <w:szCs w:val="28"/>
        </w:rPr>
        <w:t xml:space="preserve">　　查阅汉语字典词典就知道了，寒浞的读音是hán zhuó。寒是寒浞的姓，寒浞的祖先是皇帝驾车的随从，因为功劳被分封到了一个叫寒的地方，所以后人都姓寒了。浞是他的名，在汉语中的意思是淋，打湿的意思。</w:t>
      </w:r>
    </w:p>
    <w:p>
      <w:pPr>
        <w:ind w:left="0" w:right="0" w:firstLine="560"/>
        <w:spacing w:before="450" w:after="450" w:line="312" w:lineRule="auto"/>
      </w:pPr>
      <w:r>
        <w:rPr>
          <w:rFonts w:ascii="宋体" w:hAnsi="宋体" w:eastAsia="宋体" w:cs="宋体"/>
          <w:color w:val="000"/>
          <w:sz w:val="28"/>
          <w:szCs w:val="28"/>
        </w:rPr>
        <w:t xml:space="preserve">　　寒浞自小就纨绔不堪，欺负百姓还不孝顺父母，所以被逐出了寒国。后来他拜了一位武功高强的山中猎户为师，学到了很高的武艺，杀死师傅，投奔了有穷国的后羿。寒浞虽然品行不端，但他很聪明善于伪装自己，所以先骗到师傅学习了武艺，后又骗了后羿。后羿以为寒浞是个很有才干的人，便任用他做了丞相。年老的后羿腐化了，寒浞不但没有劝谏而且还为后羿选各地的美女先给他，加速后羿的堕落。在背地里，寒浞结党营私，还和后羿的妃子纯狐好上了。由于后羿这个枕边人的帮助，寒浞逐步掌握了国中大权。</w:t>
      </w:r>
    </w:p>
    <w:p>
      <w:pPr>
        <w:ind w:left="0" w:right="0" w:firstLine="560"/>
        <w:spacing w:before="450" w:after="450" w:line="312" w:lineRule="auto"/>
      </w:pPr>
      <w:r>
        <w:rPr>
          <w:rFonts w:ascii="宋体" w:hAnsi="宋体" w:eastAsia="宋体" w:cs="宋体"/>
          <w:color w:val="000"/>
          <w:sz w:val="28"/>
          <w:szCs w:val="28"/>
        </w:rPr>
        <w:t xml:space="preserve">　　最后，在后羿撞到了他们两个通奸的时候，寒浞又杀死了后羿，自己霸占了后羿的妻室，并且独揽大权。在之后的一段时间里，寒浞和纯狐合谋，排除了后羿的亲信，自己最终做了国君。</w:t>
      </w:r>
    </w:p>
    <w:p>
      <w:pPr>
        <w:ind w:left="0" w:right="0" w:firstLine="560"/>
        <w:spacing w:before="450" w:after="450" w:line="312" w:lineRule="auto"/>
      </w:pPr>
      <w:r>
        <w:rPr>
          <w:rFonts w:ascii="宋体" w:hAnsi="宋体" w:eastAsia="宋体" w:cs="宋体"/>
          <w:color w:val="000"/>
          <w:sz w:val="28"/>
          <w:szCs w:val="28"/>
        </w:rPr>
        <w:t xml:space="preserve">　　在这里我们就知道了，寒浞不但为人不端正，而且是个阴谋家，这也就是后代人不认可他这个帝王的原因。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2026-03-10T06:38:36+08:00</dcterms:created>
  <dcterms:modified xsi:type="dcterms:W3CDTF">2026-03-10T06:38:36+08:00</dcterms:modified>
</cp:coreProperties>
</file>

<file path=docProps/custom.xml><?xml version="1.0" encoding="utf-8"?>
<Properties xmlns="http://schemas.openxmlformats.org/officeDocument/2006/custom-properties" xmlns:vt="http://schemas.openxmlformats.org/officeDocument/2006/docPropsVTypes"/>
</file>