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恰克图条约不平等为什么中俄还要签订？</w:t>
      </w:r>
      <w:bookmarkEnd w:id="1"/>
    </w:p>
    <w:p>
      <w:pPr>
        <w:jc w:val="center"/>
        <w:spacing w:before="0" w:after="450"/>
      </w:pPr>
      <w:r>
        <w:rPr>
          <w:rFonts w:ascii="Arial" w:hAnsi="Arial" w:eastAsia="Arial" w:cs="Arial"/>
          <w:color w:val="999999"/>
          <w:sz w:val="20"/>
          <w:szCs w:val="20"/>
        </w:rPr>
        <w:t xml:space="preserve">来源：网络  作者：眉眼如画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1727年，中国清政府与俄国沙皇政府为了解决蒙古边境问题在恰克图草原签订了《恰克图条约》。这条条约内容涉及两国的经济贸易、宗教、政治、文化等方面，有效的遏制了俄国侵略中国的野心，使得中俄边境保持较长时间的安宁。那么，恰克图条约签订背景是...</w:t>
      </w:r>
    </w:p>
    <w:p>
      <w:pPr>
        <w:ind w:left="0" w:right="0" w:firstLine="560"/>
        <w:spacing w:before="450" w:after="450" w:line="312" w:lineRule="auto"/>
      </w:pPr>
      <w:r>
        <w:rPr>
          <w:rFonts w:ascii="宋体" w:hAnsi="宋体" w:eastAsia="宋体" w:cs="宋体"/>
          <w:color w:val="000"/>
          <w:sz w:val="28"/>
          <w:szCs w:val="28"/>
        </w:rPr>
        <w:t xml:space="preserve">　　1727年，中国清政府与俄国沙皇政府为了解决蒙古边境问题在恰克图草原签订了《恰克图条约》。这条条约内容涉及两国的经济贸易、宗教、政治、文化等方面，有效的遏制了俄国侵略中国的野心，使得中俄边境保持较长时间的安宁。那么，恰克图条约签订背景是什么?　　</w:t>
      </w:r>
    </w:p>
    <w:p>
      <w:pPr>
        <w:ind w:left="0" w:right="0" w:firstLine="560"/>
        <w:spacing w:before="450" w:after="450" w:line="312" w:lineRule="auto"/>
      </w:pPr>
      <w:r>
        <w:rPr>
          <w:rFonts w:ascii="宋体" w:hAnsi="宋体" w:eastAsia="宋体" w:cs="宋体"/>
          <w:color w:val="000"/>
          <w:sz w:val="28"/>
          <w:szCs w:val="28"/>
        </w:rPr>
        <w:t xml:space="preserve">　　恰克图条约签订背景</w:t>
      </w:r>
    </w:p>
    <w:p>
      <w:pPr>
        <w:ind w:left="0" w:right="0" w:firstLine="560"/>
        <w:spacing w:before="450" w:after="450" w:line="312" w:lineRule="auto"/>
      </w:pPr>
      <w:r>
        <w:rPr>
          <w:rFonts w:ascii="宋体" w:hAnsi="宋体" w:eastAsia="宋体" w:cs="宋体"/>
          <w:color w:val="000"/>
          <w:sz w:val="28"/>
          <w:szCs w:val="28"/>
        </w:rPr>
        <w:t xml:space="preserve">　　中俄边境问题历史悠久，但是在清朝以前都是相对的稳定。在西方第一次工业革命后，帝国主义开始对我国进行领土肆意的侵略抢夺，俄国也想从中获利，所以不断的在蒙古边界挑起事端。</w:t>
      </w:r>
    </w:p>
    <w:p>
      <w:pPr>
        <w:ind w:left="0" w:right="0" w:firstLine="560"/>
        <w:spacing w:before="450" w:after="450" w:line="312" w:lineRule="auto"/>
      </w:pPr>
      <w:r>
        <w:rPr>
          <w:rFonts w:ascii="宋体" w:hAnsi="宋体" w:eastAsia="宋体" w:cs="宋体"/>
          <w:color w:val="000"/>
          <w:sz w:val="28"/>
          <w:szCs w:val="28"/>
        </w:rPr>
        <w:t xml:space="preserve">　　当时中国仍处于闭关锁国的状态，对于沙俄的侵略清政府通过割地赔款求和，这导致沙俄的野心越来越大。《恰克图条约》是继《尼布楚条约》后，中国与俄国签订的第二条边境条约，当时的俄国凭借《尼布楚条约》，想要蚕食吞并中国领土。清朝政府与俄国沙皇政府进行多次的交涉，但是俄国置之不理，仍继续侵略中国领土。</w:t>
      </w:r>
    </w:p>
    <w:p>
      <w:pPr>
        <w:ind w:left="0" w:right="0" w:firstLine="560"/>
        <w:spacing w:before="450" w:after="450" w:line="312" w:lineRule="auto"/>
      </w:pPr>
      <w:r>
        <w:rPr>
          <w:rFonts w:ascii="宋体" w:hAnsi="宋体" w:eastAsia="宋体" w:cs="宋体"/>
          <w:color w:val="000"/>
          <w:sz w:val="28"/>
          <w:szCs w:val="28"/>
        </w:rPr>
        <w:t xml:space="preserve">　　在雍正年间，中俄边境问题还是得不到解决，清政府担心沙俄政府继续侵略会对我国的边境贸易产生不好的影响。所以，清政府中断俄国与中国的贸易路线，使俄国的贸易经济遭受很大的损失，这时沙俄政府才愿意跟中国谈判。沙俄政府于雍正四年派遣驻华大使萨瓦务拉来华谈判，而中国出席谈判的是吏部尚书察毕那﹑理藩院尚书特古忒﹑兵部侍郎图理琛，经过长达6个月的艰难谈判协商，双方终于确定好条约内容，并且在恰克图签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雍正六年，清政府与俄国代表在中俄边境小镇恰克图草拟了关于中俄两国经济、文化以及商业未来发展关系的草案，历史上称为《恰克图条约》，第二年五月，中俄双方正式交换条约文件。这是继《尼布楚条约》之后，对俄方政府有利却不利于中国清朝政府统治的第二大不平等条约。恰克图条约内容是什么呢?恰克图条约内容表达的不平等性主要体现在以下几个方面：　　</w:t>
      </w:r>
    </w:p>
    <w:p>
      <w:pPr>
        <w:ind w:left="0" w:right="0" w:firstLine="560"/>
        <w:spacing w:before="450" w:after="450" w:line="312" w:lineRule="auto"/>
      </w:pPr>
      <w:r>
        <w:rPr>
          <w:rFonts w:ascii="宋体" w:hAnsi="宋体" w:eastAsia="宋体" w:cs="宋体"/>
          <w:color w:val="000"/>
          <w:sz w:val="28"/>
          <w:szCs w:val="28"/>
        </w:rPr>
        <w:t xml:space="preserve">　　恰克图条约内容</w:t>
      </w:r>
    </w:p>
    <w:p>
      <w:pPr>
        <w:ind w:left="0" w:right="0" w:firstLine="560"/>
        <w:spacing w:before="450" w:after="450" w:line="312" w:lineRule="auto"/>
      </w:pPr>
      <w:r>
        <w:rPr>
          <w:rFonts w:ascii="宋体" w:hAnsi="宋体" w:eastAsia="宋体" w:cs="宋体"/>
          <w:color w:val="000"/>
          <w:sz w:val="28"/>
          <w:szCs w:val="28"/>
        </w:rPr>
        <w:t xml:space="preserve">　　一、在两国边界方面：条约规定，在恰克图和鄂尔怀图山之间的第一个山坡为起点，从东边的额尔古纳到西边的沙宾达巴哈为中俄两国的国际行政边界线，该边界线以南领土为中国所管辖，边界线以北领土归俄国管辖。</w:t>
      </w:r>
    </w:p>
    <w:p>
      <w:pPr>
        <w:ind w:left="0" w:right="0" w:firstLine="560"/>
        <w:spacing w:before="450" w:after="450" w:line="312" w:lineRule="auto"/>
      </w:pPr>
      <w:r>
        <w:rPr>
          <w:rFonts w:ascii="宋体" w:hAnsi="宋体" w:eastAsia="宋体" w:cs="宋体"/>
          <w:color w:val="000"/>
          <w:sz w:val="28"/>
          <w:szCs w:val="28"/>
        </w:rPr>
        <w:t xml:space="preserve">　　二、在中俄商贸方面：条约规定，俄国商贸团队可以每3年自由进北京交易一次，商贸团队人员控制在210人之内，在与中国人民进行买卖交易过程中，中方不得向俄国商队收取税费。此外，中方应肯定俄国商人在中国交易商品的合法性。</w:t>
      </w:r>
    </w:p>
    <w:p>
      <w:pPr>
        <w:ind w:left="0" w:right="0" w:firstLine="560"/>
        <w:spacing w:before="450" w:after="450" w:line="312" w:lineRule="auto"/>
      </w:pPr>
      <w:r>
        <w:rPr>
          <w:rFonts w:ascii="宋体" w:hAnsi="宋体" w:eastAsia="宋体" w:cs="宋体"/>
          <w:color w:val="000"/>
          <w:sz w:val="28"/>
          <w:szCs w:val="28"/>
        </w:rPr>
        <w:t xml:space="preserve">　　三、在文化方面：中方允许俄方东正教士在北京进行宗教文化传播，同时要接受俄国人到中国学习汉语以及满语。俄方东正教士有权利在中国内地长期居住。</w:t>
      </w:r>
    </w:p>
    <w:p>
      <w:pPr>
        <w:ind w:left="0" w:right="0" w:firstLine="560"/>
        <w:spacing w:before="450" w:after="450" w:line="312" w:lineRule="auto"/>
      </w:pPr>
      <w:r>
        <w:rPr>
          <w:rFonts w:ascii="宋体" w:hAnsi="宋体" w:eastAsia="宋体" w:cs="宋体"/>
          <w:color w:val="000"/>
          <w:sz w:val="28"/>
          <w:szCs w:val="28"/>
        </w:rPr>
        <w:t xml:space="preserve">　　点评：由于恰克图条约在文化、商贸以及领土方面满足了俄国政府的要求，所以从积极的一面考虑，该条约能够对俄国政府侵略中国的野心起到一定的遏制作用，但与此同时，中国政府在各方面的主权也受到了俄国政府的一定侵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1727年秋天，清政府与俄国签订了《恰克图条约》，之所以签订此项条约，主要是俄国政府对之前所签订的中俄《布连斯奇界约》有疑议，因此有关条约方面的内容需要重新协定，因此便重申了《恰克图条约》。这项条约不仅重新划分了中俄两国的领土边界，而且还加入了一些商贸条件。　　</w:t>
      </w:r>
    </w:p>
    <w:p>
      <w:pPr>
        <w:ind w:left="0" w:right="0" w:firstLine="560"/>
        <w:spacing w:before="450" w:after="450" w:line="312" w:lineRule="auto"/>
      </w:pPr>
      <w:r>
        <w:rPr>
          <w:rFonts w:ascii="宋体" w:hAnsi="宋体" w:eastAsia="宋体" w:cs="宋体"/>
          <w:color w:val="000"/>
          <w:sz w:val="28"/>
          <w:szCs w:val="28"/>
        </w:rPr>
        <w:t xml:space="preserve">　　恰克图条约</w:t>
      </w:r>
    </w:p>
    <w:p>
      <w:pPr>
        <w:ind w:left="0" w:right="0" w:firstLine="560"/>
        <w:spacing w:before="450" w:after="450" w:line="312" w:lineRule="auto"/>
      </w:pPr>
      <w:r>
        <w:rPr>
          <w:rFonts w:ascii="宋体" w:hAnsi="宋体" w:eastAsia="宋体" w:cs="宋体"/>
          <w:color w:val="000"/>
          <w:sz w:val="28"/>
          <w:szCs w:val="28"/>
        </w:rPr>
        <w:t xml:space="preserve">　　很多史学爱好者对《恰克图条约》都很有研究，却并不知道恰克图条约是平等条约吗?下面就结合恰克图条约的主要内容来讨论一下恰克图条约的平等性。《恰克图条约》主要确立了俄国宗教文化以及商贸团队在中国的地位，同时，该条约还重新划分了清政府与俄国的国土边界，但总的来说，此条约对俄方有利而对清政府无利。</w:t>
      </w:r>
    </w:p>
    <w:p>
      <w:pPr>
        <w:ind w:left="0" w:right="0" w:firstLine="560"/>
        <w:spacing w:before="450" w:after="450" w:line="312" w:lineRule="auto"/>
      </w:pPr>
      <w:r>
        <w:rPr>
          <w:rFonts w:ascii="宋体" w:hAnsi="宋体" w:eastAsia="宋体" w:cs="宋体"/>
          <w:color w:val="000"/>
          <w:sz w:val="28"/>
          <w:szCs w:val="28"/>
        </w:rPr>
        <w:t xml:space="preserve">　　首先，在领土方面，恰克图以及鄂尔怀图山本来就属于中国的领土，但是在条约中，俄国强行将两国分界线改变，认为从恰克图为国界起点，自西向东，也就是从沙毕纳依岭到额尔古纳河以北的所有区域均为俄国国土，而在此之前，这片国土一直由清政府管辖。至此，清政府失去了贝加尔湖以南的10万平方公里土地。</w:t>
      </w:r>
    </w:p>
    <w:p>
      <w:pPr>
        <w:ind w:left="0" w:right="0" w:firstLine="560"/>
        <w:spacing w:before="450" w:after="450" w:line="312" w:lineRule="auto"/>
      </w:pPr>
      <w:r>
        <w:rPr>
          <w:rFonts w:ascii="宋体" w:hAnsi="宋体" w:eastAsia="宋体" w:cs="宋体"/>
          <w:color w:val="000"/>
          <w:sz w:val="28"/>
          <w:szCs w:val="28"/>
        </w:rPr>
        <w:t xml:space="preserve">　　其次，在宗教方面，中国有权不容纳俄国东正传教士，但在条约中规定，中国应当允许俄国传教士至少3人在北京进行传教，并且在传教期间，中方应当承担起俄方传教士生活起居的全部费用。最后，在商贸方面，俄国商贸团队每隔3年可以自由出入北京进行贸易一次，但商队人数需控制在200人之内。恰克图条约是平等条约吗?这个问题已经毋庸置疑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2026-03-10T08:05:14+08:00</dcterms:created>
  <dcterms:modified xsi:type="dcterms:W3CDTF">2026-03-10T08:05:14+08:00</dcterms:modified>
</cp:coreProperties>
</file>

<file path=docProps/custom.xml><?xml version="1.0" encoding="utf-8"?>
<Properties xmlns="http://schemas.openxmlformats.org/officeDocument/2006/custom-properties" xmlns:vt="http://schemas.openxmlformats.org/officeDocument/2006/docPropsVTypes"/>
</file>