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朝鲜第九代国王成宗李娎 李娎是什么样的人</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朝鲜第九代国王成宗李娎也是一个非常特殊的国王，他的特殊首先还是体现在他的继承方式之上，李娎本来并不是上一任国王睿宗的儿子，而是睿宗哥哥的儿子也就是他的侄子，当时睿宗哥哥早逝由睿宗继承了王位，而睿宗去世之后因为某些原因又让哥哥的儿子李娎继...</w:t>
      </w:r>
    </w:p>
    <w:p>
      <w:pPr>
        <w:ind w:left="0" w:right="0" w:firstLine="560"/>
        <w:spacing w:before="450" w:after="450" w:line="312" w:lineRule="auto"/>
      </w:pPr>
      <w:r>
        <w:rPr>
          <w:rFonts w:ascii="宋体" w:hAnsi="宋体" w:eastAsia="宋体" w:cs="宋体"/>
          <w:color w:val="000"/>
          <w:sz w:val="28"/>
          <w:szCs w:val="28"/>
        </w:rPr>
        <w:t xml:space="preserve">　　朝鲜第九代国王成宗李娎也是一个非常特殊的国王，他的特殊首先还是体现在他的继承方式之上，李娎本来并不是上一任国王睿宗的儿子，而是睿宗哥哥的儿子也就是他的侄子，当时睿宗哥哥早逝由睿宗继承了王位，而睿宗去世之后因为某些原因又让哥哥的儿子李娎继承了王位，这种继承方式在人们看来还是比较混乱的。不过好在作为朝鲜第九代国王成宗李娎并没有引起多大的混乱，相反在他在位的那段时间朝廷内外并没有发生什么事情。</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作为朝鲜第九代国王成宗李娎继位的时候年纪也并不是很大，其实说起来也只有十三岁而已，自从李娎成为朝鲜第九代国王成宗之后，因为年纪尚小并没有完全把握朝政的能力，所以一直都是贞熹王后在一旁垂帘听政帮助他处理政事的，直到七年之后李娎已经成为为二十岁的青年了，之后贞熹王后才放弃了政权，把这一切的事务都交给了成宗李娎让他自己亲政，从这时候开始似乎才塘李娎真正成为朝鲜第九代的国王成宗。</w:t>
      </w:r>
    </w:p>
    <w:p>
      <w:pPr>
        <w:ind w:left="0" w:right="0" w:firstLine="560"/>
        <w:spacing w:before="450" w:after="450" w:line="312" w:lineRule="auto"/>
      </w:pPr>
      <w:r>
        <w:rPr>
          <w:rFonts w:ascii="宋体" w:hAnsi="宋体" w:eastAsia="宋体" w:cs="宋体"/>
          <w:color w:val="000"/>
          <w:sz w:val="28"/>
          <w:szCs w:val="28"/>
        </w:rPr>
        <w:t xml:space="preserve">　　然而开始的时期虽然有着朝鲜第九代国王成宗身份的李娎，因为即位的时候年纪不大，所以还有一些人来给他讲授关于国王的一些课程，但是那时候给他讲课的人是并不认同世祖的一些人，他们将从前世祖时期的一些佛教习惯和仪式通通废除了，并且给这位朝鲜第九代国王成宗李娎安排了许多的课程，几乎每天都达到了四次课程，这样看来朝鲜第九代国王成宗李娎的生活过的也并不是很自由很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宗李娎在位期间总共二十多年，在他治理国家的这段时间虽然并没有太大太多的成就，但是那时候国内的情况还是比较稳定的，除了有些时候女真部落会发动骚乱之外，不管是国内还是国外的势态都比较平稳。也就是说朝鲜成宗李娎在位还算是一位比较成功的国王。</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但是人们似乎对于朝鲜成宗李娎是什么样的人并不是十分的了解，毕竟在历史上记载的都是他生平中比较重要的事情。那么朝鲜成宗李娎是什么样的人呢?</w:t>
      </w:r>
    </w:p>
    <w:p>
      <w:pPr>
        <w:ind w:left="0" w:right="0" w:firstLine="560"/>
        <w:spacing w:before="450" w:after="450" w:line="312" w:lineRule="auto"/>
      </w:pPr>
      <w:r>
        <w:rPr>
          <w:rFonts w:ascii="宋体" w:hAnsi="宋体" w:eastAsia="宋体" w:cs="宋体"/>
          <w:color w:val="000"/>
          <w:sz w:val="28"/>
          <w:szCs w:val="28"/>
        </w:rPr>
        <w:t xml:space="preserve">　　因为李娎登上国王这个位置的时候年纪比较小，所以一直都是在大臣和贞熹王后的辅助之下治理国家的，甚至很多决定和决策他都不能完全自己做主，这种情况一直持续了整整七年的时间。那么在这种情况之下可以看出朝鲜成宗李娎是什么样的人呢?在他刚刚登上王位的时候还总是被安排许多的课程，不管他心中有什么想法也都只能听从贞熹王后等人的安排，从这方面来说可以看出朝鲜成宗李娎是一个性格有些软弱但是却十分孝顺的人。</w:t>
      </w:r>
    </w:p>
    <w:p>
      <w:pPr>
        <w:ind w:left="0" w:right="0" w:firstLine="560"/>
        <w:spacing w:before="450" w:after="450" w:line="312" w:lineRule="auto"/>
      </w:pPr>
      <w:r>
        <w:rPr>
          <w:rFonts w:ascii="宋体" w:hAnsi="宋体" w:eastAsia="宋体" w:cs="宋体"/>
          <w:color w:val="000"/>
          <w:sz w:val="28"/>
          <w:szCs w:val="28"/>
        </w:rPr>
        <w:t xml:space="preserve">　　虽然说朝鲜成宗李娎是一个孝顺的人，但是他也有并不听从贞熹王后等人的话的时候，在他的王妃去世之后，尹氏开始变得地位更加崇高，李娎非常想让她成为继任妃位的人，但是贞熹王后等人知道尹氏并不能给李娎带来任何的助力，所以并不同意他做出的这个决定，按理说朝鲜成宗李娎是个孝顺的人，那么他或许应该听从她们的意见，可是这时候李娎却一意孤行的让尹氏继任了王妃的位置。从这一点来说朝鲜成宗李娎为人还是有些固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王朝之中很长一段时间内都是奉行的嫡长子才有资格继承王位的资格，但是也并不是所有国王都是上一任国王的嫡长子，其中还有许多特殊的因素存在的。而成宗李娎生平中也告诉了人们他身为一个嫡次子却成功的继承了王位，而且这个王位还是从自己的叔父手中传承下来的。那么成宗李娎生平是怎样的呢?</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李娎本来是李暲的嫡出第二个儿子，李暲当年还是王世子的时候就去世了，所以虽然他有着嫡长子的身份，却让嫡亲的弟弟睿宗成为了国王。然而睿宗的生命也是比较短暂的，在位很短的时间后就去世了，而他子女的情况也是长子早早去世，而次子也因为年仅四岁什么都不懂，身体也不是很好而无法继承王位，所以便过继了李娎并让他成为下一代国王。</w:t>
      </w:r>
    </w:p>
    <w:p>
      <w:pPr>
        <w:ind w:left="0" w:right="0" w:firstLine="560"/>
        <w:spacing w:before="450" w:after="450" w:line="312" w:lineRule="auto"/>
      </w:pPr>
      <w:r>
        <w:rPr>
          <w:rFonts w:ascii="宋体" w:hAnsi="宋体" w:eastAsia="宋体" w:cs="宋体"/>
          <w:color w:val="000"/>
          <w:sz w:val="28"/>
          <w:szCs w:val="28"/>
        </w:rPr>
        <w:t xml:space="preserve">　　成宗李娎生平并没有太多的作为，他刚刚登上王位的时候因为年纪比较小，所以一直是贞熹王后等人辅助他掌控政权，直到多年之后成宗到了二十岁才开始亲政。因为他身边的有许多儒臣，这些臣子反对世祖时期的一些关于礼佛的仪式和法度，所以废除了许多这方面的制度，除此之外成宗李娎一生中还完成了《经国大典》这一重要法典的编纂和颁布，这为之后朝鲜有关刑法奠定了基础。</w:t>
      </w:r>
    </w:p>
    <w:p>
      <w:pPr>
        <w:ind w:left="0" w:right="0" w:firstLine="560"/>
        <w:spacing w:before="450" w:after="450" w:line="312" w:lineRule="auto"/>
      </w:pPr>
      <w:r>
        <w:rPr>
          <w:rFonts w:ascii="宋体" w:hAnsi="宋体" w:eastAsia="宋体" w:cs="宋体"/>
          <w:color w:val="000"/>
          <w:sz w:val="28"/>
          <w:szCs w:val="28"/>
        </w:rPr>
        <w:t xml:space="preserve">　　成宗李娎生平比较平淡，他在位统治期间不管是国内还是国外都发展的比较平稳，并没有发生其他重大事件。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成宗李娎曾经是朝鲜王时期的一个国王，虽然他继承王位的方式和所有国王都有所不同，但是不可否认的是在他治理国家的这段期间，朝鲜国内国外都没有什么重大事件发生，这也算是对成宗的一个肯定了。</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虽然成宗在位时间并不算短，但是其实他寿命只活到了三十八岁而已，因为他在位期间国家还算安泰，所以在明朝的时候赐下了成宗李娎谥号，那么成宗李娎谥号是什么呢?</w:t>
      </w:r>
    </w:p>
    <w:p>
      <w:pPr>
        <w:ind w:left="0" w:right="0" w:firstLine="560"/>
        <w:spacing w:before="450" w:after="450" w:line="312" w:lineRule="auto"/>
      </w:pPr>
      <w:r>
        <w:rPr>
          <w:rFonts w:ascii="宋体" w:hAnsi="宋体" w:eastAsia="宋体" w:cs="宋体"/>
          <w:color w:val="000"/>
          <w:sz w:val="28"/>
          <w:szCs w:val="28"/>
        </w:rPr>
        <w:t xml:space="preserve">　　成宗李娎在他活过了三十八年之后去世，在位期间也算是表现良好，明朝赐给成宗李娎的谥号是康靖，其实关于成宗李娎的谥号还是有内涵的。成宗李娎的谥号康靖两个字中，康所包含的意义就是温良好乐，也就是说成宗李娎这个人虽然作为并不是很出众，但是他身上却有着温良的品行。而这个靖子则是说宽乐令终，这也和成宗李娎的结局想吻合了，也正是因为这样大明王朝才会给成宗李娎谥号赐下康靖这两个字。</w:t>
      </w:r>
    </w:p>
    <w:p>
      <w:pPr>
        <w:ind w:left="0" w:right="0" w:firstLine="560"/>
        <w:spacing w:before="450" w:after="450" w:line="312" w:lineRule="auto"/>
      </w:pPr>
      <w:r>
        <w:rPr>
          <w:rFonts w:ascii="宋体" w:hAnsi="宋体" w:eastAsia="宋体" w:cs="宋体"/>
          <w:color w:val="000"/>
          <w:sz w:val="28"/>
          <w:szCs w:val="28"/>
        </w:rPr>
        <w:t xml:space="preserve">　　从成宗李娎的谥号也可以大致了解他的一生了。在他刚刚继承王位的时候因为年纪比较小，并不能亲自处理政事政务，所以很多事情都是贞熹王后垂帘处理的，再加上当时儒臣们意见非常的多，所以很多时候成宗都要同时考虑许多方面的。而在他统治朝鲜国家期间，除了有一些时候女真会发动骚乱之外，不管是国内还是国外都是十分安泰的，由此可见李娎的国王做的正如成宗李娎的谥号所解释的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2026-01-22T18:06:24+08:00</dcterms:created>
  <dcterms:modified xsi:type="dcterms:W3CDTF">2026-01-22T18:06:24+08:00</dcterms:modified>
</cp:coreProperties>
</file>

<file path=docProps/custom.xml><?xml version="1.0" encoding="utf-8"?>
<Properties xmlns="http://schemas.openxmlformats.org/officeDocument/2006/custom-properties" xmlns:vt="http://schemas.openxmlformats.org/officeDocument/2006/docPropsVTypes"/>
</file>