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探秘：谁才是曹操毕生所痴迷的女子？</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一代枭雄曹操文韬武略政绩非凡。自古美人配英雄，孟德身边自不屑说，自然是美人环伺。据史载，跟随曹操且有名分的女人就达15人，分别是：丁夫人、卞夫人、刘夫人、环夫人、杜夫人、秦夫人、尹夫人、陈妾、王昭仪、孙姬、李姬、周姬、刘姬、宋姬、赵姬等...</w:t>
      </w:r>
    </w:p>
    <w:p>
      <w:pPr>
        <w:ind w:left="0" w:right="0" w:firstLine="560"/>
        <w:spacing w:before="450" w:after="450" w:line="312" w:lineRule="auto"/>
      </w:pPr>
      <w:r>
        <w:rPr>
          <w:rFonts w:ascii="宋体" w:hAnsi="宋体" w:eastAsia="宋体" w:cs="宋体"/>
          <w:color w:val="000"/>
          <w:sz w:val="28"/>
          <w:szCs w:val="28"/>
        </w:rPr>
        <w:t xml:space="preserve">　　一代枭雄曹操文韬武略政绩非凡。自古美人配英雄，孟德身边自不屑说，自然是美人环伺。据史载，跟随曹操且有名分的女人就达15人，分别是：丁夫人、卞夫人、刘夫人、环夫人、杜夫人、秦夫人、尹夫人、陈妾、王昭仪、孙姬、李姬、周姬、刘姬、宋姬、赵姬等，这么多美人中曹操真的可以雨露均占?是否有哪位美人得他青眼，情有独钟呢?若是非要有答案，那此人非卞夫人莫属，那么，卞夫人又是何许人也呢?</w:t>
      </w:r>
    </w:p>
    <w:p>
      <w:pPr>
        <w:ind w:left="0" w:right="0" w:firstLine="560"/>
        <w:spacing w:before="450" w:after="450" w:line="312" w:lineRule="auto"/>
      </w:pPr>
      <w:r>
        <w:rPr>
          <w:rFonts w:ascii="宋体" w:hAnsi="宋体" w:eastAsia="宋体" w:cs="宋体"/>
          <w:color w:val="000"/>
          <w:sz w:val="28"/>
          <w:szCs w:val="28"/>
        </w:rPr>
        <w:t xml:space="preserve">　　赵姬卞夫人(159年-230年)，琅邪开阳(今山东临沂)人，魏武帝曹操的正妻(继室)。她原本出生在倡家(即汉代专门从事音乐歌舞的乐人家庭)，长大后成了一名歌舞伎，流落到谯地(安徽亳州)。</w:t>
      </w:r>
    </w:p>
    <w:p>
      <w:pPr>
        <w:ind w:left="0" w:right="0" w:firstLine="560"/>
        <w:spacing w:before="450" w:after="450" w:line="312" w:lineRule="auto"/>
      </w:pPr>
      <w:r>
        <w:rPr>
          <w:rFonts w:ascii="宋体" w:hAnsi="宋体" w:eastAsia="宋体" w:cs="宋体"/>
          <w:color w:val="000"/>
          <w:sz w:val="28"/>
          <w:szCs w:val="28"/>
        </w:rPr>
        <w:t xml:space="preserve">　　碰巧的是，当时年轻的曹操为避贵戚之祸而称病辞官，躲在谯地的家里观望天下局势，蓄势待发。机缘巧合之中，二十五岁的曹操见到二十岁且色艺俱佳的卞氏就将其娶为第三房侍妾。后来曹操组织了一伙儿人，干起了革命，卞氏由此成为他患难与共的女人。中平四年(公元187年)冬，卞夫人生下了曹丕，也就是后来的魏文帝。</w:t>
      </w:r>
    </w:p>
    <w:p>
      <w:pPr>
        <w:ind w:left="0" w:right="0" w:firstLine="560"/>
        <w:spacing w:before="450" w:after="450" w:line="312" w:lineRule="auto"/>
      </w:pPr>
      <w:r>
        <w:rPr>
          <w:rFonts w:ascii="宋体" w:hAnsi="宋体" w:eastAsia="宋体" w:cs="宋体"/>
          <w:color w:val="000"/>
          <w:sz w:val="28"/>
          <w:szCs w:val="28"/>
        </w:rPr>
        <w:t xml:space="preserve">　　公元189年夏天，东汉政局发生天翻地覆巨变，大将军何进死，董卓进京废少帝立献帝，并封曹操为骁骑校尉。曹操看出董卓非大志之人，不但没有赴任反倒企图刺杀董卓，后事泄，急忙逃走。有好事者，竟赶到谯县向曹家报了曹操的死讯，一时间，曹家人和追随曹操的骨干成员乱作一团，只有28岁的卞氏对大家说：“曹君吉凶未可知。</w:t>
      </w:r>
    </w:p>
    <w:p>
      <w:pPr>
        <w:ind w:left="0" w:right="0" w:firstLine="560"/>
        <w:spacing w:before="450" w:after="450" w:line="312" w:lineRule="auto"/>
      </w:pPr>
      <w:r>
        <w:rPr>
          <w:rFonts w:ascii="宋体" w:hAnsi="宋体" w:eastAsia="宋体" w:cs="宋体"/>
          <w:color w:val="000"/>
          <w:sz w:val="28"/>
          <w:szCs w:val="28"/>
        </w:rPr>
        <w:t xml:space="preserve">　　今日还家，明日若在，何面目复相见也?正使祸至，共死何苦!”这番话一下将人们惊醒，都觉得卞氏说得有道理，于是，众人便在卞氏的领导下继续等待曹操。卞氏一席话，为曹操保住了最基本的发展力量。</w:t>
      </w:r>
    </w:p>
    <w:p>
      <w:pPr>
        <w:ind w:left="0" w:right="0" w:firstLine="560"/>
        <w:spacing w:before="450" w:after="450" w:line="312" w:lineRule="auto"/>
      </w:pPr>
      <w:r>
        <w:rPr>
          <w:rFonts w:ascii="宋体" w:hAnsi="宋体" w:eastAsia="宋体" w:cs="宋体"/>
          <w:color w:val="000"/>
          <w:sz w:val="28"/>
          <w:szCs w:val="28"/>
        </w:rPr>
        <w:t xml:space="preserve">　　卞氏属于曹操的第三房女人，曹操的结发妻子是丁氏，但丁氏不能生育，后复娶刘氏，刘氏为曹操生了第一个儿子叫曹昂。但没多久，刘氏就死了，丁氏便尽全心养育曹昂。可惜，曹昂在跟随曹操出征张绣时，意外阵亡，丁氏异常悲伤，终日以泪洗面，任谁劝说亦不能平复。</w:t>
      </w:r>
    </w:p>
    <w:p>
      <w:pPr>
        <w:ind w:left="0" w:right="0" w:firstLine="560"/>
        <w:spacing w:before="450" w:after="450" w:line="312" w:lineRule="auto"/>
      </w:pPr>
      <w:r>
        <w:rPr>
          <w:rFonts w:ascii="宋体" w:hAnsi="宋体" w:eastAsia="宋体" w:cs="宋体"/>
          <w:color w:val="000"/>
          <w:sz w:val="28"/>
          <w:szCs w:val="28"/>
        </w:rPr>
        <w:t xml:space="preserve">　　曹操一时发怒，将丁氏送回了娘家。不久，曹操便将小妾卞氏扶立为正妻，卞氏从这时起，真正成为“卞夫人”。卞氏后来寻机劝曹操接回丁氏，曹操也觉得总如此下去，对不起丁氏，便去接她，可丁氏竟未听从。公元216年，曹操晋魏王，219年，曹操立卞氏为王后。此后，卞氏经常照顾丁氏的生活，或将丁氏接进王府谈话。</w:t>
      </w:r>
    </w:p>
    <w:p>
      <w:pPr>
        <w:ind w:left="0" w:right="0" w:firstLine="560"/>
        <w:spacing w:before="450" w:after="450" w:line="312" w:lineRule="auto"/>
      </w:pPr>
      <w:r>
        <w:rPr>
          <w:rFonts w:ascii="宋体" w:hAnsi="宋体" w:eastAsia="宋体" w:cs="宋体"/>
          <w:color w:val="000"/>
          <w:sz w:val="28"/>
          <w:szCs w:val="28"/>
        </w:rPr>
        <w:t xml:space="preserve">　　由卞夫人敬重丁夫人的记载可以看出，卞夫人对曹操众多的姬妾都能做到彼此友爱，此外她毕竟出身倡家，于夫妻之道也更为浪漫娇媚，再加上四个出类拔萃的儿子，曹操对她格外另眼相看也就不在话下了。成为正妻之后，卞夫人仍然一如既往地辅助丈夫、教养儿女、善待姬妾。</w:t>
      </w:r>
    </w:p>
    <w:p>
      <w:pPr>
        <w:ind w:left="0" w:right="0" w:firstLine="560"/>
        <w:spacing w:before="450" w:after="450" w:line="312" w:lineRule="auto"/>
      </w:pPr>
      <w:r>
        <w:rPr>
          <w:rFonts w:ascii="宋体" w:hAnsi="宋体" w:eastAsia="宋体" w:cs="宋体"/>
          <w:color w:val="000"/>
          <w:sz w:val="28"/>
          <w:szCs w:val="28"/>
        </w:rPr>
        <w:t xml:space="preserve">　　曹操儿女众多，姬妾中如刘夫人那样早逝者也不少，很多年幼的孩子因此失去生母的照顾。曹操对继弦妻子的贤能豁达非常赞赏，将这些孩子都托付给卞夫人，让她代行养育之责。卞夫人对这些毫无芥蒂，都尽心尽意地抚养教育，这使得曹操很是安慰。</w:t>
      </w:r>
    </w:p>
    <w:p>
      <w:pPr>
        <w:ind w:left="0" w:right="0" w:firstLine="560"/>
        <w:spacing w:before="450" w:after="450" w:line="312" w:lineRule="auto"/>
      </w:pPr>
      <w:r>
        <w:rPr>
          <w:rFonts w:ascii="宋体" w:hAnsi="宋体" w:eastAsia="宋体" w:cs="宋体"/>
          <w:color w:val="000"/>
          <w:sz w:val="28"/>
          <w:szCs w:val="28"/>
        </w:rPr>
        <w:t xml:space="preserve">　　几年后，丁夫人在娘家静静地去世了。曹操对丁夫人的去世非常痛心，感慨自己再无赎罪机会。卞夫人体察丈夫的内心，主动提出由自己操办丁夫人的丧事。曹操点头应允，并亲自选择墓地，将她安葬在许昌城南。</w:t>
      </w:r>
    </w:p>
    <w:p>
      <w:pPr>
        <w:ind w:left="0" w:right="0" w:firstLine="560"/>
        <w:spacing w:before="450" w:after="450" w:line="312" w:lineRule="auto"/>
      </w:pPr>
      <w:r>
        <w:rPr>
          <w:rFonts w:ascii="宋体" w:hAnsi="宋体" w:eastAsia="宋体" w:cs="宋体"/>
          <w:color w:val="000"/>
          <w:sz w:val="28"/>
          <w:szCs w:val="28"/>
        </w:rPr>
        <w:t xml:space="preserve">　　曹操成了魏王之后，儿子们就面临着谁能继承曹操大位的问题，主要在卞夫人生的曹丕和曹植之间展开了竞争。在整个过程中，卞夫人始终保持沉默，没有随意发表任何言辞。当曹操确定曹丕为继承人之后，有人赶快跑去向卞夫人报喜。</w:t>
      </w:r>
    </w:p>
    <w:p>
      <w:pPr>
        <w:ind w:left="0" w:right="0" w:firstLine="560"/>
        <w:spacing w:before="450" w:after="450" w:line="312" w:lineRule="auto"/>
      </w:pPr>
      <w:r>
        <w:rPr>
          <w:rFonts w:ascii="宋体" w:hAnsi="宋体" w:eastAsia="宋体" w:cs="宋体"/>
          <w:color w:val="000"/>
          <w:sz w:val="28"/>
          <w:szCs w:val="28"/>
        </w:rPr>
        <w:t xml:space="preserve">　　卞夫人听后只淡淡地说：“曹丕是长子，所以为嗣，而我作为母亲，能够在教导儿子方面没有过失就已经足够了，我们母子没有什么功劳，有什么值得重赏的呢?” 曹操听说了卞夫人的回答，非常欢喜，认为她的表现具有母仪天下的风范，赞扬道：“愤怒不变容态、喜悦不失礼节，这真是太难得了。”</w:t>
      </w:r>
    </w:p>
    <w:p>
      <w:pPr>
        <w:ind w:left="0" w:right="0" w:firstLine="560"/>
        <w:spacing w:before="450" w:after="450" w:line="312" w:lineRule="auto"/>
      </w:pPr>
      <w:r>
        <w:rPr>
          <w:rFonts w:ascii="宋体" w:hAnsi="宋体" w:eastAsia="宋体" w:cs="宋体"/>
          <w:color w:val="000"/>
          <w:sz w:val="28"/>
          <w:szCs w:val="28"/>
        </w:rPr>
        <w:t xml:space="preserve">　　建安二十四年七月，曹操颁布策书：“夫人卞氏，抚养诸子，有母仪之德。今进位王后，太子诸侯陪位，群卿上寿，减国内死罪一等。” 出身卑微的卞氏，正式成为高贵的魏王王后。这年，她58岁。</w:t>
      </w:r>
    </w:p>
    <w:p>
      <w:pPr>
        <w:ind w:left="0" w:right="0" w:firstLine="560"/>
        <w:spacing w:before="450" w:after="450" w:line="312" w:lineRule="auto"/>
      </w:pPr>
      <w:r>
        <w:rPr>
          <w:rFonts w:ascii="宋体" w:hAnsi="宋体" w:eastAsia="宋体" w:cs="宋体"/>
          <w:color w:val="000"/>
          <w:sz w:val="28"/>
          <w:szCs w:val="28"/>
        </w:rPr>
        <w:t xml:space="preserve">　　公元220年，一代枭雄曹操病故。10年之后，卞氏病故。曹睿将其与曹操合葬到高陵，二人做到了死后同穴。卞夫人以弹唱舞伎的身份与一代枭雄曹操结缘，跟随曹操在乱世中，经历磨难，最终成为曹操最钟爱的女人之一，可谓极其难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2026-01-23T09:39:45+08:00</dcterms:created>
  <dcterms:modified xsi:type="dcterms:W3CDTF">2026-01-23T09:39:45+08:00</dcterms:modified>
</cp:coreProperties>
</file>

<file path=docProps/custom.xml><?xml version="1.0" encoding="utf-8"?>
<Properties xmlns="http://schemas.openxmlformats.org/officeDocument/2006/custom-properties" xmlns:vt="http://schemas.openxmlformats.org/officeDocument/2006/docPropsVTypes"/>
</file>