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戊戌变法的评价：一场自上而下的资产阶级改良</w:t>
      </w:r>
      <w:bookmarkEnd w:id="1"/>
    </w:p>
    <w:p>
      <w:pPr>
        <w:jc w:val="center"/>
        <w:spacing w:before="0" w:after="450"/>
      </w:pPr>
      <w:r>
        <w:rPr>
          <w:rFonts w:ascii="Arial" w:hAnsi="Arial" w:eastAsia="Arial" w:cs="Arial"/>
          <w:color w:val="999999"/>
          <w:sz w:val="20"/>
          <w:szCs w:val="20"/>
        </w:rPr>
        <w:t xml:space="preserve">来源：网络  作者：落日斜阳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戊戌变法不但是一场政治改革运动，而且还是一场爱国救亡运动、以及一场思想解放运动。戊戌变法的内容涉及多个领域，其中包括政治领域、文化教育领域、经济建设等领域。在教育改革方面，维新派主张修建西式学堂，并鼓励私人开办学堂。　　　　戊戌变法图片...</w:t>
      </w:r>
    </w:p>
    <w:p>
      <w:pPr>
        <w:ind w:left="0" w:right="0" w:firstLine="560"/>
        <w:spacing w:before="450" w:after="450" w:line="312" w:lineRule="auto"/>
      </w:pPr>
      <w:r>
        <w:rPr>
          <w:rFonts w:ascii="宋体" w:hAnsi="宋体" w:eastAsia="宋体" w:cs="宋体"/>
          <w:color w:val="000"/>
          <w:sz w:val="28"/>
          <w:szCs w:val="28"/>
        </w:rPr>
        <w:t xml:space="preserve">　　戊戌变法不但是一场政治改革运动，而且还是一场爱国救亡运动、以及一场思想解放运动。戊戌变法的内容涉及多个领域，其中包括政治领域、文化教育领域、经济建设等领域。在教育改革方面，维新派主张修建西式学堂，并鼓励私人开办学堂。　　</w:t>
      </w:r>
    </w:p>
    <w:p>
      <w:pPr>
        <w:ind w:left="0" w:right="0" w:firstLine="560"/>
        <w:spacing w:before="450" w:after="450" w:line="312" w:lineRule="auto"/>
      </w:pPr>
      <w:r>
        <w:rPr>
          <w:rFonts w:ascii="宋体" w:hAnsi="宋体" w:eastAsia="宋体" w:cs="宋体"/>
          <w:color w:val="000"/>
          <w:sz w:val="28"/>
          <w:szCs w:val="28"/>
        </w:rPr>
        <w:t xml:space="preserve">　　戊戌变法图片</w:t>
      </w:r>
    </w:p>
    <w:p>
      <w:pPr>
        <w:ind w:left="0" w:right="0" w:firstLine="560"/>
        <w:spacing w:before="450" w:after="450" w:line="312" w:lineRule="auto"/>
      </w:pPr>
      <w:r>
        <w:rPr>
          <w:rFonts w:ascii="宋体" w:hAnsi="宋体" w:eastAsia="宋体" w:cs="宋体"/>
          <w:color w:val="000"/>
          <w:sz w:val="28"/>
          <w:szCs w:val="28"/>
        </w:rPr>
        <w:t xml:space="preserve">　　在变法人士的倡导下，光绪皇帝将京师大学堂中所有的义学、书院等一律改为了中西学兼并的学堂。除此之外，还在各省会开设了高等教育学堂。在政府的倡导下，州县各地的小学如同春雨竹笋般纷纷建立了起来。与此同时，私人开办的民办学堂也逐渐兴起了，其中涉及翻译、农务、商学、蚕商等领域的技术知识也有了专门的学堂。</w:t>
      </w:r>
    </w:p>
    <w:p>
      <w:pPr>
        <w:ind w:left="0" w:right="0" w:firstLine="560"/>
        <w:spacing w:before="450" w:after="450" w:line="312" w:lineRule="auto"/>
      </w:pPr>
      <w:r>
        <w:rPr>
          <w:rFonts w:ascii="宋体" w:hAnsi="宋体" w:eastAsia="宋体" w:cs="宋体"/>
          <w:color w:val="000"/>
          <w:sz w:val="28"/>
          <w:szCs w:val="28"/>
        </w:rPr>
        <w:t xml:space="preserve">　　清政府为了效仿日本明治维新的做法，光绪皇帝还专门派遣了皇族宗室前往外国游历，并且还挑选中国学生前往日本留学。在经济建设方面，维新派主张在全国范围内修建铁路，在维新派的倡导下，铁路矿务总局、农工商总局纷纷在全国各省设立了起来。除此之外，清政府还翻译了外国农学书籍，以此鼓励全国百姓科学开垦种植。</w:t>
      </w:r>
    </w:p>
    <w:p>
      <w:pPr>
        <w:ind w:left="0" w:right="0" w:firstLine="560"/>
        <w:spacing w:before="450" w:after="450" w:line="312" w:lineRule="auto"/>
      </w:pPr>
      <w:r>
        <w:rPr>
          <w:rFonts w:ascii="宋体" w:hAnsi="宋体" w:eastAsia="宋体" w:cs="宋体"/>
          <w:color w:val="000"/>
          <w:sz w:val="28"/>
          <w:szCs w:val="28"/>
        </w:rPr>
        <w:t xml:space="preserve">　　从戊戌变法的内容来看，戊戌变法的内容涉及多个方面。不但有提高经济水平的措施，还有军事领域的改革方法。在戊戌六君子的倡导下，清政府遣散了老弱残兵，并采用西方军事训练的方法，筹办了武备大学堂，以此提高了晚清的军事实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戊戌变法发生在1898年6月11日至9月21日之间，因为时间只持续了短短的103天，所以历史上又称之为“百日维新”。这是一场自上而下进行的资产阶级改良。在这次运动中资产阶级第一次登上政治舞台，充当了一次反帝反封建的运动领导人的角色。历史上对戊戌变法的评价是比较高的。　　</w:t>
      </w:r>
    </w:p>
    <w:p>
      <w:pPr>
        <w:ind w:left="0" w:right="0" w:firstLine="560"/>
        <w:spacing w:before="450" w:after="450" w:line="312" w:lineRule="auto"/>
      </w:pPr>
      <w:r>
        <w:rPr>
          <w:rFonts w:ascii="宋体" w:hAnsi="宋体" w:eastAsia="宋体" w:cs="宋体"/>
          <w:color w:val="000"/>
          <w:sz w:val="28"/>
          <w:szCs w:val="28"/>
        </w:rPr>
        <w:t xml:space="preserve">　　戊戌变法</w:t>
      </w:r>
    </w:p>
    <w:p>
      <w:pPr>
        <w:ind w:left="0" w:right="0" w:firstLine="560"/>
        <w:spacing w:before="450" w:after="450" w:line="312" w:lineRule="auto"/>
      </w:pPr>
      <w:r>
        <w:rPr>
          <w:rFonts w:ascii="宋体" w:hAnsi="宋体" w:eastAsia="宋体" w:cs="宋体"/>
          <w:color w:val="000"/>
          <w:sz w:val="28"/>
          <w:szCs w:val="28"/>
        </w:rPr>
        <w:t xml:space="preserve">　　戊戌变法的评价一：戊戌变法是一次资产阶级改良运动。戊戌变法资产阶级希望依靠封建王朝的皇帝光绪帝，通过一场自上而下的改革而建立起资产阶级的君主立宪制度，在政治、经济、文化等各个方面进行改革，希望能够通过这次改革使得中国走上富强民主的道路，所以说这次运动具有进步的意义。但是由于资产阶级本身所具有的妥协性和软弱性，使得这场改革进行的非常的不彻底，没有能够完成反帝发封建的历史任务。</w:t>
      </w:r>
    </w:p>
    <w:p>
      <w:pPr>
        <w:ind w:left="0" w:right="0" w:firstLine="560"/>
        <w:spacing w:before="450" w:after="450" w:line="312" w:lineRule="auto"/>
      </w:pPr>
      <w:r>
        <w:rPr>
          <w:rFonts w:ascii="宋体" w:hAnsi="宋体" w:eastAsia="宋体" w:cs="宋体"/>
          <w:color w:val="000"/>
          <w:sz w:val="28"/>
          <w:szCs w:val="28"/>
        </w:rPr>
        <w:t xml:space="preserve">　　戊戌变法的评价二：戊戌变法是一次非常明显的爱国图存的运动。当时的社会背景是中国面临着列强的瓜分，中国的资产阶级希望学习西方国家通过资产阶级的改良运动能够走上富国强民的道路，所以这场运动具有非常明显的爱国主义思想倾向。但是由于在中国这样一个半殖民地半封建社会中，想要使得中国强大起来，面临着反帝反封建的双重任务，这一任务无疑是中国软弱的资产阶级无法完成的。</w:t>
      </w:r>
    </w:p>
    <w:p>
      <w:pPr>
        <w:ind w:left="0" w:right="0" w:firstLine="560"/>
        <w:spacing w:before="450" w:after="450" w:line="312" w:lineRule="auto"/>
      </w:pPr>
      <w:r>
        <w:rPr>
          <w:rFonts w:ascii="宋体" w:hAnsi="宋体" w:eastAsia="宋体" w:cs="宋体"/>
          <w:color w:val="000"/>
          <w:sz w:val="28"/>
          <w:szCs w:val="28"/>
        </w:rPr>
        <w:t xml:space="preserve">　　戊戌变法的评价三：戊戌变法是一场思想解放潮流。以康有为为代表的资产阶级改良者通过创办报纸、杂志、兴办新式学校等积极的传播资产阶级民主思想，猛烈的抨击了当时的封建思想，在社会上起到了非常好的思想启蒙的作用，促进了中国人民的觉醒。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戊戌变法发生在清朝末年，是民族资产阶级领导的一次资产阶级改良运动。在这场资产阶级改良运动中，民族资产阶级第一次尝试着在中国建立起资产阶级的君主立宪制的政治体制，并且积极的推行了一些资产阶级的政治、经济和文化政策。虽然这场改良运动最终以失败告终，但是戊戌变法的启示对于中国来说却是意义深远的。　</w:t>
      </w:r>
    </w:p>
    <w:p>
      <w:pPr>
        <w:ind w:left="0" w:right="0" w:firstLine="560"/>
        <w:spacing w:before="450" w:after="450" w:line="312" w:lineRule="auto"/>
      </w:pPr>
      <w:r>
        <w:rPr>
          <w:rFonts w:ascii="宋体" w:hAnsi="宋体" w:eastAsia="宋体" w:cs="宋体"/>
          <w:color w:val="000"/>
          <w:sz w:val="28"/>
          <w:szCs w:val="28"/>
        </w:rPr>
        <w:t xml:space="preserve">　　戊戌变法</w:t>
      </w:r>
    </w:p>
    <w:p>
      <w:pPr>
        <w:ind w:left="0" w:right="0" w:firstLine="560"/>
        <w:spacing w:before="450" w:after="450" w:line="312" w:lineRule="auto"/>
      </w:pPr>
      <w:r>
        <w:rPr>
          <w:rFonts w:ascii="宋体" w:hAnsi="宋体" w:eastAsia="宋体" w:cs="宋体"/>
          <w:color w:val="000"/>
          <w:sz w:val="28"/>
          <w:szCs w:val="28"/>
        </w:rPr>
        <w:t xml:space="preserve">　　戊戌变法的启示一：在戊戌变法这场资产阶级改良运动中资产阶级第一次登上政治舞台，主导了这一变法行动。由于资产阶级本身缺乏必要的反帝反封建运动的革命彻底性，只能是寄希望于改良，并且在这场运动中将成功的所有希望都寄托于没有实权的光绪皇帝身上，将成功的砝码放在了袁世凯的身上，脱离了广大的群众，这是导致其失败的一个重要原因。这告诉后来人要实现自己的政治纲领一定要依靠群众，而不是腐败的政府和官僚。</w:t>
      </w:r>
    </w:p>
    <w:p>
      <w:pPr>
        <w:ind w:left="0" w:right="0" w:firstLine="560"/>
        <w:spacing w:before="450" w:after="450" w:line="312" w:lineRule="auto"/>
      </w:pPr>
      <w:r>
        <w:rPr>
          <w:rFonts w:ascii="宋体" w:hAnsi="宋体" w:eastAsia="宋体" w:cs="宋体"/>
          <w:color w:val="000"/>
          <w:sz w:val="28"/>
          <w:szCs w:val="28"/>
        </w:rPr>
        <w:t xml:space="preserve">　　戊戌变法的启示二：当时中国的帝国主义和封建势力是非常强大的，帝国主义不希望看到一个强大的中国出现，那样会损害他们的利益，而封建势力则是既得利益者，所以也不希望改革成功。在当时的中国想要通过改良的方式获得改革的成功是不可能的，因为无论是帝国主义还是封建势力都会阻止改革的进行。</w:t>
      </w:r>
    </w:p>
    <w:p>
      <w:pPr>
        <w:ind w:left="0" w:right="0" w:firstLine="560"/>
        <w:spacing w:before="450" w:after="450" w:line="312" w:lineRule="auto"/>
      </w:pPr>
      <w:r>
        <w:rPr>
          <w:rFonts w:ascii="宋体" w:hAnsi="宋体" w:eastAsia="宋体" w:cs="宋体"/>
          <w:color w:val="000"/>
          <w:sz w:val="28"/>
          <w:szCs w:val="28"/>
        </w:rPr>
        <w:t xml:space="preserve">　　戊戌变法的启示三：当时的中国已经沦为了半殖民度半封建社会，在这样的历史背景之下，想要使得中国强大起来，面临着反帝反封建运动的双重任务，必须通过暴力革命的形式才能取得胜利。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戊戌变法又称什么?戊戌变法又称为“百日维新”。戊戌变法是在中国大地上发生的一场资产阶级维新运动，这场维新运动从1898年6月11日开始，一直持续到了9月21日。在这段长达103天的变法过程中以光绪帝为首的清政府颁布了许多的变革措施，但是后来慈禧太后发动了戊戌政变，大肆捕杀变法人员，并且囚禁了光绪帝，变法失败。　</w:t>
      </w:r>
    </w:p>
    <w:p>
      <w:pPr>
        <w:ind w:left="0" w:right="0" w:firstLine="560"/>
        <w:spacing w:before="450" w:after="450" w:line="312" w:lineRule="auto"/>
      </w:pPr>
      <w:r>
        <w:rPr>
          <w:rFonts w:ascii="宋体" w:hAnsi="宋体" w:eastAsia="宋体" w:cs="宋体"/>
          <w:color w:val="000"/>
          <w:sz w:val="28"/>
          <w:szCs w:val="28"/>
        </w:rPr>
        <w:t xml:space="preserve">　　戊戌变法领军人物</w:t>
      </w:r>
    </w:p>
    <w:p>
      <w:pPr>
        <w:ind w:left="0" w:right="0" w:firstLine="560"/>
        <w:spacing w:before="450" w:after="450" w:line="312" w:lineRule="auto"/>
      </w:pPr>
      <w:r>
        <w:rPr>
          <w:rFonts w:ascii="宋体" w:hAnsi="宋体" w:eastAsia="宋体" w:cs="宋体"/>
          <w:color w:val="000"/>
          <w:sz w:val="28"/>
          <w:szCs w:val="28"/>
        </w:rPr>
        <w:t xml:space="preserve">　　戊戌变法又称为什么?因为戊戌变法只维持了短暂的103天，所以历史上又将这次变法称为“百日维新”。1898年6月11日，光绪帝发布《明定国是诏》，戊戌变法正式开始，6月16日，光绪帝召见康有为，商讨变法具体步骤和措施。光绪帝根据康有为等人的建议，在百日维新期间颁布了几十道新政诏令。几乎是每隔几天就发布一项变法诏令，这些变法诏令涉及到了政治、经济、教育、军事等各个领域，变法力度是非常大的。</w:t>
      </w:r>
    </w:p>
    <w:p>
      <w:pPr>
        <w:ind w:left="0" w:right="0" w:firstLine="560"/>
        <w:spacing w:before="450" w:after="450" w:line="312" w:lineRule="auto"/>
      </w:pPr>
      <w:r>
        <w:rPr>
          <w:rFonts w:ascii="宋体" w:hAnsi="宋体" w:eastAsia="宋体" w:cs="宋体"/>
          <w:color w:val="000"/>
          <w:sz w:val="28"/>
          <w:szCs w:val="28"/>
        </w:rPr>
        <w:t xml:space="preserve">　　正是由于这次变法力度非常的大，几乎是想要在一夜之间取得外国几十年变革能够达到的效果，但是欲速则不达，变法得罪了太多的既得利益者，遭到了这些人的极力的反对，所以变法法令虽然是发布了，但是实际上绝大多数的诏令并没有得到真正的实施。而且帝国主义也不希望看到一个强大的中国出现，因此也成为了戊戌变法的破坏者。</w:t>
      </w:r>
    </w:p>
    <w:p>
      <w:pPr>
        <w:ind w:left="0" w:right="0" w:firstLine="560"/>
        <w:spacing w:before="450" w:after="450" w:line="312" w:lineRule="auto"/>
      </w:pPr>
      <w:r>
        <w:rPr>
          <w:rFonts w:ascii="宋体" w:hAnsi="宋体" w:eastAsia="宋体" w:cs="宋体"/>
          <w:color w:val="000"/>
          <w:sz w:val="28"/>
          <w:szCs w:val="28"/>
        </w:rPr>
        <w:t xml:space="preserve">　　1898年9月21日，慈禧太后发动戊戌政变，逮捕变法人士，囚禁了光绪帝，废除了变法诏令所进行的各种变革，戊戌变法只持续了103天就失败了，所以历史上又将这次变法称为“百日维新”。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2026-01-23T09:41:28+08:00</dcterms:created>
  <dcterms:modified xsi:type="dcterms:W3CDTF">2026-01-23T09:41:28+08:00</dcterms:modified>
</cp:coreProperties>
</file>

<file path=docProps/custom.xml><?xml version="1.0" encoding="utf-8"?>
<Properties xmlns="http://schemas.openxmlformats.org/officeDocument/2006/custom-properties" xmlns:vt="http://schemas.openxmlformats.org/officeDocument/2006/docPropsVTypes"/>
</file>