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儿童节的起源：关爱下一代的重要节日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儿童节，一个充满欢乐与祝福的节日，每年的X月X日，孩子们都会欢聚一堂，度过一个难忘的节日。然而，你知道儿童节的起源吗?这个节日背后有着怎样的故事和意义呢?让我们一起来了解一下儿童节的起源。　　儿童节的起源可以追溯到1925年，当时在瑞士...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儿童节，一个充满欢乐与祝福的节日，每年的X月X日，孩子们都会欢聚一堂，度过一个难忘的节日。然而，你知道儿童节的起源吗?这个节日背后有着怎样的故事和意义呢?让我们一起来了解一下儿童节的起源。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起源可以追溯到1925年，当时在瑞士日内瓦举行了一次世界儿童保健大会。会议期间，来自世界各地的代表们讨论了如何关注和保护儿童的身心健康问题。为了唤起人们对儿童权益的关注，会议决定将每年的X月X日定为国际儿童节。从此，这个节日便开始在全球范围内传播开来，逐渐成为了一个关爱下一代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设立，旨在提醒人们关注儿童的成长、教育和健康问题。在这个特殊的日子里，各国政府和社会组织都会举办各种活动，让孩子们感受到关爱和温暖。这些活动包括庆祝晚会、游园活动、知识竞赛等，旨在培养孩子们的团队精神、创造力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儿童节同样受到了广泛的关注和重视。自1949年起，中国政府就将每年的X月X日定为中国的儿童节。在这一天，全国各地的学校和社区都会举办丰富多彩的活动，让孩子们在欢乐的氛围中度过一个难忘的节日。此外，中国还通过实施一系列政策和措施，如免费义务教育、儿童医疗保障等，为孩子们创造一个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儿童节的起源源于对下一代的关爱和关注。这个节日不仅是孩子们的欢乐时光，更是提醒我们要关注儿童的成长、教育和健康问题，为他们创造一个更美好的未来。让我们共同携手，关爱每一个孩子，让他们在阳光下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