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努尔哈赤在觉华岛之战胜利后 为什么对觉华岛进行疯狂的毁灭</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w:t>
      </w:r>
    </w:p>
    <w:p>
      <w:pPr>
        <w:ind w:left="0" w:right="0" w:firstLine="560"/>
        <w:spacing w:before="450" w:after="450" w:line="312" w:lineRule="auto"/>
      </w:pPr>
      <w:r>
        <w:rPr>
          <w:rFonts w:ascii="宋体" w:hAnsi="宋体" w:eastAsia="宋体" w:cs="宋体"/>
          <w:color w:val="000"/>
          <w:sz w:val="28"/>
          <w:szCs w:val="28"/>
        </w:rPr>
        <w:t xml:space="preserve">　　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挫败感。</w:t>
      </w:r>
    </w:p>
    <w:p>
      <w:pPr>
        <w:ind w:left="0" w:right="0" w:firstLine="560"/>
        <w:spacing w:before="450" w:after="450" w:line="312" w:lineRule="auto"/>
      </w:pPr>
      <w:r>
        <w:rPr>
          <w:rFonts w:ascii="宋体" w:hAnsi="宋体" w:eastAsia="宋体" w:cs="宋体"/>
          <w:color w:val="000"/>
          <w:sz w:val="28"/>
          <w:szCs w:val="28"/>
        </w:rPr>
        <w:t xml:space="preserve">　　胜败乃兵家常事，作为一个称得上名将的人，要打倒他是很难的，因为他有着过硬的素质和丰富的履历，虽然战事失利，但一城的得失并不影响他的战略部署，战略目标高远的努尔哈赤早就制定好了计划。</w:t>
      </w:r>
    </w:p>
    <w:p>
      <w:pPr>
        <w:ind w:left="0" w:right="0" w:firstLine="560"/>
        <w:spacing w:before="450" w:after="450" w:line="312" w:lineRule="auto"/>
      </w:pPr>
      <w:r>
        <w:rPr>
          <w:rFonts w:ascii="宋体" w:hAnsi="宋体" w:eastAsia="宋体" w:cs="宋体"/>
          <w:color w:val="000"/>
          <w:sz w:val="28"/>
          <w:szCs w:val="28"/>
        </w:rPr>
        <w:t xml:space="preserve">　　宁远图</w:t>
      </w:r>
    </w:p>
    <w:p>
      <w:pPr>
        <w:ind w:left="0" w:right="0" w:firstLine="560"/>
        <w:spacing w:before="450" w:after="450" w:line="312" w:lineRule="auto"/>
      </w:pPr>
      <w:r>
        <w:rPr>
          <w:rFonts w:ascii="宋体" w:hAnsi="宋体" w:eastAsia="宋体" w:cs="宋体"/>
          <w:color w:val="000"/>
          <w:sz w:val="28"/>
          <w:szCs w:val="28"/>
        </w:rPr>
        <w:t xml:space="preserve">　　二十五日晚，努尔哈赤一面派部队继续围攻宁远，一面将主力部队转移至龙宫寺一带驻扎。这一招不仅迷惑了袁崇焕也迷惑了躲在山海关内的高第，他们以为努尔哈赤在打龙宫寺的主意，因为龙宫寺内囤积了大批粮草，是个大粮仓。只是他们错判了努尔哈赤的战略意图，醉翁之意不在酒，努尔哈赤其实别有深意。</w:t>
      </w:r>
    </w:p>
    <w:p>
      <w:pPr>
        <w:ind w:left="0" w:right="0" w:firstLine="560"/>
        <w:spacing w:before="450" w:after="450" w:line="312" w:lineRule="auto"/>
      </w:pPr>
      <w:r>
        <w:rPr>
          <w:rFonts w:ascii="宋体" w:hAnsi="宋体" w:eastAsia="宋体" w:cs="宋体"/>
          <w:color w:val="000"/>
          <w:sz w:val="28"/>
          <w:szCs w:val="28"/>
        </w:rPr>
        <w:t xml:space="preserve">　　觉华岛又名菊花岛，面积13.5平方公里，渤海湾第二大岛，号称北方的小澳门，距离海岸十八里，离宁远三十里。觉华岛是当时明朝的屯粮基地和水师基地，而且战略地位很重要，扼守辽西水路两津。岛上水师除了守岛护粮外，还可以配合地面部队收复辽东，必要时也可以和宁远相互照应。可以说是进可攻退可守，欺负他后金没海军。</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正因为后金没有海军，所以袁崇焕对觉华岛很放心，虽然也考虑到隆冬时节海面冰封的安全隐患，但按照他的理解，只要将靠近岛的冰面凿开，后金是无法过海的。事实是，明军将冰面凿开了，但努尔哈赤还是登岛了，因为他们低估了严寒的威力。</w:t>
      </w:r>
    </w:p>
    <w:p>
      <w:pPr>
        <w:ind w:left="0" w:right="0" w:firstLine="560"/>
        <w:spacing w:before="450" w:after="450" w:line="312" w:lineRule="auto"/>
      </w:pPr>
      <w:r>
        <w:rPr>
          <w:rFonts w:ascii="宋体" w:hAnsi="宋体" w:eastAsia="宋体" w:cs="宋体"/>
          <w:color w:val="000"/>
          <w:sz w:val="28"/>
          <w:szCs w:val="28"/>
        </w:rPr>
        <w:t xml:space="preserve">　　隆冬时节海面冰封后，可谓如履平地，别说骑马，就是开宝马都一点问题没有。岛上守军为了防止后金骑兵的突袭，沿岛开凿了一道长达十五里的冰濠当做天堑。然而，由于天气严寒，大雪纷飞，冰面凿开以后又很快复合，再次天堑变通途。</w:t>
      </w:r>
    </w:p>
    <w:p>
      <w:pPr>
        <w:ind w:left="0" w:right="0" w:firstLine="560"/>
        <w:spacing w:before="450" w:after="450" w:line="312" w:lineRule="auto"/>
      </w:pPr>
      <w:r>
        <w:rPr>
          <w:rFonts w:ascii="宋体" w:hAnsi="宋体" w:eastAsia="宋体" w:cs="宋体"/>
          <w:color w:val="000"/>
          <w:sz w:val="28"/>
          <w:szCs w:val="28"/>
        </w:rPr>
        <w:t xml:space="preserve">　　努尔哈赤</w:t>
      </w:r>
    </w:p>
    <w:p>
      <w:pPr>
        <w:ind w:left="0" w:right="0" w:firstLine="560"/>
        <w:spacing w:before="450" w:after="450" w:line="312" w:lineRule="auto"/>
      </w:pPr>
      <w:r>
        <w:rPr>
          <w:rFonts w:ascii="宋体" w:hAnsi="宋体" w:eastAsia="宋体" w:cs="宋体"/>
          <w:color w:val="000"/>
          <w:sz w:val="28"/>
          <w:szCs w:val="28"/>
        </w:rPr>
        <w:t xml:space="preserve">　　努尔哈赤知道，明军虽然日夜凿冰，阻挡自己登岛，但随着冰面的复合，环岛的冰濠圈只会越来越小，自己总会登上岛的，只是时间问题。到那时，觉华岛对他来说就不是一个岛了，而是一座普通的城池，自己的骑兵可以从岸边疾驰上岛，展开攻势，而事实证明和他想的是一样。</w:t>
      </w:r>
    </w:p>
    <w:p>
      <w:pPr>
        <w:ind w:left="0" w:right="0" w:firstLine="560"/>
        <w:spacing w:before="450" w:after="450" w:line="312" w:lineRule="auto"/>
      </w:pPr>
      <w:r>
        <w:rPr>
          <w:rFonts w:ascii="宋体" w:hAnsi="宋体" w:eastAsia="宋体" w:cs="宋体"/>
          <w:color w:val="000"/>
          <w:sz w:val="28"/>
          <w:szCs w:val="28"/>
        </w:rPr>
        <w:t xml:space="preserve">　　二十六日，努尔哈赤兵分两路，小部队继续对宁远进行死缠烂打，大部队则向觉华岛寻找新的战机，数万骑兵分列十二个纵队扑向了觉华岛，这是后金骑兵的第一次大规模渡海作战。虽然不是用船而是骑马，但是一举填补了后金军的多项领域空白，并在多个指标上达到了世界级的水平，甚至在个别处还实现了超越。</w:t>
      </w:r>
    </w:p>
    <w:p>
      <w:pPr>
        <w:ind w:left="0" w:right="0" w:firstLine="560"/>
        <w:spacing w:before="450" w:after="450" w:line="312" w:lineRule="auto"/>
      </w:pPr>
      <w:r>
        <w:rPr>
          <w:rFonts w:ascii="宋体" w:hAnsi="宋体" w:eastAsia="宋体" w:cs="宋体"/>
          <w:color w:val="000"/>
          <w:sz w:val="28"/>
          <w:szCs w:val="28"/>
        </w:rPr>
        <w:t xml:space="preserve">　　觉华岛</w:t>
      </w:r>
    </w:p>
    <w:p>
      <w:pPr>
        <w:ind w:left="0" w:right="0" w:firstLine="560"/>
        <w:spacing w:before="450" w:after="450" w:line="312" w:lineRule="auto"/>
      </w:pPr>
      <w:r>
        <w:rPr>
          <w:rFonts w:ascii="宋体" w:hAnsi="宋体" w:eastAsia="宋体" w:cs="宋体"/>
          <w:color w:val="000"/>
          <w:sz w:val="28"/>
          <w:szCs w:val="28"/>
        </w:rPr>
        <w:t xml:space="preserve">　　后金八旗兵国防新闻发言人爱新觉罗扯淡：这是我军在新形势下，根据战场瞬息万变的要求，打赢的一场具有现代化信息化的局部战争。今后，我们会继续提高效能，加强军队的信息化建设，推进军事变革，为发展具有后金特色的军事力量做出新的贡献，并力争在世界占有一席之地。</w:t>
      </w:r>
    </w:p>
    <w:p>
      <w:pPr>
        <w:ind w:left="0" w:right="0" w:firstLine="560"/>
        <w:spacing w:before="450" w:after="450" w:line="312" w:lineRule="auto"/>
      </w:pPr>
      <w:r>
        <w:rPr>
          <w:rFonts w:ascii="宋体" w:hAnsi="宋体" w:eastAsia="宋体" w:cs="宋体"/>
          <w:color w:val="000"/>
          <w:sz w:val="28"/>
          <w:szCs w:val="28"/>
        </w:rPr>
        <w:t xml:space="preserve">　　这是一场明军注定要失败的战争，且不论后金的兵力优势，看看双方的力量结构，明军的守岛官兵七千余人，大多是水手，也就是说他们要放弃海战打陆战，由海军变成步兵去对抗骑兵。虽然他们也有登陆作战的任务，类似海军陆战队的性质，但大部分的训练作业还是海战。现在他们是扬短避长，不仅毫无优势可言，还示短于人。</w:t>
      </w:r>
    </w:p>
    <w:p>
      <w:pPr>
        <w:ind w:left="0" w:right="0" w:firstLine="560"/>
        <w:spacing w:before="450" w:after="450" w:line="312" w:lineRule="auto"/>
      </w:pPr>
      <w:r>
        <w:rPr>
          <w:rFonts w:ascii="宋体" w:hAnsi="宋体" w:eastAsia="宋体" w:cs="宋体"/>
          <w:color w:val="000"/>
          <w:sz w:val="28"/>
          <w:szCs w:val="28"/>
        </w:rPr>
        <w:t xml:space="preserve">　　后金军</w:t>
      </w:r>
    </w:p>
    <w:p>
      <w:pPr>
        <w:ind w:left="0" w:right="0" w:firstLine="560"/>
        <w:spacing w:before="450" w:after="450" w:line="312" w:lineRule="auto"/>
      </w:pPr>
      <w:r>
        <w:rPr>
          <w:rFonts w:ascii="宋体" w:hAnsi="宋体" w:eastAsia="宋体" w:cs="宋体"/>
          <w:color w:val="000"/>
          <w:sz w:val="28"/>
          <w:szCs w:val="28"/>
        </w:rPr>
        <w:t xml:space="preserve">　　明军的形象根本就不是一支军事力量，而是一支凿冰大队，手里的家伙无外乎砸的、撬的、钻的，像什么铁锤啊，锄头啊，铁棍啊，斧头啊之类的。身上还没有盔甲，本来凿冰就累，穿了更累。所以当后金军冲杀来时，明军的形象就是一支暴动的农民军，拿着一些杂牌武器和人家对抗，仿佛回到了牧野之战。面对后金军的纵横驰骋，左冲右突，明军虽拼死抵抗，无奈全军覆没。</w:t>
      </w:r>
    </w:p>
    <w:p>
      <w:pPr>
        <w:ind w:left="0" w:right="0" w:firstLine="560"/>
        <w:spacing w:before="450" w:after="450" w:line="312" w:lineRule="auto"/>
      </w:pPr>
      <w:r>
        <w:rPr>
          <w:rFonts w:ascii="宋体" w:hAnsi="宋体" w:eastAsia="宋体" w:cs="宋体"/>
          <w:color w:val="000"/>
          <w:sz w:val="28"/>
          <w:szCs w:val="28"/>
        </w:rPr>
        <w:t xml:space="preserve">　　这已经不是一场战争，而是一次虐杀，岛上七千余明军和七千余商民全被屠戮，粮料八万两千余石，两千余艘船只，以及岛上房屋全被焚毁，觉华岛作为明军关外的后勤和水师基地就这么被努尔哈赤辣手摧毁了。从努尔哈赤的屠杀中，可以看出他的忿恨，纯粹的只是在泄愤，他将在宁远的失败，报复在觉华岛，以解自己的心头之恨，因为他不甘心。</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这位自视甚高的统帅，这位纵横辽东的战神，如今在一个小小的宁远城前碰了壁，栽在了一个名不见经传的的袁崇焕手里，这小子从哪来的?这小子以前在哪混的的?以前在道上怎么没见过?我生平最讨厌的就是败在无名之辈的手里，丢面子，脸上挂不住。</w:t>
      </w:r>
    </w:p>
    <w:p>
      <w:pPr>
        <w:ind w:left="0" w:right="0" w:firstLine="560"/>
        <w:spacing w:before="450" w:after="450" w:line="312" w:lineRule="auto"/>
      </w:pPr>
      <w:r>
        <w:rPr>
          <w:rFonts w:ascii="宋体" w:hAnsi="宋体" w:eastAsia="宋体" w:cs="宋体"/>
          <w:color w:val="000"/>
          <w:sz w:val="28"/>
          <w:szCs w:val="28"/>
        </w:rPr>
        <w:t xml:space="preserve">　　努尔哈赤起兵四十四年，未尝一败，结果在宁远这个鸟不拉屎的小城栽了个大大的跟头，这个不知道哪里冒出来的小子让他伟大的光辉蒙上了阴影，娘可忍爹不可忍，努尔哈赤更不能忍，他要发泄自己的怒火，他要证明自己依然强大，那么只有血水和战争才能彻底的证明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2026-04-29T07:30:25+08:00</dcterms:created>
  <dcterms:modified xsi:type="dcterms:W3CDTF">2026-04-29T07:30:25+08:00</dcterms:modified>
</cp:coreProperties>
</file>

<file path=docProps/custom.xml><?xml version="1.0" encoding="utf-8"?>
<Properties xmlns="http://schemas.openxmlformats.org/officeDocument/2006/custom-properties" xmlns:vt="http://schemas.openxmlformats.org/officeDocument/2006/docPropsVTypes"/>
</file>