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宋朝著名将士宗泽有什么成就 对宗泽的评价</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w:t>
      </w:r>
    </w:p>
    <w:p>
      <w:pPr>
        <w:ind w:left="0" w:right="0" w:firstLine="560"/>
        <w:spacing w:before="450" w:after="450" w:line="312" w:lineRule="auto"/>
      </w:pPr>
      <w:r>
        <w:rPr>
          <w:rFonts w:ascii="宋体" w:hAnsi="宋体" w:eastAsia="宋体" w:cs="宋体"/>
          <w:color w:val="000"/>
          <w:sz w:val="28"/>
          <w:szCs w:val="28"/>
        </w:rPr>
        <w:t xml:space="preserve">　　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不需要忙的时候，就在他的父亲、祖父的教导下，读书认字。天资聪颖的宗泽，勤奋刻苦，从小就打下了良好的知识文化基础。</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宗泽十几岁的时候，宗家一家乔迁到交通比较便利，经济、文化都更为发达的二十三里镇。也是在那里，宗泽的眼界扩大了，亲眼见到了宋朝吏治腐败和外敌颇多等众多问题，于是便萌发了解救国家的想法。不到20岁的时候，宗泽就毅然决然的离开家，外出求学，经过十多年的时间，求学的地方达到了十多处。他不仅认真求学，而且还钻研“古人典要”，并且能够学以致用，考察社会情况，了解人民生活情况，不停的追求治国之道，逐步摸清了想要解决政治上的腐败，必须整顿吏治。不仅如此，他还目睹了辽国、西夏频繁入侵，也因此产生了为国效力的想法。于是他认真钻研兵书，专心练习武艺。就这样，宗泽迅速成长成了一个博学多识、文武兼备、具有理想抱负的好青年。</w:t>
      </w:r>
    </w:p>
    <w:p>
      <w:pPr>
        <w:ind w:left="0" w:right="0" w:firstLine="560"/>
        <w:spacing w:before="450" w:after="450" w:line="312" w:lineRule="auto"/>
      </w:pPr>
      <w:r>
        <w:rPr>
          <w:rFonts w:ascii="宋体" w:hAnsi="宋体" w:eastAsia="宋体" w:cs="宋体"/>
          <w:color w:val="000"/>
          <w:sz w:val="28"/>
          <w:szCs w:val="28"/>
        </w:rPr>
        <w:t xml:space="preserve">　　他性格直率豪爽。是进士出身，多次担任县、州的文官，政绩颇多。宗泽在担任东京留守的时期里，曾经20多次拟写奏折上报高宗——赵构，主张回到都城东京，还制定了收复中原的方法，但是都没有被采纳。</w:t>
      </w:r>
    </w:p>
    <w:p>
      <w:pPr>
        <w:ind w:left="0" w:right="0" w:firstLine="560"/>
        <w:spacing w:before="450" w:after="450" w:line="312" w:lineRule="auto"/>
      </w:pPr>
      <w:r>
        <w:rPr>
          <w:rFonts w:ascii="宋体" w:hAnsi="宋体" w:eastAsia="宋体" w:cs="宋体"/>
          <w:color w:val="000"/>
          <w:sz w:val="28"/>
          <w:szCs w:val="28"/>
        </w:rPr>
        <w:t xml:space="preserve">　　1128年7月29日，想要北伐的他，与世长辞了。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生于北宋嘉佑年间的宗泽，自幼勤奋好学，聪明伶俐，还常常随长兄宗沃一起干农活。在元祐六年，已经33岁的宗泽，不顾路途辛苦千里迢迢来到京城开封参加省试，很庆幸他通过了省试进入下一关，殿试。在殿试的时候，泽宗毫不忌讳的写了一些批评朝廷亲信吴处厚等人的诬陷而驱逐蔡确的事情。从这件事便可以看出宗泽是一位正直敢于直谏的人，而在也让后人看到宗泽的成就主要是体现在政治上的。</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在绍圣二年，地方知府吕惠卿命宗泽去巡视并且监督御河修建这个工程，很不巧，人有旦夕祸福。宗泽丧失长子不久，又要被调用去巡视御河修建。然而他强忍着刚刚丧长子的悲痛，立刻前去巡视御河修建这个工程。当时是冬天，刺骨的寒风扑面而来，有些民工忍受不了这天寒地冻的天气，冻僵了身体躺在路旁。宗泽巡视时看到这一情况，立刻上书司，向他们建议推迟工期，等到明年穿暖花开在动工修建。后来朝廷批准了他的建议。</w:t>
      </w:r>
    </w:p>
    <w:p>
      <w:pPr>
        <w:ind w:left="0" w:right="0" w:firstLine="560"/>
        <w:spacing w:before="450" w:after="450" w:line="312" w:lineRule="auto"/>
      </w:pPr>
      <w:r>
        <w:rPr>
          <w:rFonts w:ascii="宋体" w:hAnsi="宋体" w:eastAsia="宋体" w:cs="宋体"/>
          <w:color w:val="000"/>
          <w:sz w:val="28"/>
          <w:szCs w:val="28"/>
        </w:rPr>
        <w:t xml:space="preserve">　　此后他率领军民抗击金军侵略，保卫了首都开封，名震敌国。这又是其主要成就之一。他还赏罚分明，知人善任。岳飞曾经因为犯法要被处死，宗泽见到他以后，称赞这是一位将才。碰巧金人正在攻打汜水关，泽宗决定将五百军士交与岳飞，让他立功赎罪，后来岳飞打败金人凯旋，宗泽于是加升岳飞为统制，留用为国效力，于是岳飞因此而知名远扬。</w:t>
      </w:r>
    </w:p>
    <w:p>
      <w:pPr>
        <w:ind w:left="0" w:right="0" w:firstLine="560"/>
        <w:spacing w:before="450" w:after="450" w:line="312" w:lineRule="auto"/>
      </w:pPr>
      <w:r>
        <w:rPr>
          <w:rFonts w:ascii="宋体" w:hAnsi="宋体" w:eastAsia="宋体" w:cs="宋体"/>
          <w:color w:val="000"/>
          <w:sz w:val="28"/>
          <w:szCs w:val="28"/>
        </w:rPr>
        <w:t xml:space="preserve">　　宗泽是宋朝名将，忧国忧民，然而却生不逢时，曾经上书20多次劝谏赵构皇帝，力主还都东京，并且还献上自己制定的收复失地的策略，均未被采用。而后他因壮志难酬，忧劳成疾。在七月份，高呼三声“过河”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出生于西元1060年的浙东乌伤，宋朝名将;字号汝霖;谥号忠简。死后追赠观文殿、通议大夫。一生致力于国家的安危，心念百姓，空有一身爱国热情，壮志未酬，愤恨成疾，最后临终三呼过河后卒于西元1128年。</w:t>
      </w:r>
    </w:p>
    <w:p>
      <w:pPr>
        <w:ind w:left="0" w:right="0" w:firstLine="560"/>
        <w:spacing w:before="450" w:after="450" w:line="312" w:lineRule="auto"/>
      </w:pPr>
      <w:r>
        <w:rPr>
          <w:rFonts w:ascii="宋体" w:hAnsi="宋体" w:eastAsia="宋体" w:cs="宋体"/>
          <w:color w:val="000"/>
          <w:sz w:val="28"/>
          <w:szCs w:val="28"/>
        </w:rPr>
        <w:t xml:space="preserve">　　宗泽剧照</w:t>
      </w:r>
    </w:p>
    <w:p>
      <w:pPr>
        <w:ind w:left="0" w:right="0" w:firstLine="560"/>
        <w:spacing w:before="450" w:after="450" w:line="312" w:lineRule="auto"/>
      </w:pPr>
      <w:r>
        <w:rPr>
          <w:rFonts w:ascii="宋体" w:hAnsi="宋体" w:eastAsia="宋体" w:cs="宋体"/>
          <w:color w:val="000"/>
          <w:sz w:val="28"/>
          <w:szCs w:val="28"/>
        </w:rPr>
        <w:t xml:space="preserve">　　宗泽的故事用杜甫的“出师未捷身先死，长使英雄泪满襟”来形容最为贴切了。国乱未平，自己又无能为力是他最大的遗憾了。</w:t>
      </w:r>
    </w:p>
    <w:p>
      <w:pPr>
        <w:ind w:left="0" w:right="0" w:firstLine="560"/>
        <w:spacing w:before="450" w:after="450" w:line="312" w:lineRule="auto"/>
      </w:pPr>
      <w:r>
        <w:rPr>
          <w:rFonts w:ascii="宋体" w:hAnsi="宋体" w:eastAsia="宋体" w:cs="宋体"/>
          <w:color w:val="000"/>
          <w:sz w:val="28"/>
          <w:szCs w:val="28"/>
        </w:rPr>
        <w:t xml:space="preserve">　　宗泽天性聪明、好学。随着阅历的增长，宗泽亲眼目睹宋王朝的腐败和无能，从而萌发了要救国救民的伟大抱负。在1091年，宗泽在考试时因文字犀利、直指当局利弊受到主考官的的重视，降为末科。宗泽从此踏入仕途，为保卫国家献出了自己的一生。</w:t>
      </w:r>
    </w:p>
    <w:p>
      <w:pPr>
        <w:ind w:left="0" w:right="0" w:firstLine="560"/>
        <w:spacing w:before="450" w:after="450" w:line="312" w:lineRule="auto"/>
      </w:pPr>
      <w:r>
        <w:rPr>
          <w:rFonts w:ascii="宋体" w:hAnsi="宋体" w:eastAsia="宋体" w:cs="宋体"/>
          <w:color w:val="000"/>
          <w:sz w:val="28"/>
          <w:szCs w:val="28"/>
        </w:rPr>
        <w:t xml:space="preserve">　　宗泽的一心热血，为国为民的举措收到当朝官员的不拥戴从而屡次改任。面对金军来犯，朝廷一心议和，宗泽多次表态，态度坚决，不可议和;金军阴险狡诈，怎可诚心议和?当朝人员不听劝阻，金军一面与宋朝议和，一面包围了宋朝首都开封，在靖康二年1127年，金军劫徽、钦二帝;随后，宋高宗赵构即位，宰相李刚十分其中宗泽，69岁的宗泽任命为开封知府，负责东京的防务，并重整家园。在坚守开封的同时，宗泽上书二十余次，要求收复失地，均被阻挠，因为宋高宗没有收复失地的欲望。眼看收复国土无望，宗泽抑郁成疾，虽在病中，他还是激励将士一定要消灭敌人，收复国土，这样我也就死而无憾了。即便是在弥留之际，宗泽心心念念的还是自己的国家，没谈一句家务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是中国历史上著名的民族英雄，他是北宋末，南宋初期的抗金名臣。北宋嘉佑四年十二月十四日，宗泽在义乌山村石板塘这个地方出生。他的父亲饱读诗书，满腹经纶。从小就教宗泽读书识字，而宗泽也天资聪颖勤奋刻苦，一有空余时间便手不释卷，会拿出纸笔默写。有时候还会和兄宗沃一起务农，耕田种地。这是宗泽幼时的一些小故事，那么后世对宗泽的评价是怎样的呢?</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后世评价宗是忧国忧民，忠君爱国，富有才华，有胆识。有一次当赵构皇帝在南京时，宗泽入朝面见皇帝赵构，向皇帝提出自己匡扶国家的一些策略。当时金人咄咄逼人，提出割地赔款的无理要求，宗泽进言说，天下是太祖太宗打下来的一直流传至今，他们希望可以将江山流传千世万世。陛下应该兢兢业业清政爱民，应该想着将江山流传下去，可是为什么陛下要急忙同意割地求和呢?自从金人入侵我们国家，我们朝廷没有派出一名士兵去捍卫国家的主权，而是听信奸臣主张讲和，请求盟好，最终导致徽钦二位皇帝北去未归，令祖国蒙羞。后来赵构皇帝听取他的建议，没有割地求和，命宗泽前去开封上任，整治盗贼安抚百姓。</w:t>
      </w:r>
    </w:p>
    <w:p>
      <w:pPr>
        <w:ind w:left="0" w:right="0" w:firstLine="560"/>
        <w:spacing w:before="450" w:after="450" w:line="312" w:lineRule="auto"/>
      </w:pPr>
      <w:r>
        <w:rPr>
          <w:rFonts w:ascii="宋体" w:hAnsi="宋体" w:eastAsia="宋体" w:cs="宋体"/>
          <w:color w:val="000"/>
          <w:sz w:val="28"/>
          <w:szCs w:val="28"/>
        </w:rPr>
        <w:t xml:space="preserve">　　宗泽他还体恤军士，赏罚分明，唯才是举，勤政爱民。宗泽一面北伐抗金，另一面上书乞请高宗回銮。从建炎元年七月一直到第二年五月，在这前后加起来不到一年的时间里，他一共上书24封《乞回銮疏》，同时还派人三次前往扬州面奏北伐计划，但高宗却拒绝了。最终建炎二年，七月十二日，泽宗忧愤成疾，郁郁不得志，大声呼喊三声“渡河，渡河，渡河!”而身亡。</w:t>
      </w:r>
    </w:p>
    <w:p>
      <w:pPr>
        <w:ind w:left="0" w:right="0" w:firstLine="560"/>
        <w:spacing w:before="450" w:after="450" w:line="312" w:lineRule="auto"/>
      </w:pPr>
      <w:r>
        <w:rPr>
          <w:rFonts w:ascii="宋体" w:hAnsi="宋体" w:eastAsia="宋体" w:cs="宋体"/>
          <w:color w:val="000"/>
          <w:sz w:val="28"/>
          <w:szCs w:val="28"/>
        </w:rPr>
        <w:t xml:space="preserve">　　宗泽虽然没有实现收复失地的心愿，但是他报效国家的精神影响了一代又一代人……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2026-04-29T05:54:44+08:00</dcterms:created>
  <dcterms:modified xsi:type="dcterms:W3CDTF">2026-04-29T05:54:44+08:00</dcterms:modified>
</cp:coreProperties>
</file>

<file path=docProps/custom.xml><?xml version="1.0" encoding="utf-8"?>
<Properties xmlns="http://schemas.openxmlformats.org/officeDocument/2006/custom-properties" xmlns:vt="http://schemas.openxmlformats.org/officeDocument/2006/docPropsVTypes"/>
</file>