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宋高宗赵构是长寿皇帝，为何在54岁时就退位？</w:t>
      </w:r>
      <w:bookmarkEnd w:id="1"/>
    </w:p>
    <w:p>
      <w:pPr>
        <w:jc w:val="center"/>
        <w:spacing w:before="0" w:after="450"/>
      </w:pPr>
      <w:r>
        <w:rPr>
          <w:rFonts w:ascii="Arial" w:hAnsi="Arial" w:eastAsia="Arial" w:cs="Arial"/>
          <w:color w:val="999999"/>
          <w:sz w:val="20"/>
          <w:szCs w:val="20"/>
        </w:rPr>
        <w:t xml:space="preserve">来源：网络  作者：岁月静好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赵构(1107.6.21—1187.11.9)，宋朝第十位皇帝，即宋高宗，字德基，在位35年，南宋开国皇帝，宋徽宗赵佶第九子，宋钦宗赵桓异母弟，母显仁皇后韦氏。　　绍兴三十二年(1162年)禅位于皇太子赵眘，被尊为光尧寿圣宪天体道性仁诚...</w:t>
      </w:r>
    </w:p>
    <w:p>
      <w:pPr>
        <w:ind w:left="0" w:right="0" w:firstLine="560"/>
        <w:spacing w:before="450" w:after="450" w:line="312" w:lineRule="auto"/>
      </w:pPr>
      <w:r>
        <w:rPr>
          <w:rFonts w:ascii="宋体" w:hAnsi="宋体" w:eastAsia="宋体" w:cs="宋体"/>
          <w:color w:val="000"/>
          <w:sz w:val="28"/>
          <w:szCs w:val="28"/>
        </w:rPr>
        <w:t xml:space="preserve">　　赵构(1107.6.21—1187.11.9)，宋朝第十位皇帝，即宋高宗，字德基，在位35年，南宋开国皇帝，宋徽宗赵佶第九子，宋钦宗赵桓异母弟，母显仁皇后韦氏。</w:t>
      </w:r>
    </w:p>
    <w:p>
      <w:pPr>
        <w:ind w:left="0" w:right="0" w:firstLine="560"/>
        <w:spacing w:before="450" w:after="450" w:line="312" w:lineRule="auto"/>
      </w:pPr>
      <w:r>
        <w:rPr>
          <w:rFonts w:ascii="宋体" w:hAnsi="宋体" w:eastAsia="宋体" w:cs="宋体"/>
          <w:color w:val="000"/>
          <w:sz w:val="28"/>
          <w:szCs w:val="28"/>
        </w:rPr>
        <w:t xml:space="preserve">　　绍兴三十二年(1162年)禅位于皇太子赵眘，被尊为光尧寿圣宪天体道性仁诚德经武纬文绍业兴统明谟盛烈太上皇帝。淳熙十四年(1187年)卒，是中国历史上少有的长寿帝王之一，谥号曰圣神武文宪孝皇帝，庙号高宗。光宗绍熙二年(1191年)，加谥受命中兴全功至德圣神武文昭仁宪孝皇帝。</w:t>
      </w:r>
    </w:p>
    <w:p>
      <w:pPr>
        <w:ind w:left="0" w:right="0" w:firstLine="560"/>
        <w:spacing w:before="450" w:after="450" w:line="312" w:lineRule="auto"/>
      </w:pPr>
      <w:r>
        <w:rPr>
          <w:rFonts w:ascii="宋体" w:hAnsi="宋体" w:eastAsia="宋体" w:cs="宋体"/>
          <w:color w:val="000"/>
          <w:sz w:val="28"/>
          <w:szCs w:val="28"/>
        </w:rPr>
        <w:t xml:space="preserve">　　他在位时，迫于形势起用岳飞、韩世忠等大将抗金，但大部分时间仍重用主和派的黄潜善、汪伯彦、王伦、秦桧等人，后来甚至处死岳飞，罢免李纲、张浚、韩世忠等主战派大臣。</w:t>
      </w:r>
    </w:p>
    <w:p>
      <w:pPr>
        <w:ind w:left="0" w:right="0" w:firstLine="560"/>
        <w:spacing w:before="450" w:after="450" w:line="312" w:lineRule="auto"/>
      </w:pPr>
      <w:r>
        <w:rPr>
          <w:rFonts w:ascii="宋体" w:hAnsi="宋体" w:eastAsia="宋体" w:cs="宋体"/>
          <w:color w:val="000"/>
          <w:sz w:val="28"/>
          <w:szCs w:val="28"/>
        </w:rPr>
        <w:t xml:space="preserve">　　绍兴三十二年(1162年)六月，宋高宗在当了三十六年皇帝以后，以“倦勤”，想多休养为由，传位给养子赵昚，是为宋孝宗，自称太上皇帝。</w:t>
      </w:r>
    </w:p>
    <w:p>
      <w:pPr>
        <w:ind w:left="0" w:right="0" w:firstLine="560"/>
        <w:spacing w:before="450" w:after="450" w:line="312" w:lineRule="auto"/>
      </w:pPr>
      <w:r>
        <w:rPr>
          <w:rFonts w:ascii="宋体" w:hAnsi="宋体" w:eastAsia="宋体" w:cs="宋体"/>
          <w:color w:val="000"/>
          <w:sz w:val="28"/>
          <w:szCs w:val="28"/>
        </w:rPr>
        <w:t xml:space="preserve">　　宋高宗在他54岁的时候退位，让位于宋孝宗。做了皇帝的人总想着做更长时间，那么宋高宗为什么会退位呢?宋高宗在退位后还活了25年，那二十几年中吃喝玩乐都没漏下，所以，宋高宗退位并不是出于身体原因。有人认为他退位的原因有两个，一个是做够了皇帝，还有一个就是退位后，如果遇到金军攻打的情况，可以更方便逃跑。</w:t>
      </w:r>
    </w:p>
    <w:p>
      <w:pPr>
        <w:ind w:left="0" w:right="0" w:firstLine="560"/>
        <w:spacing w:before="450" w:after="450" w:line="312" w:lineRule="auto"/>
      </w:pPr>
      <w:r>
        <w:rPr>
          <w:rFonts w:ascii="宋体" w:hAnsi="宋体" w:eastAsia="宋体" w:cs="宋体"/>
          <w:color w:val="000"/>
          <w:sz w:val="28"/>
          <w:szCs w:val="28"/>
        </w:rPr>
        <w:t xml:space="preserve">　　有人认为公元1161年发生的完颜亮打破约定南侵的事情推动了宋高宗作出退位决定。完颜亮当初打破约定的南侵对宋高宗造成的打击非常大，因为完颜亮打破的约定是宋金的第二次议和，而宋高宗为了达成那次宋金议和付出了很大的代价，为了与金国议和，宋高宗放弃了宋朝几乎就能收复大片土地，甚至消灭金国的大功，杀掉了爱国良将岳飞，消减了宋朝的军事力量，还造成了奸臣秦侩的专权，势力膨胀，最后几乎被他篡位。可以看出，宋高宗为了议和付出了这么大的代价，最后却被完颜亮的南侵打破，受到的打击会有多大。</w:t>
      </w:r>
    </w:p>
    <w:p>
      <w:pPr>
        <w:ind w:left="0" w:right="0" w:firstLine="560"/>
        <w:spacing w:before="450" w:after="450" w:line="312" w:lineRule="auto"/>
      </w:pPr>
      <w:r>
        <w:rPr>
          <w:rFonts w:ascii="宋体" w:hAnsi="宋体" w:eastAsia="宋体" w:cs="宋体"/>
          <w:color w:val="000"/>
          <w:sz w:val="28"/>
          <w:szCs w:val="28"/>
        </w:rPr>
        <w:t xml:space="preserve">　　之后面对金国失利，内部兵变的情况，宋朝朝廷的官员将领们都主张出战金国，抓住这个难得的机会，但是宋高宗本人个性怯弱，对于这种情况没有了当皇帝的心思，于是就让位于他的养子。在宋高忠看来，即使他退位了，依旧能享受先前的生活水平，即使碰到金国打过来，作为太上皇的他跑路也没有多大的约束。这就是宋高宗退位的原因。</w:t>
      </w:r>
    </w:p>
    <w:p>
      <w:pPr>
        <w:ind w:left="0" w:right="0" w:firstLine="560"/>
        <w:spacing w:before="450" w:after="450" w:line="312" w:lineRule="auto"/>
      </w:pPr>
      <w:r>
        <w:rPr>
          <w:rFonts w:ascii="宋体" w:hAnsi="宋体" w:eastAsia="宋体" w:cs="宋体"/>
          <w:color w:val="000"/>
          <w:sz w:val="28"/>
          <w:szCs w:val="28"/>
        </w:rPr>
        <w:t xml:space="preserve">　　在历史上，关于宋高宗赵构的评价，历代都倾向于宋高宗是昏君这一说法，认为宋高宗在位期间重用奸臣，迫害忠臣良将，在对金问题上怯懦得只一味地想要议和。但是也有学者认为不能完全否定宋高宗，宋高宗此人有过，但也曾有过功，总的来说是一位功过参半的皇帝。那么宋高宗是昏君吗?</w:t>
      </w:r>
    </w:p>
    <w:p>
      <w:pPr>
        <w:ind w:left="0" w:right="0" w:firstLine="560"/>
        <w:spacing w:before="450" w:after="450" w:line="312" w:lineRule="auto"/>
      </w:pPr>
      <w:r>
        <w:rPr>
          <w:rFonts w:ascii="宋体" w:hAnsi="宋体" w:eastAsia="宋体" w:cs="宋体"/>
          <w:color w:val="000"/>
          <w:sz w:val="28"/>
          <w:szCs w:val="28"/>
        </w:rPr>
        <w:t xml:space="preserve">　　认为不能完全否定宋高宗的人是这么想的：北宋时期，金兵攻陷汴京是突如其来的事，而宋徽宗与宋钦宗两位宋朝的皇帝被作为俘虏押送北上，而当赵构渡长江迁都南方时，身边的士兵仅仅只有一千多人，但是他能够通过各种办法快速调集士兵守卫住了淮河、长江地区，并且与此同时还建立了南宋，成为了南宋的开国皇帝，足以可见宋高宗赵构此人还是有能力的。更有人认为宋朝能够得以复兴，最大的功劳还是在于当时逃跑的赵构，如果不是他逃跑了，那么留在北方的他就会战死，之后也就不会有南宋这个时代。</w:t>
      </w:r>
    </w:p>
    <w:p>
      <w:pPr>
        <w:ind w:left="0" w:right="0" w:firstLine="560"/>
        <w:spacing w:before="450" w:after="450" w:line="312" w:lineRule="auto"/>
      </w:pPr>
      <w:r>
        <w:rPr>
          <w:rFonts w:ascii="宋体" w:hAnsi="宋体" w:eastAsia="宋体" w:cs="宋体"/>
          <w:color w:val="000"/>
          <w:sz w:val="28"/>
          <w:szCs w:val="28"/>
        </w:rPr>
        <w:t xml:space="preserve">　　在宋高宗是昏君吗这个问题上，还有人认为宋高宗虽然在对金问题上是典型的投降派首领，一味地与金国议和，但是他也曾经指挥过抗击金军入侵的宋朝军队，更何况在重新建立政权和国家后，仍旧沿用宋朝的国号和正溯，在内政上，宋高宗也曾经过努力解决了农民暴动、兵变等问题，稳定了国家的局势。因此关于宋高宗是昏君吗这个问题，从他所处的环境来看，可以说不能完全将宋高宗否定为昏君，他只是个有功也有过，功过参半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2025-12-10T14:53:30+08:00</dcterms:created>
  <dcterms:modified xsi:type="dcterms:W3CDTF">2025-12-10T14:53:30+08:00</dcterms:modified>
</cp:coreProperties>
</file>

<file path=docProps/custom.xml><?xml version="1.0" encoding="utf-8"?>
<Properties xmlns="http://schemas.openxmlformats.org/officeDocument/2006/custom-properties" xmlns:vt="http://schemas.openxmlformats.org/officeDocument/2006/docPropsVTypes"/>
</file>