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三国谋士徐庶与名相诸葛亮谁更胜一筹?</w:t>
      </w:r>
      <w:bookmarkEnd w:id="1"/>
    </w:p>
    <w:p>
      <w:pPr>
        <w:jc w:val="center"/>
        <w:spacing w:before="0" w:after="450"/>
      </w:pPr>
      <w:r>
        <w:rPr>
          <w:rFonts w:ascii="Arial" w:hAnsi="Arial" w:eastAsia="Arial" w:cs="Arial"/>
          <w:color w:val="999999"/>
          <w:sz w:val="20"/>
          <w:szCs w:val="20"/>
        </w:rPr>
        <w:t xml:space="preserve">来源：网络  作者：梦回唐朝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徐庶，字元直，东汉末年人士，本来是刘备帐下之人，后来被迫归附了曹操，为曹魏政权效力。徐庶曾经向刘备推荐诸葛亮，并且帮助刘备破了八门金锁阵，是历史上的一个英雄人物。　　　图片来源于网络　　徐庶家境贫寒，早年时期为人报仇，被官吏抓住，后被其...</w:t>
      </w:r>
    </w:p>
    <w:p>
      <w:pPr>
        <w:ind w:left="0" w:right="0" w:firstLine="560"/>
        <w:spacing w:before="450" w:after="450" w:line="312" w:lineRule="auto"/>
      </w:pPr>
      <w:r>
        <w:rPr>
          <w:rFonts w:ascii="宋体" w:hAnsi="宋体" w:eastAsia="宋体" w:cs="宋体"/>
          <w:color w:val="000"/>
          <w:sz w:val="28"/>
          <w:szCs w:val="28"/>
        </w:rPr>
        <w:t xml:space="preserve">　　徐庶，字元直，东汉末年人士，本来是刘备帐下之人，后来被迫归附了曹操，为曹魏政权效力。徐庶曾经向刘备推荐诸葛亮，并且帮助刘备破了八门金锁阵，是历史上的一个英雄人物。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徐庶家境贫寒，早年时期为人报仇，被官吏抓住，后被其同党救走，徐庶非常感激，于是求学于儒家学舍。公元192年，董卓作乱，徐庶为了避乱，去到荆州居住，并在这里结识了诸葛亮，两人达成了友谊。后来，徐庶投奔了刘备，刘备也很器重他，徐庶向刘备推荐了诸葛卧龙，于是就有了后来的“三顾茅庐”。建安十三年，曹操领军南下，刘备等人在逃亡之时，徐庶的母亲被曹军所掳，徐庶为了尽孝，保全母亲，辞别了刘备，前往曹营。徐庶进入曹营之后，一言不发。当曹操分兵八路准备攻打刘备时，曹操派徐庶前往樊城劝说刘备投降，但徐庶见到刘备之后却告诉他说大军将至，还望早做准备。刘备有心想要留下徐庶，奈何徐庶害怕天下人耻笑，便以刘备已有诸葛亮辅佐为理由拒绝了，并且表明，他虽然在曹营，但是却一条计策都不会为曹操出。这就是历史有名的“身在曹营心在汉”。</w:t>
      </w:r>
    </w:p>
    <w:p>
      <w:pPr>
        <w:ind w:left="0" w:right="0" w:firstLine="560"/>
        <w:spacing w:before="450" w:after="450" w:line="312" w:lineRule="auto"/>
      </w:pPr>
      <w:r>
        <w:rPr>
          <w:rFonts w:ascii="宋体" w:hAnsi="宋体" w:eastAsia="宋体" w:cs="宋体"/>
          <w:color w:val="000"/>
          <w:sz w:val="28"/>
          <w:szCs w:val="28"/>
        </w:rPr>
        <w:t xml:space="preserve">　　徐庶在魏国被任命为右中郎将，御史中丞，都不是很高的职位，也一直未被重用，几年之后，徐庶病死。关于徐庶的事迹，后来被传为很多成语，比如徐庶母亲被俘虏时，徐庶方寸大乱，进入曹营之后的一言不发等等，都被后人沿用至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徐庶进曹营——一言不发。这个典故出自于东汉末年，原是刘备帐下的谋士徐庶，其母为曹军所掳，为救母亲，徐庶向刘备辞别，去往曹营，投向了曹操，可是进入曹营的徐庶，心却仍然向着刘备，所以一言不发。　</w:t>
      </w:r>
    </w:p>
    <w:p>
      <w:pPr>
        <w:ind w:left="0" w:right="0" w:firstLine="560"/>
        <w:spacing w:before="450" w:after="450" w:line="312" w:lineRule="auto"/>
      </w:pPr>
      <w:r>
        <w:rPr>
          <w:rFonts w:ascii="宋体" w:hAnsi="宋体" w:eastAsia="宋体" w:cs="宋体"/>
          <w:color w:val="000"/>
          <w:sz w:val="28"/>
          <w:szCs w:val="28"/>
        </w:rPr>
        <w:t xml:space="preserve">　　徐庶</w:t>
      </w:r>
    </w:p>
    <w:p>
      <w:pPr>
        <w:ind w:left="0" w:right="0" w:firstLine="560"/>
        <w:spacing w:before="450" w:after="450" w:line="312" w:lineRule="auto"/>
      </w:pPr>
      <w:r>
        <w:rPr>
          <w:rFonts w:ascii="宋体" w:hAnsi="宋体" w:eastAsia="宋体" w:cs="宋体"/>
          <w:color w:val="000"/>
          <w:sz w:val="28"/>
          <w:szCs w:val="28"/>
        </w:rPr>
        <w:t xml:space="preserve">　　徐庶在《三国演义》中是一位足智多谋的军师，在刘备最艰苦的时候，出任军师，计杀二吕，破解了“八门金锁阵”，暗中取了樊城。在荆州的时候结识了诸葛亮，二人一见如故，结为知己好友，后来徐庶向曹操推荐了诸葛孔明，并让刘备亲自去请，就有了名流千古的“三顾茅庐”。只是好景不长，建安十三年，曹操南下攻击刘表之时，曹操早闻徐庶贤能，足智多谋，有心想要收为己用，这是曹操身边的谋士程昱献计，徐庶是大孝之人。幼年丧父，家中只有一老母，只要控制了他的母亲，就不愁徐庶不自己送上门来。曹操让徐庶母亲给儿子写一封信，召他前来，然而徐母刚烈，大骂曹操是汉贼，最后曹操伪造了一封徐母的书信，徐庶见信之后，心里痛苦不已，但自古忠孝难两全，他只能选择辞别刘备，去往曹营，徐母见徐庶，痛责了他并且自杀身亡，这对于徐庶来说冲击太大，难以接受。</w:t>
      </w:r>
    </w:p>
    <w:p>
      <w:pPr>
        <w:ind w:left="0" w:right="0" w:firstLine="560"/>
        <w:spacing w:before="450" w:after="450" w:line="312" w:lineRule="auto"/>
      </w:pPr>
      <w:r>
        <w:rPr>
          <w:rFonts w:ascii="宋体" w:hAnsi="宋体" w:eastAsia="宋体" w:cs="宋体"/>
          <w:color w:val="000"/>
          <w:sz w:val="28"/>
          <w:szCs w:val="28"/>
        </w:rPr>
        <w:t xml:space="preserve">　　然后曹操得到了徐庶，但是徐庶心向刘备，从不肯为他出谋划策，因为母亲的事情，徐庶发誓不为曹操出一计谋，几年之后，徐庶病死，诸葛亮等人痛心不已。这就是有名的徐庶入曹营的故事。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汉末年，群雄并起，刘备落难，路经水镜山庄，遇司法徽，司法徽其人，襄阳名士，素以知人荐才而闻名于世，刘备因祸得福，于是便有了“伏龙、凤雏安天下”之说。“伏龙”指的是当时躬耕南阳的诸葛亮，“凤雏”则是指心中有丘壑的庞统。　　</w:t>
      </w:r>
    </w:p>
    <w:p>
      <w:pPr>
        <w:ind w:left="0" w:right="0" w:firstLine="560"/>
        <w:spacing w:before="450" w:after="450" w:line="312" w:lineRule="auto"/>
      </w:pPr>
      <w:r>
        <w:rPr>
          <w:rFonts w:ascii="宋体" w:hAnsi="宋体" w:eastAsia="宋体" w:cs="宋体"/>
          <w:color w:val="000"/>
          <w:sz w:val="28"/>
          <w:szCs w:val="28"/>
        </w:rPr>
        <w:t xml:space="preserve">　　诸葛亮发迹地卧龙岗</w:t>
      </w:r>
    </w:p>
    <w:p>
      <w:pPr>
        <w:ind w:left="0" w:right="0" w:firstLine="560"/>
        <w:spacing w:before="450" w:after="450" w:line="312" w:lineRule="auto"/>
      </w:pPr>
      <w:r>
        <w:rPr>
          <w:rFonts w:ascii="宋体" w:hAnsi="宋体" w:eastAsia="宋体" w:cs="宋体"/>
          <w:color w:val="000"/>
          <w:sz w:val="28"/>
          <w:szCs w:val="28"/>
        </w:rPr>
        <w:t xml:space="preserve">　　原来二人都是这水镜先生的弟子，声名大噪于时。然而，却很少有人知道，这水镜先生司法徽还有第三个弟子，那就是徐庶。与声名鹊起屡立战功的诸葛孔明相比，徐庶似乎在汉末的政治舞台上并未显现出过人之处，但细细观察便不难发现，徐庶和诸葛亮在某些方面是可比肩而立的。</w:t>
      </w:r>
    </w:p>
    <w:p>
      <w:pPr>
        <w:ind w:left="0" w:right="0" w:firstLine="560"/>
        <w:spacing w:before="450" w:after="450" w:line="312" w:lineRule="auto"/>
      </w:pPr>
      <w:r>
        <w:rPr>
          <w:rFonts w:ascii="宋体" w:hAnsi="宋体" w:eastAsia="宋体" w:cs="宋体"/>
          <w:color w:val="000"/>
          <w:sz w:val="28"/>
          <w:szCs w:val="28"/>
        </w:rPr>
        <w:t xml:space="preserve">　　于出身而言，寒门子弟难出头，出身高低在很大程度上就决定了这个人能够在政治这条道路上所走路途的远近。诸葛亮是琅琊诸葛氏的后人，诸葛氏是当时的豪门，不能否认，这无形中为诸葛亮的仕途铺平了道路;相比之下，徐庶出生寒门，早年为躲避仇家改了名讳，徐庶的起点是低的，他所经历的苦难也是以诸葛亮的家室难以想象的。细思之下，也正因为如此，徐庶求学儒舍，奔刘备，荐诸葛，这些作为更加反衬了徐庶其人的可贵之处，夫君子之志不为贫贱所移，此其一也。而如果要从才略上去评价诸葛亮和徐庶孰胜孰劣，答案是呼之欲出的，诸葛亮烧赤壁，夺荆州，这一系列的部署都显示出了他卓越的军事天赋，但若要执着于此，未免有失偏颇，同为水镜先生的弟子，徐庶与诸葛亮的才能是不相上下的，他自始至终缺少的是一个契机和可供他自由挥洒才能的舞台，自古忠孝难两全，徐庶选择了成为一个孝子而不是一个谋士，世间安得两全之法?从这个角度上说，徐庶与诸葛亮谁厉害似乎是一个历史留给我们的沉思的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徐庶是东汉末年三国时期曹操名下之人，徐庶本是刘备帐下之人，后来被曹操赏识，设计归顺曹营，那么徐庶怎么死的呢?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徐庶本名徐福，出生贫寒，年少时期一腔热血，为帮人报仇不幸身陷囹圄，后被其党羽救出改名徐庶。徐庶劫后余生，于是不再舞枪弄棒，一改自己平时的气节前去儒家学舍求学。初平三年，董卓作乱，为避祸乱徐庶南下到荆州居住，结识了诸葛亮，两人关系密切。而后，徐庶久闻刘备贤明，于是投奔了刘备，得到重用并把诸葛亮推荐给刘备，并建议刘备亲自去请诸葛亮，于是就有了后来的“三顾茅庐”，刘备求得诸葛亮。建安十三年，曹操大军南下，征讨刘表，刘备听闻，率军南行，路遇曹军追兵，徐庶母亲被曹军所掳，曹操假借徐母之名给徐庶一封劝降信，忠义难两全，在加上徐庶是出了名的孝子，于是，徐庶就忍痛辞别了刘备，去往了曹营。徐庶到了曹营之后，一言不发，发誓不为曹操献一条计谋。那么，徐庶怎么死的，是被曹操所杀吗?</w:t>
      </w:r>
    </w:p>
    <w:p>
      <w:pPr>
        <w:ind w:left="0" w:right="0" w:firstLine="560"/>
        <w:spacing w:before="450" w:after="450" w:line="312" w:lineRule="auto"/>
      </w:pPr>
      <w:r>
        <w:rPr>
          <w:rFonts w:ascii="宋体" w:hAnsi="宋体" w:eastAsia="宋体" w:cs="宋体"/>
          <w:color w:val="000"/>
          <w:sz w:val="28"/>
          <w:szCs w:val="28"/>
        </w:rPr>
        <w:t xml:space="preserve">　　事实上不是的，徐庶在曹营数十年，始终没有献言献策，曹丕上位后封他做了右中郎将，御史中丞，诸葛亮率军北伐的时候感叹徐庶这样的人才没有施展抱负。那么徐庶是怎么死的?徐庶身在曹营心在汉，空有一身本领却无法施展，忧郁成疾，最后病重而亡，现有碑存于彭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2026-03-10T05:04:52+08:00</dcterms:created>
  <dcterms:modified xsi:type="dcterms:W3CDTF">2026-03-10T05:04:52+08:00</dcterms:modified>
</cp:coreProperties>
</file>

<file path=docProps/custom.xml><?xml version="1.0" encoding="utf-8"?>
<Properties xmlns="http://schemas.openxmlformats.org/officeDocument/2006/custom-properties" xmlns:vt="http://schemas.openxmlformats.org/officeDocument/2006/docPropsVTypes"/>
</file>