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解析唐朝皇帝李温是薛平贵的传言属实吗?</w:t>
      </w:r>
      <w:bookmarkEnd w:id="1"/>
    </w:p>
    <w:p>
      <w:pPr>
        <w:jc w:val="center"/>
        <w:spacing w:before="0" w:after="450"/>
      </w:pPr>
      <w:r>
        <w:rPr>
          <w:rFonts w:ascii="Arial" w:hAnsi="Arial" w:eastAsia="Arial" w:cs="Arial"/>
          <w:color w:val="999999"/>
          <w:sz w:val="20"/>
          <w:szCs w:val="20"/>
        </w:rPr>
        <w:t xml:space="preserve">来源：网络  作者：静默星光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唐朝皇帝李温其实就是唐懿宗李漼，李漼原来的名字就是李温，后来叫做李漼就很少人知道这个名字了。李温是唐宣宗和元昭皇太后的儿子，其实他当上皇帝还是有点靠运气的，因为他的父皇唐宣宗病死之后，他就被那些太监和朝廷里主要人物推上了皇椅，当上了这个...</w:t>
      </w:r>
    </w:p>
    <w:p>
      <w:pPr>
        <w:ind w:left="0" w:right="0" w:firstLine="560"/>
        <w:spacing w:before="450" w:after="450" w:line="312" w:lineRule="auto"/>
      </w:pPr>
      <w:r>
        <w:rPr>
          <w:rFonts w:ascii="宋体" w:hAnsi="宋体" w:eastAsia="宋体" w:cs="宋体"/>
          <w:color w:val="000"/>
          <w:sz w:val="28"/>
          <w:szCs w:val="28"/>
        </w:rPr>
        <w:t xml:space="preserve">　　唐朝皇帝李温其实就是唐懿宗李漼，李漼原来的名字就是李温，后来叫做李漼就很少人知道这个名字了。李温是唐宣宗和元昭皇太后的儿子，其实他当上皇帝还是有点靠运气的，因为他的父皇唐宣宗病死之后，他就被那些太监和朝廷里主要人物推上了皇椅，当上了这个皇帝。作为皇帝，他还有两位皇后，其中一位皇后出生微寒，进宫选秀才有荣幸能当上皇后。</w:t>
      </w:r>
    </w:p>
    <w:p>
      <w:pPr>
        <w:ind w:left="0" w:right="0" w:firstLine="560"/>
        <w:spacing w:before="450" w:after="450" w:line="312" w:lineRule="auto"/>
      </w:pPr>
      <w:r>
        <w:rPr>
          <w:rFonts w:ascii="宋体" w:hAnsi="宋体" w:eastAsia="宋体" w:cs="宋体"/>
          <w:color w:val="000"/>
          <w:sz w:val="28"/>
          <w:szCs w:val="28"/>
        </w:rPr>
        <w:t xml:space="preserve">　　李温剧照</w:t>
      </w:r>
    </w:p>
    <w:p>
      <w:pPr>
        <w:ind w:left="0" w:right="0" w:firstLine="560"/>
        <w:spacing w:before="450" w:after="450" w:line="312" w:lineRule="auto"/>
      </w:pPr>
      <w:r>
        <w:rPr>
          <w:rFonts w:ascii="宋体" w:hAnsi="宋体" w:eastAsia="宋体" w:cs="宋体"/>
          <w:color w:val="000"/>
          <w:sz w:val="28"/>
          <w:szCs w:val="28"/>
        </w:rPr>
        <w:t xml:space="preserve">　　唐朝皇帝李温是唐朝历史上倒数第四个皇帝，还是以长子的身份继承皇位的。要知道在古代里，皇帝座下的那把皇椅是很有吸引力的，坐上来就拥有至高无上的权利。所以李温还是很幸运的。在他当皇帝的时间里，没有出现盛世，反而把当时的局势弄得像暴风雨中的小树苗一样摇摇欲坠。李温做了皇帝，就贪得无厌了，对自己的尊号加到十几个字。在位十四年，没有任何的功劳，只顾得自己享乐。</w:t>
      </w:r>
    </w:p>
    <w:p>
      <w:pPr>
        <w:ind w:left="0" w:right="0" w:firstLine="560"/>
        <w:spacing w:before="450" w:after="450" w:line="312" w:lineRule="auto"/>
      </w:pPr>
      <w:r>
        <w:rPr>
          <w:rFonts w:ascii="宋体" w:hAnsi="宋体" w:eastAsia="宋体" w:cs="宋体"/>
          <w:color w:val="000"/>
          <w:sz w:val="28"/>
          <w:szCs w:val="28"/>
        </w:rPr>
        <w:t xml:space="preserve">　　唐朝皇帝李温可谓是一位名副其实的昏君，在位期间他整日就顾着吃喝玩乐。另外，他特别喜欢听音乐，虽然没有到如痴如醉的地步，但是他每一次出行都带着这些人，一开心就大行赏赐。李温如果在宫里面呆的烦了，就会跑到行宫去住，所以行宫里也要备着乐器和敲乐器的人。李温不爱处理朝政，所以找了很多任宰相，但由于李温本人的影响，那些宰相也没有什么真才实干，导致唐朝走向下坡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宝钏与薛平贵的故事让唐朝皇帝李温在21世纪又火了一把，有很多人在看完这部电视剧之后心中都有关于李温是薛平贵吗的疑问。这是因为在剧中，薛平贵他本来是一个没钱没房的平民，然后接过宰相的女儿王宝钏的绣球，成为宰相的女婿，后来薛平贵远征西凉，又因为战争和奸人的陷害，陷落在西凉了，被西凉国的公主救下，公主芳心暗许，后来薛平贵就和公主成亲当上了西凉的国王。薛平贵十八年后回到中原，见到王宝钏，经过周围的亲人的诉说，才知道自己的妻子苦等了自己十八年，于是封王宝钏为皇后，但王宝钏在封后十八天后却离世了。</w:t>
      </w:r>
    </w:p>
    <w:p>
      <w:pPr>
        <w:ind w:left="0" w:right="0" w:firstLine="560"/>
        <w:spacing w:before="450" w:after="450" w:line="312" w:lineRule="auto"/>
      </w:pPr>
      <w:r>
        <w:rPr>
          <w:rFonts w:ascii="宋体" w:hAnsi="宋体" w:eastAsia="宋体" w:cs="宋体"/>
          <w:color w:val="000"/>
          <w:sz w:val="28"/>
          <w:szCs w:val="28"/>
        </w:rPr>
        <w:t xml:space="preserve">　　李温剧照</w:t>
      </w:r>
    </w:p>
    <w:p>
      <w:pPr>
        <w:ind w:left="0" w:right="0" w:firstLine="560"/>
        <w:spacing w:before="450" w:after="450" w:line="312" w:lineRule="auto"/>
      </w:pPr>
      <w:r>
        <w:rPr>
          <w:rFonts w:ascii="宋体" w:hAnsi="宋体" w:eastAsia="宋体" w:cs="宋体"/>
          <w:color w:val="000"/>
          <w:sz w:val="28"/>
          <w:szCs w:val="28"/>
        </w:rPr>
        <w:t xml:space="preserve">　　关于李温是薛平贵，可以从以下方面分析：李温没有妻子叫王宝钏的，也没有娶西凉公主，更没有当过西凉的国王，怎么能是薛平贵呢?李温是唐朝第十七位皇帝，他当皇帝十四年里从来不顾政务，也不顾大臣们之间的风气，只顾着自己享乐。李温还特别贪慕虚荣，给自己的尊号加上了十几个字，尊号是为了表彰自己的美德和功劳的，李温昏庸无为，还这么厚脸皮地加尊号，又怎么会是电视剧中英勇的薛平贵呢?</w:t>
      </w:r>
    </w:p>
    <w:p>
      <w:pPr>
        <w:ind w:left="0" w:right="0" w:firstLine="560"/>
        <w:spacing w:before="450" w:after="450" w:line="312" w:lineRule="auto"/>
      </w:pPr>
      <w:r>
        <w:rPr>
          <w:rFonts w:ascii="宋体" w:hAnsi="宋体" w:eastAsia="宋体" w:cs="宋体"/>
          <w:color w:val="000"/>
          <w:sz w:val="28"/>
          <w:szCs w:val="28"/>
        </w:rPr>
        <w:t xml:space="preserve">　　综上，关于李温是薛平贵吗的回答是否定的，即李温是李温，薛平贵是薛平贵。不过李温是历史上真实存在的人物，而薛平贵是后来人添油加醋想出来的，不是真的。所以大多数的人看了电视剧之后误解李温是薛平贵，但只要根据事件的发展还是可以推断出李温不是薛平贵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2026-01-23T01:17:43+08:00</dcterms:created>
  <dcterms:modified xsi:type="dcterms:W3CDTF">2026-01-23T01:17:43+08:00</dcterms:modified>
</cp:coreProperties>
</file>

<file path=docProps/custom.xml><?xml version="1.0" encoding="utf-8"?>
<Properties xmlns="http://schemas.openxmlformats.org/officeDocument/2006/custom-properties" xmlns:vt="http://schemas.openxmlformats.org/officeDocument/2006/docPropsVTypes"/>
</file>