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揭安史之乱爆发的原因及对大唐产生的影响</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公元755年12月16日至763年2月17日由安禄山和史思明组织发起了一场政治叛乱，史称“安史之乱”;又由于爆发于唐玄宗天宝年间，亦称“天宝之乱”。　　叛乱发生之后，安禄山将他占据的地盘变成了一个独立于大唐的国家。这就是“大燕”。安禄山...</w:t>
      </w:r>
    </w:p>
    <w:p>
      <w:pPr>
        <w:ind w:left="0" w:right="0" w:firstLine="560"/>
        <w:spacing w:before="450" w:after="450" w:line="312" w:lineRule="auto"/>
      </w:pPr>
      <w:r>
        <w:rPr>
          <w:rFonts w:ascii="宋体" w:hAnsi="宋体" w:eastAsia="宋体" w:cs="宋体"/>
          <w:color w:val="000"/>
          <w:sz w:val="28"/>
          <w:szCs w:val="28"/>
        </w:rPr>
        <w:t xml:space="preserve">　　公元755年12月16日至763年2月17日由安禄山和史思明组织发起了一场政治叛乱，史称“安史之乱”;又由于爆发于唐玄宗天宝年间，亦称“天宝之乱”。</w:t>
      </w:r>
    </w:p>
    <w:p>
      <w:pPr>
        <w:ind w:left="0" w:right="0" w:firstLine="560"/>
        <w:spacing w:before="450" w:after="450" w:line="312" w:lineRule="auto"/>
      </w:pPr>
      <w:r>
        <w:rPr>
          <w:rFonts w:ascii="宋体" w:hAnsi="宋体" w:eastAsia="宋体" w:cs="宋体"/>
          <w:color w:val="000"/>
          <w:sz w:val="28"/>
          <w:szCs w:val="28"/>
        </w:rPr>
        <w:t xml:space="preserve">　　叛乱发生之后，安禄山将他占据的地盘变成了一个独立于大唐的国家。这就是“大燕”。安禄山自称“大燕”的皇帝，不会再听从李隆基的命令了。不过“大燕”在大唐的眼里也不过就是一个在玩过家家的小孩吧。</w:t>
      </w:r>
    </w:p>
    <w:p>
      <w:pPr>
        <w:ind w:left="0" w:right="0" w:firstLine="560"/>
        <w:spacing w:before="450" w:after="450" w:line="312" w:lineRule="auto"/>
      </w:pPr>
      <w:r>
        <w:rPr>
          <w:rFonts w:ascii="宋体" w:hAnsi="宋体" w:eastAsia="宋体" w:cs="宋体"/>
          <w:color w:val="000"/>
          <w:sz w:val="28"/>
          <w:szCs w:val="28"/>
        </w:rPr>
        <w:t xml:space="preserve">　　安禄山和史思明会发起叛乱，就是看到大唐当时的皇帝李隆基不理朝政，专宠杨贵妃，使得国家混乱。最后安禄山和史思明虽然没有的到这个江山，也是逼得李隆基杀了自己心爱的女人——杨贵妃。</w:t>
      </w:r>
    </w:p>
    <w:p>
      <w:pPr>
        <w:ind w:left="0" w:right="0" w:firstLine="560"/>
        <w:spacing w:before="450" w:after="450" w:line="312" w:lineRule="auto"/>
      </w:pPr>
      <w:r>
        <w:rPr>
          <w:rFonts w:ascii="宋体" w:hAnsi="宋体" w:eastAsia="宋体" w:cs="宋体"/>
          <w:color w:val="000"/>
          <w:sz w:val="28"/>
          <w:szCs w:val="28"/>
        </w:rPr>
        <w:t xml:space="preserve">　　安史之乱往简单了说就是一场战争罢了。</w:t>
      </w:r>
    </w:p>
    <w:p>
      <w:pPr>
        <w:ind w:left="0" w:right="0" w:firstLine="560"/>
        <w:spacing w:before="450" w:after="450" w:line="312" w:lineRule="auto"/>
      </w:pPr>
      <w:r>
        <w:rPr>
          <w:rFonts w:ascii="宋体" w:hAnsi="宋体" w:eastAsia="宋体" w:cs="宋体"/>
          <w:color w:val="000"/>
          <w:sz w:val="28"/>
          <w:szCs w:val="28"/>
        </w:rPr>
        <w:t xml:space="preserve">　　在755年时，安禄山就开始蠢蠢欲动。在同一年的11月15日，唐玄宗知道了安禄山叛乱的这一个消息。在几经犹豫之后，他决定任命安西的节度使封常清再同时去管理范阳、平卢的节度使，以此作为对这次叛乱防守的前期准备，还任命了皇六子荣王李琬作为元帅,当时的右金吾大将军高仙芝作为副元帅东征。</w:t>
      </w:r>
    </w:p>
    <w:p>
      <w:pPr>
        <w:ind w:left="0" w:right="0" w:firstLine="560"/>
        <w:spacing w:before="450" w:after="450" w:line="312" w:lineRule="auto"/>
      </w:pPr>
      <w:r>
        <w:rPr>
          <w:rFonts w:ascii="宋体" w:hAnsi="宋体" w:eastAsia="宋体" w:cs="宋体"/>
          <w:color w:val="000"/>
          <w:sz w:val="28"/>
          <w:szCs w:val="28"/>
        </w:rPr>
        <w:t xml:space="preserve">　　在唐玄宗做了这些准备之后，安禄山的大军虽然遇到了一些阻碍，不过因为杨国忠没什么本事，使得安禄山就在同一年的12月12日就攻下了洛邑。当时东京的留守李憕还有御史中丞卢奕因为不投降，就被安禄山杀了。河南的尹达奚珣没什么骨气就投降了安禄山。不知是不是唐玄宗因为有人投降了，有些丧失判断。听信了监军宦官的诬告，用“失律丧师”这样的罪名处斩了封常清、高仙芝这两位坚守这的大将。</w:t>
      </w:r>
    </w:p>
    <w:p>
      <w:pPr>
        <w:ind w:left="0" w:right="0" w:firstLine="560"/>
        <w:spacing w:before="450" w:after="450" w:line="312" w:lineRule="auto"/>
      </w:pPr>
      <w:r>
        <w:rPr>
          <w:rFonts w:ascii="宋体" w:hAnsi="宋体" w:eastAsia="宋体" w:cs="宋体"/>
          <w:color w:val="000"/>
          <w:sz w:val="28"/>
          <w:szCs w:val="28"/>
        </w:rPr>
        <w:t xml:space="preserve">　　在天宝十五年的正月初一，安禄山在洛阳自称大燕皇帝，并改国号为元圣武。此时大燕军攻无不克，战无不胜。很快就打入了长安。</w:t>
      </w:r>
    </w:p>
    <w:p>
      <w:pPr>
        <w:ind w:left="0" w:right="0" w:firstLine="560"/>
        <w:spacing w:before="450" w:after="450" w:line="312" w:lineRule="auto"/>
      </w:pPr>
      <w:r>
        <w:rPr>
          <w:rFonts w:ascii="宋体" w:hAnsi="宋体" w:eastAsia="宋体" w:cs="宋体"/>
          <w:color w:val="000"/>
          <w:sz w:val="28"/>
          <w:szCs w:val="28"/>
        </w:rPr>
        <w:t xml:space="preserve">　　唐玄宗看到是这样的局势，就马上选择了逃离长安，逃到了马嵬坡这一个地方。在逃亡途中，士兵又饿又累，不愿意再战斗了，于是龙武大将军陈玄礼就请求唐玄宗杀了杨国忠父子和杨贵妃这几个祸乱朝政的人。杨国忠其实已经被士兵们乱刀砍死了，唐玄宗看这样的情况就打算为杨贵妃求情，不过士兵们不买账，最后玄宗还是赐死了杨贵妃。这是士兵们斗志高昂，马上就进行了反击。很快就结束了这次叛乱。</w:t>
      </w:r>
    </w:p>
    <w:p>
      <w:pPr>
        <w:ind w:left="0" w:right="0" w:firstLine="560"/>
        <w:spacing w:before="450" w:after="450" w:line="312" w:lineRule="auto"/>
      </w:pPr>
      <w:r>
        <w:rPr>
          <w:rFonts w:ascii="宋体" w:hAnsi="宋体" w:eastAsia="宋体" w:cs="宋体"/>
          <w:color w:val="000"/>
          <w:sz w:val="28"/>
          <w:szCs w:val="28"/>
        </w:rPr>
        <w:t xml:space="preserve">　　安史之乱是唐朝一个由盛而衰的点，同时，这件事还造成了唐代的藩镇割据。安史之乱经历了一共七年零三个月，虽然这个叛乱最后是被镇压住了，可是唐朝也是付出了很大的代价。经过了这一次的祸事，大唐是大不如前了的。无论是从经济、政治还是军事上来看都是处于一种苟延残喘的状态下。</w:t>
      </w:r>
    </w:p>
    <w:p>
      <w:pPr>
        <w:ind w:left="0" w:right="0" w:firstLine="560"/>
        <w:spacing w:before="450" w:after="450" w:line="312" w:lineRule="auto"/>
      </w:pPr>
      <w:r>
        <w:rPr>
          <w:rFonts w:ascii="宋体" w:hAnsi="宋体" w:eastAsia="宋体" w:cs="宋体"/>
          <w:color w:val="000"/>
          <w:sz w:val="28"/>
          <w:szCs w:val="28"/>
        </w:rPr>
        <w:t xml:space="preserve">　　司马光在《资治通鉴》中有过这样的记载：“(安史之乱爆发之后)由是祸乱继起，兵革不息，民坠涂炭，无所控诉，凡二百余年。”从中最直观的可以看出，那时的民间是民不聊生，大家都不知道日子应该怎么过了。</w:t>
      </w:r>
    </w:p>
    <w:p>
      <w:pPr>
        <w:ind w:left="0" w:right="0" w:firstLine="560"/>
        <w:spacing w:before="450" w:after="450" w:line="312" w:lineRule="auto"/>
      </w:pPr>
      <w:r>
        <w:rPr>
          <w:rFonts w:ascii="宋体" w:hAnsi="宋体" w:eastAsia="宋体" w:cs="宋体"/>
          <w:color w:val="000"/>
          <w:sz w:val="28"/>
          <w:szCs w:val="28"/>
        </w:rPr>
        <w:t xml:space="preserve">　　在政治上，那些地方的势力开始蠢蠢欲动，不再对于唐朝中央机构的命令言听计从。当中央下达命令时，阳奉阴违，并不会好好地、完整地执行命令。更多的情况下，是把圣旨当做一张废纸。这就看出，中央对地方的统治力在下降，甚至可以说是下降到了一个从未有过的低点。</w:t>
      </w:r>
    </w:p>
    <w:p>
      <w:pPr>
        <w:ind w:left="0" w:right="0" w:firstLine="560"/>
        <w:spacing w:before="450" w:after="450" w:line="312" w:lineRule="auto"/>
      </w:pPr>
      <w:r>
        <w:rPr>
          <w:rFonts w:ascii="宋体" w:hAnsi="宋体" w:eastAsia="宋体" w:cs="宋体"/>
          <w:color w:val="000"/>
          <w:sz w:val="28"/>
          <w:szCs w:val="28"/>
        </w:rPr>
        <w:t xml:space="preserve">　　从经济上看，这次平定叛乱花了不少的物力，中央的财务状况有点被掏空的感觉。而且因为在打战，人们也无法安心地耕作。中国一向是一个农业大国，没有了安心耕作的环境，人们的生活会受到很大的冲击。据很多史料记载，在这次的安史之乱结束后，民间是有了一场大饥荒。这就可以证明，这次战争对于经济的打击是多么的大。</w:t>
      </w:r>
    </w:p>
    <w:p>
      <w:pPr>
        <w:ind w:left="0" w:right="0" w:firstLine="560"/>
        <w:spacing w:before="450" w:after="450" w:line="312" w:lineRule="auto"/>
      </w:pPr>
      <w:r>
        <w:rPr>
          <w:rFonts w:ascii="宋体" w:hAnsi="宋体" w:eastAsia="宋体" w:cs="宋体"/>
          <w:color w:val="000"/>
          <w:sz w:val="28"/>
          <w:szCs w:val="28"/>
        </w:rPr>
        <w:t xml:space="preserve">　　所以，安史之乱即使被平定了，也给了唐朝不可磨灭的伤害，还影响到了后世。</w:t>
      </w:r>
    </w:p>
    <w:p>
      <w:pPr>
        <w:ind w:left="0" w:right="0" w:firstLine="560"/>
        <w:spacing w:before="450" w:after="450" w:line="312" w:lineRule="auto"/>
      </w:pPr>
      <w:r>
        <w:rPr>
          <w:rFonts w:ascii="宋体" w:hAnsi="宋体" w:eastAsia="宋体" w:cs="宋体"/>
          <w:color w:val="000"/>
          <w:sz w:val="28"/>
          <w:szCs w:val="28"/>
        </w:rPr>
        <w:t xml:space="preserve">　　《旧唐书》中提及，整个黄河中下游，几乎没有人烟。唐朝诗人杜甫有诗云：“寂寞天宝后，园庐但蒿藜，我里百余家，世乱各东西”。战乱后的百姓流离失所，很多民众处于无家可归的状态。人们的生产生活一被打乱，那么国家的经济、政治、军事、文化等方方面面都会受到影响。</w:t>
      </w:r>
    </w:p>
    <w:p>
      <w:pPr>
        <w:ind w:left="0" w:right="0" w:firstLine="560"/>
        <w:spacing w:before="450" w:after="450" w:line="312" w:lineRule="auto"/>
      </w:pPr>
      <w:r>
        <w:rPr>
          <w:rFonts w:ascii="宋体" w:hAnsi="宋体" w:eastAsia="宋体" w:cs="宋体"/>
          <w:color w:val="000"/>
          <w:sz w:val="28"/>
          <w:szCs w:val="28"/>
        </w:rPr>
        <w:t xml:space="preserve">　　其次，边疆不稳定也是安史之乱的影响。唐王朝经历安史之乱后，根本无暇顾及边疆事务。唐玄宗为了镇压安禄山叛乱，召回了镇守在边疆的士兵，造成了边防空虚的状态。</w:t>
      </w:r>
    </w:p>
    <w:p>
      <w:pPr>
        <w:ind w:left="0" w:right="0" w:firstLine="560"/>
        <w:spacing w:before="450" w:after="450" w:line="312" w:lineRule="auto"/>
      </w:pPr>
      <w:r>
        <w:rPr>
          <w:rFonts w:ascii="宋体" w:hAnsi="宋体" w:eastAsia="宋体" w:cs="宋体"/>
          <w:color w:val="000"/>
          <w:sz w:val="28"/>
          <w:szCs w:val="28"/>
        </w:rPr>
        <w:t xml:space="preserve">　　西边吐蕃人见唐朝正在内乱，根本无无暇顾及边疆事务，于是他们和安禄山乱兵一起，夺去了河西走廊、陇右。公元790左右，唐朝陆续失去安西北庭，这让岌岌可危的唐朝政权逐渐危在旦夕。除此之外，唐末藩镇割据额局面，也是由安史之乱引发的。以及经济中心南移，百姓赋税加重都是安史之乱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2026-03-10T02:07:09+08:00</dcterms:created>
  <dcterms:modified xsi:type="dcterms:W3CDTF">2026-03-10T02:07:09+08:00</dcterms:modified>
</cp:coreProperties>
</file>

<file path=docProps/custom.xml><?xml version="1.0" encoding="utf-8"?>
<Properties xmlns="http://schemas.openxmlformats.org/officeDocument/2006/custom-properties" xmlns:vt="http://schemas.openxmlformats.org/officeDocument/2006/docPropsVTypes"/>
</file>