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泰山封禅：皇帝的荣耀与责任</w:t>
      </w:r>
      <w:bookmarkEnd w:id="1"/>
    </w:p>
    <w:p>
      <w:pPr>
        <w:jc w:val="center"/>
        <w:spacing w:before="0" w:after="450"/>
      </w:pPr>
      <w:r>
        <w:rPr>
          <w:rFonts w:ascii="Arial" w:hAnsi="Arial" w:eastAsia="Arial" w:cs="Arial"/>
          <w:color w:val="999999"/>
          <w:sz w:val="20"/>
          <w:szCs w:val="20"/>
        </w:rPr>
        <w:t xml:space="preserve">来源：网络  作者：蓝色心情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泰山，位于中国山东省中部，自古以来就被视为神圣的山岳，象征着权力和尊严。在中国古代，泰山封禅是一种重要的宗教仪式，只有德行高尚、功绩显赫的皇帝才有资格在此进行封禅。那么，究竟有哪些皇帝曾进行过泰山封禅呢?他们在进行封禅时又需要满足哪些要...</w:t>
      </w:r>
    </w:p>
    <w:p>
      <w:pPr>
        <w:ind w:left="0" w:right="0" w:firstLine="560"/>
        <w:spacing w:before="450" w:after="450" w:line="312" w:lineRule="auto"/>
      </w:pPr>
      <w:r>
        <w:rPr>
          <w:rFonts w:ascii="宋体" w:hAnsi="宋体" w:eastAsia="宋体" w:cs="宋体"/>
          <w:color w:val="000"/>
          <w:sz w:val="28"/>
          <w:szCs w:val="28"/>
        </w:rPr>
        <w:t xml:space="preserve">　　泰山，位于中国山东省中部，自古以来就被视为神圣的山岳，象征着权力和尊严。在中国古代，泰山封禅是一种重要的宗教仪式，只有德行高尚、功绩显赫的皇帝才有资格在此进行封禅。那么，究竟有哪些皇帝曾进行过泰山封禅呢?他们在进行封禅时又需要满足哪些要求呢?本文将通过史料的梳理，为大家揭晓这一历史之谜。</w:t>
      </w:r>
    </w:p>
    <w:p>
      <w:pPr>
        <w:ind w:left="0" w:right="0" w:firstLine="560"/>
        <w:spacing w:before="450" w:after="450" w:line="312" w:lineRule="auto"/>
      </w:pPr>
      <w:r>
        <w:rPr>
          <w:rFonts w:ascii="宋体" w:hAnsi="宋体" w:eastAsia="宋体" w:cs="宋体"/>
          <w:color w:val="000"/>
          <w:sz w:val="28"/>
          <w:szCs w:val="28"/>
        </w:rPr>
        <w:t xml:space="preserve">　　据《史记》记载，自上古时期至清朝末年，共有六位皇帝曾在泰山进行封禅。他们分别是：舜帝、汉武帝、汉光武帝、唐高宗、唐玄宗和宋真宗。这些皇帝在位期间都有着卓越的政治成就和道德品质，因此被认为有资格进行泰山封禅。</w:t>
      </w:r>
    </w:p>
    <w:p>
      <w:pPr>
        <w:ind w:left="0" w:right="0" w:firstLine="560"/>
        <w:spacing w:before="450" w:after="450" w:line="312" w:lineRule="auto"/>
      </w:pPr>
      <w:r>
        <w:rPr>
          <w:rFonts w:ascii="宋体" w:hAnsi="宋体" w:eastAsia="宋体" w:cs="宋体"/>
          <w:color w:val="000"/>
          <w:sz w:val="28"/>
          <w:szCs w:val="28"/>
        </w:rPr>
        <w:t xml:space="preserve">　　在进行泰山封禅时，皇帝需要满足以下几个要求：首先，皇帝必须具有崇高的道德品质和卓越的政治成就。这是进行封禅的基本前提。其次，封禅的时间应选择在国家政治稳定、经济繁荣的时期。这样可以确保封禅仪式的顺利进行，同时也能够展示国家的强盛和繁荣。此外，封禅仪式需要在特定的地点进行，泰山作为封禅的主要场所，具有极高的象征意义。最后，封禅仪式需要遵循一定的礼仪规范，包括祭祀、燔柴、望秩等环节。这些环节旨在表达皇帝对天地神明的敬畏之心和感恩之情。</w:t>
      </w:r>
    </w:p>
    <w:p>
      <w:pPr>
        <w:ind w:left="0" w:right="0" w:firstLine="560"/>
        <w:spacing w:before="450" w:after="450" w:line="312" w:lineRule="auto"/>
      </w:pPr>
      <w:r>
        <w:rPr>
          <w:rFonts w:ascii="宋体" w:hAnsi="宋体" w:eastAsia="宋体" w:cs="宋体"/>
          <w:color w:val="000"/>
          <w:sz w:val="28"/>
          <w:szCs w:val="28"/>
        </w:rPr>
        <w:t xml:space="preserve">　　值得一提的是，泰山封禅并非每一位皇帝都能够轻易实现的愿望。在历史上，有不少皇帝曾经提出过封禅的请求，但因为种种原因未能如愿以偿。例如，明朝的嘉靖皇帝曾多次请求进行泰山封禅，但最终都未能获得批准。这表明泰山封禅不仅仅是一种荣誉，更是一种责任和使命。只有真正为国家做出巨大贡献的皇帝才能够承担起这份重任。</w:t>
      </w:r>
    </w:p>
    <w:p>
      <w:pPr>
        <w:ind w:left="0" w:right="0" w:firstLine="560"/>
        <w:spacing w:before="450" w:after="450" w:line="312" w:lineRule="auto"/>
      </w:pPr>
      <w:r>
        <w:rPr>
          <w:rFonts w:ascii="宋体" w:hAnsi="宋体" w:eastAsia="宋体" w:cs="宋体"/>
          <w:color w:val="000"/>
          <w:sz w:val="28"/>
          <w:szCs w:val="28"/>
        </w:rPr>
        <w:t xml:space="preserve">　　总的来说，泰山封禅是中国古代一种特殊的宗教仪式，它不仅代表着皇帝的荣耀和尊严，更体现了皇帝对天地神明的敬畏之心和对国家民族的责任担当。通过对泰山封禅的研究我们不仅能够更深入地了解中国古代的历史和文化还能够从中领悟到权力与责任、信仰与使命之间的深刻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2026-03-10T05:02:00+08:00</dcterms:created>
  <dcterms:modified xsi:type="dcterms:W3CDTF">2026-03-10T05:02:00+08:00</dcterms:modified>
</cp:coreProperties>
</file>

<file path=docProps/custom.xml><?xml version="1.0" encoding="utf-8"?>
<Properties xmlns="http://schemas.openxmlformats.org/officeDocument/2006/custom-properties" xmlns:vt="http://schemas.openxmlformats.org/officeDocument/2006/docPropsVTypes"/>
</file>