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卢俊义与梁山的缘分：一场精心策划的骗局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一、吴用的智谋与布局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起这场骗局的主谋，非“智多星”吴用莫属。作为梁山的军师，吴用以其过人的智慧和谋略著称。他深知卢俊义不仅武艺高强，而且家财万贯，若能将其拉入梁山，无疑会大大增强梁山的实力。于是，吴用开始策划一场针对卢俊义的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二、贾氏的背叛与陷阱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利用了卢俊义的妻子贾氏。贾氏原本就对卢俊义心存不满，吴用趁机挑拨离间，使贾氏更加怨恨丈夫。在吴用的指使下，贾氏故意在家中设下陷阱，陷害卢俊义。卢俊义回家后，发现自己被妻子诬陷为不贞，愤怒之下离开了家园。这正是吴用所期望的结果，他成功地将卢俊义逼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三、宋江的收留与邀请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卢俊义走投无路之际，宋江及时出现在他面前。宋江以礼相待，热情款待卢俊义，并邀请他加入梁山。面对宋江的真诚邀请和自己无路可走的困境，卢俊义最终决定加入梁山。从此，他成为了梁山的副领袖之一，与宋江等人共同反抗腐败的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四、卢俊义的转变与成长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初是被欺骗上山，但卢俊义在梁山的日子里逐渐认识到了自己的使命和价值。他在宋江的领导下，积极参与反抗官府的斗争，为民除害。同时，他也不断提升自己的武艺和领导能力，成为了梁山不可或缺的一员。最终，卢俊义用自己的行动证明了自己并非一个被欺骗者，而是一个真正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