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揭秘唐朝审美真的是以女性肥胖为美吗</w:t>
      </w:r>
      <w:bookmarkEnd w:id="1"/>
    </w:p>
    <w:p>
      <w:pPr>
        <w:jc w:val="center"/>
        <w:spacing w:before="0" w:after="450"/>
      </w:pPr>
      <w:r>
        <w:rPr>
          <w:rFonts w:ascii="Arial" w:hAnsi="Arial" w:eastAsia="Arial" w:cs="Arial"/>
          <w:color w:val="999999"/>
          <w:sz w:val="20"/>
          <w:szCs w:val="20"/>
        </w:rPr>
        <w:t xml:space="preserve">来源：网络  作者：平静如水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唐朝人审视女性“以肥胖为美”的说法，相沿已久，流传至广。有专家在经过一番考证之后，断言唐朝人审美的确是以肥胖为美的，并且指出了唐朝人以胖为美的若干原因：唐朝经济繁荣，人们有条件吃饱穿暖，保持健康丰满的体格;唐朝文化开放，兼容并包，心宽体...</w:t>
      </w:r>
    </w:p>
    <w:p>
      <w:pPr>
        <w:ind w:left="0" w:right="0" w:firstLine="560"/>
        <w:spacing w:before="450" w:after="450" w:line="312" w:lineRule="auto"/>
      </w:pPr>
      <w:r>
        <w:rPr>
          <w:rFonts w:ascii="宋体" w:hAnsi="宋体" w:eastAsia="宋体" w:cs="宋体"/>
          <w:color w:val="000"/>
          <w:sz w:val="28"/>
          <w:szCs w:val="28"/>
        </w:rPr>
        <w:t xml:space="preserve">　　唐朝人审视女性“以肥胖为美”的说法，相沿已久，流传至广。有专家在经过一番考证之后，断言唐朝人审美的确是以肥胖为美的，并且指出了唐朝人以胖为美的若干原因：唐朝经济繁荣，人们有条件吃饱穿暖，保持健康丰满的体格;唐朝文化开放，兼容并包，心宽体胖;唐朝皇族身上的鲜卑血统，使他们天生喜爱健硕体魄的女性。实际上，这种说法是不准确的。</w:t>
      </w:r>
    </w:p>
    <w:p>
      <w:pPr>
        <w:ind w:left="0" w:right="0" w:firstLine="560"/>
        <w:spacing w:before="450" w:after="450" w:line="312" w:lineRule="auto"/>
      </w:pPr>
      <w:r>
        <w:rPr>
          <w:rFonts w:ascii="宋体" w:hAnsi="宋体" w:eastAsia="宋体" w:cs="宋体"/>
          <w:color w:val="000"/>
          <w:sz w:val="28"/>
          <w:szCs w:val="28"/>
        </w:rPr>
        <w:t xml:space="preserve">　　仕女图的女子身材纤瘦</w:t>
      </w:r>
    </w:p>
    <w:p>
      <w:pPr>
        <w:ind w:left="0" w:right="0" w:firstLine="560"/>
        <w:spacing w:before="450" w:after="450" w:line="312" w:lineRule="auto"/>
      </w:pPr>
      <w:r>
        <w:rPr>
          <w:rFonts w:ascii="宋体" w:hAnsi="宋体" w:eastAsia="宋体" w:cs="宋体"/>
          <w:color w:val="000"/>
          <w:sz w:val="28"/>
          <w:szCs w:val="28"/>
        </w:rPr>
        <w:t xml:space="preserve">　　人们之所以认为唐朝女人以胖为美，依据主要有杨贵妃的体态以及唐代宫廷绘画和仕女画中的女子形象等。</w:t>
      </w:r>
    </w:p>
    <w:p>
      <w:pPr>
        <w:ind w:left="0" w:right="0" w:firstLine="560"/>
        <w:spacing w:before="450" w:after="450" w:line="312" w:lineRule="auto"/>
      </w:pPr>
      <w:r>
        <w:rPr>
          <w:rFonts w:ascii="宋体" w:hAnsi="宋体" w:eastAsia="宋体" w:cs="宋体"/>
          <w:color w:val="000"/>
          <w:sz w:val="28"/>
          <w:szCs w:val="28"/>
        </w:rPr>
        <w:t xml:space="preserve">　　影视剧中杨贵妃骑马</w:t>
      </w:r>
    </w:p>
    <w:p>
      <w:pPr>
        <w:ind w:left="0" w:right="0" w:firstLine="560"/>
        <w:spacing w:before="450" w:after="450" w:line="312" w:lineRule="auto"/>
      </w:pPr>
      <w:r>
        <w:rPr>
          <w:rFonts w:ascii="宋体" w:hAnsi="宋体" w:eastAsia="宋体" w:cs="宋体"/>
          <w:color w:val="000"/>
          <w:sz w:val="28"/>
          <w:szCs w:val="28"/>
        </w:rPr>
        <w:t xml:space="preserve">　　其实，只要仔细看一下唐朝著名画家阎立本的《步辇图》和周昉的《簪花仕女图》，不难发现，画中的宫女、仕女，根本说不上肥胖。《步辇图》中的九个宫女，簇拥着李世民缓缓而行，有抬辇子的，有打伞盖的，有举扇子的。看起来都有一把子力气，绝非弱不禁风的病态美女。但是，看她们的身材，实在都是相当纤瘦的。《簪花仕女图》中的女子大约是身份较为高贵、年龄稍大一些的缘故，身形略显丰满，但站立姿态无不娉婷袅娜，轻盈如春风拂柳。毫无疑问，她们的身材，完全可以用“苗条”一词来形容。</w:t>
      </w:r>
    </w:p>
    <w:p>
      <w:pPr>
        <w:ind w:left="0" w:right="0" w:firstLine="560"/>
        <w:spacing w:before="450" w:after="450" w:line="312" w:lineRule="auto"/>
      </w:pPr>
      <w:r>
        <w:rPr>
          <w:rFonts w:ascii="宋体" w:hAnsi="宋体" w:eastAsia="宋体" w:cs="宋体"/>
          <w:color w:val="000"/>
          <w:sz w:val="28"/>
          <w:szCs w:val="28"/>
        </w:rPr>
        <w:t xml:space="preserve">　　虽然文献中杨贵妃有体胖惧热的记载。例如，《开元天宝遗事》说她“素有肉体，至夏苦热”。但是，杨贵妃的“素有肉体”，但绝没到今天人们所说的肥胖程度。顶多就是有点肌肉而已，也就是《杨太真外传》上所说的“微有肌也”。一个擅长舞蹈(《霓裳羽衣舞》是她的代表作)的人，平常肯定少不了肢体运动，有点肌肉是很正常的。杨贵妃的惧热，其实不是因为她肥胖，而是因为她体质如此。没有任何历史文献记载可以表明，杨贵妃受到唐明皇的宠爱，是因为她的肥胖或者说丰满。</w:t>
      </w:r>
    </w:p>
    <w:p>
      <w:pPr>
        <w:ind w:left="0" w:right="0" w:firstLine="560"/>
        <w:spacing w:before="450" w:after="450" w:line="312" w:lineRule="auto"/>
      </w:pPr>
      <w:r>
        <w:rPr>
          <w:rFonts w:ascii="宋体" w:hAnsi="宋体" w:eastAsia="宋体" w:cs="宋体"/>
          <w:color w:val="000"/>
          <w:sz w:val="28"/>
          <w:szCs w:val="28"/>
        </w:rPr>
        <w:t xml:space="preserve">　　李白供奉翰林期间，奉旨所写的《清平调词》三首，歌咏杨贵妃的美丽和当时宫廷生活。其中第二首专写杨贵妃之美，诗曰：一枝红艳露凝香，云雨巫山枉断肠。借问汉宫谁得似?可怜飞燕倚新妆。</w:t>
      </w:r>
    </w:p>
    <w:p>
      <w:pPr>
        <w:ind w:left="0" w:right="0" w:firstLine="560"/>
        <w:spacing w:before="450" w:after="450" w:line="312" w:lineRule="auto"/>
      </w:pPr>
      <w:r>
        <w:rPr>
          <w:rFonts w:ascii="宋体" w:hAnsi="宋体" w:eastAsia="宋体" w:cs="宋体"/>
          <w:color w:val="000"/>
          <w:sz w:val="28"/>
          <w:szCs w:val="28"/>
        </w:rPr>
        <w:t xml:space="preserve">　　如果杨贵妃真的是肥胖之人，跟赵飞燕可以构成肥瘦两极鲜明的对照，那么，这种比拟就是嘲讽，就是忤逆了。很可能，杨贵妃本人也是欣赏赵飞燕，并且愿意别人把自己比作赵飞燕的。据说，杨贵妃有“肥婢”的外号，这很可能是嫉妒、憎恨她的人，对她的一种咒骂。由此可见，当时人决不以肥胖为美。</w:t>
      </w:r>
    </w:p>
    <w:p>
      <w:pPr>
        <w:ind w:left="0" w:right="0" w:firstLine="560"/>
        <w:spacing w:before="450" w:after="450" w:line="312" w:lineRule="auto"/>
      </w:pPr>
      <w:r>
        <w:rPr>
          <w:rFonts w:ascii="宋体" w:hAnsi="宋体" w:eastAsia="宋体" w:cs="宋体"/>
          <w:color w:val="000"/>
          <w:sz w:val="28"/>
          <w:szCs w:val="28"/>
        </w:rPr>
        <w:t xml:space="preserve">　　网友画笔下的杨贵妃</w:t>
      </w:r>
    </w:p>
    <w:p>
      <w:pPr>
        <w:ind w:left="0" w:right="0" w:firstLine="560"/>
        <w:spacing w:before="450" w:after="450" w:line="312" w:lineRule="auto"/>
      </w:pPr>
      <w:r>
        <w:rPr>
          <w:rFonts w:ascii="宋体" w:hAnsi="宋体" w:eastAsia="宋体" w:cs="宋体"/>
          <w:color w:val="000"/>
          <w:sz w:val="28"/>
          <w:szCs w:val="28"/>
        </w:rPr>
        <w:t xml:space="preserve">　　环肥燕瘦的由来</w:t>
      </w:r>
    </w:p>
    <w:p>
      <w:pPr>
        <w:ind w:left="0" w:right="0" w:firstLine="560"/>
        <w:spacing w:before="450" w:after="450" w:line="312" w:lineRule="auto"/>
      </w:pPr>
      <w:r>
        <w:rPr>
          <w:rFonts w:ascii="宋体" w:hAnsi="宋体" w:eastAsia="宋体" w:cs="宋体"/>
          <w:color w:val="000"/>
          <w:sz w:val="28"/>
          <w:szCs w:val="28"/>
        </w:rPr>
        <w:t xml:space="preserve">　　“环肥燕瘦”的说法，始于宋代文豪苏东坡。苏东坡《孙莘老求墨妙亭诗》有这样两句：“短长肥瘦各有态，玉环飞燕谁敢憎!”苏东坡之所以把杨贵妃与赵飞燕当作肥瘦美的典型，有三种可能的原因：一、东坡先生自己体胖，欣赏一切肥胖的东西，包括书法、身材，拉出杨贵妃作为友军，以壮门面;二、东坡先生效法陶渊明，好读书不求甚解，误把杨贵妃当作胖妞;三、东坡先生故意开玩笑，篡改典故，考进士的时候，上古圣贤的话他都敢杜撰，冤枉一下杨贵妃自然不在话下。因为苏东坡文名显赫，影响深远，“环肥燕瘦”遂成家喻户晓的“历史知识”。</w:t>
      </w:r>
    </w:p>
    <w:p>
      <w:pPr>
        <w:ind w:left="0" w:right="0" w:firstLine="560"/>
        <w:spacing w:before="450" w:after="450" w:line="312" w:lineRule="auto"/>
      </w:pPr>
      <w:r>
        <w:rPr>
          <w:rFonts w:ascii="宋体" w:hAnsi="宋体" w:eastAsia="宋体" w:cs="宋体"/>
          <w:color w:val="000"/>
          <w:sz w:val="28"/>
          <w:szCs w:val="28"/>
        </w:rPr>
        <w:t xml:space="preserve">　　诗僧贯休的两句诗，可证明唐人不以肥胖为美：为人无贵贱，莫学鸡狗肥(《白雪歌》)。意思就是，人无论贵贱，都不应该养成肥胖的样子。换言之，唐朝人的荣耻观念中，有“以苗条细瘦为荣，以肥胖硕大为耻”一条。可见，唐朝人不但不以肥胖为美，简直是极端憎恨肥胖的。</w:t>
      </w:r>
    </w:p>
    <w:p>
      <w:pPr>
        <w:ind w:left="0" w:right="0" w:firstLine="560"/>
        <w:spacing w:before="450" w:after="450" w:line="312" w:lineRule="auto"/>
      </w:pPr>
      <w:r>
        <w:rPr>
          <w:rFonts w:ascii="宋体" w:hAnsi="宋体" w:eastAsia="宋体" w:cs="宋体"/>
          <w:color w:val="000"/>
          <w:sz w:val="28"/>
          <w:szCs w:val="28"/>
        </w:rPr>
        <w:t xml:space="preserve">　　说唐朝人不以肥胖为美，还可以从唐诗中“细腰”、“窈窕”等词语的使用情况，得到有力的印证。唐诗中，“细腰”、“窈窕”都是用来形容美女的。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2026-05-18T18:19:13+08:00</dcterms:created>
  <dcterms:modified xsi:type="dcterms:W3CDTF">2026-05-18T18:19:13+08:00</dcterms:modified>
</cp:coreProperties>
</file>

<file path=docProps/custom.xml><?xml version="1.0" encoding="utf-8"?>
<Properties xmlns="http://schemas.openxmlformats.org/officeDocument/2006/custom-properties" xmlns:vt="http://schemas.openxmlformats.org/officeDocument/2006/docPropsVTypes"/>
</file>