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揭秘战国四大名将李牧的性格特点是什么?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牧，战国时期赵国名将，战国四大名将之一。他是赵国继廉颇之后又一位杰出的军事人才，他一生忙于对付西边的秦军，又要对付北方的匈奴，在国都和驻地之间奔走，他的一辈子都奉献给了国家，只是他如此忠心爱国，一腔热血本应该洒在疆场，却终结在了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，战国时期赵国名将，战国四大名将之一。他是赵国继廉颇之后又一位杰出的军事人才，他一生忙于对付西边的秦军，又要对付北方的匈奴，在国都和驻地之间奔走，他的一辈子都奉献给了国家，只是他如此忠心爱国，一腔热血本应该洒在疆场，却终结在了自己的国家，留下奈何明月照沟渠的千古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四大名将里，综合评价很高的一位。李牧出生不详，嬴姓，李氏，名牧，他是战国时期的赵国军事家，与白起、王翦、廉颇并称”战国四大名将“，他曾经因为战功卓著被封为武安君。李牧本来只是戍守边防的一个普通的将领，在多次对匈奴的战争中，均打败了匈奴因而受到了赵王的赏识。李牧的一生对赵国主要有两个贡献，第一个是抵御北方的匈奴，另一个是多次击退秦军的进攻，可以毫不夸张地说，赵国要是没有李牧，可能早就被匈奴或是秦国给灭掉了。李牧是起于行伍的职业军人，他可以称得上是真正的名将。李牧为人正直，一生为国为军为民，李牧攻必取，守必固，物阜民安，可见其治军能力。而且，他本人一直都避免和权贵有所接触，真正做到铮铮铁骨，一身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前半生主要花在了怎样抵御匈奴的问题上，最开始他作为一名普通的将领，在军队里的名气不是特别大。自从他被赵悼襄王派去守边，他的名气一下子就上来了。可笑的是，并不是因为他的功绩，而是他本人因为”胆小“而闻名。其实，李牧在边防担任戍边将领，政绩不错，他任职的期间边防基本都没有问题，损失很小。但是又为何被人称为胆小鬼?因为，他下令不管是百姓还是士兵，一律不准捕杀匈奴，每次遇到匈奴百姓和士兵就玩命地往城里跑，久而久之大家都以为李牧怯战，因而被人称为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牧的做法恰好保存了赵军的实力，而李牧深知，匈奴的南下的目的就是为了掠夺牲畜和人口，只要不让匈奴得逞，他们长途奔波而来，也不能将赵军怎样，加之匈奴本就不擅长攻坚。因此，以退为进，是对付匈奴最好的办法。从对付匈奴的策略看，我们知道李牧是个很有军事头脑的人，他极其富有远见。然而就因为避战被赵王撤回都城，一年不到边防驻地竟被匈奴掠夺殆尽，边关人民遭受了极大的痛苦。因此，李牧再次出山，依旧采用原来的方法，最开始匈奴都笑话他，之后他们便笑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几年的经营，李牧时机已到，他便打算给匈奴重重一击。李牧将大量的牛羊和士兵放出城外，当做诱饵，诱惑匈奴，一向谨慎的匈奴也只派出了小部队进行来打探下情况，结果与这一批士兵一交战，发现赵军轻易就被打败，匈奴就掉以轻心，放心出动全部力量掠夺。结果，没想到李牧的军队隐藏了实力，把匈奴痛快教训了一顿，此战后匈奴十几年不敢再侵犯赵国。这里又足以见证李牧的远见卓识，李牧不愧是个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悼襄王九年，此时的赵国又迎来了另一个强敌——秦国。秦国在当时已经侵犯到了赵国的武遂，并杀掉了很多士兵和将领，国家危难之际。赵王只有再次请李牧出山，李牧以大将军身份出征，成功打败了秦军，而李牧因为此次功绩突出被封为武安君。过了几年，秦军再次进犯赵国，也被李牧击退，同时，还在南面抗拒韩两国魏，拯救国家于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可算是匈奴崛起后第一个与之大规模交锋的汉族将领，诚然他没有最终消灭匈奴，但是他对抗匈奴的战略、战术确实十分漂亮。他不是个伟大的军事大家，没有什么理论可言，出身行伍的李牧，打战就是他的全部，而保护国家和这片土地上的人民，就是他最大的职责于是他最大的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