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元朝为何是中华民族最丢脸的一个朝代 此话怎讲？</w:t>
      </w:r>
      <w:bookmarkEnd w:id="1"/>
    </w:p>
    <w:p>
      <w:pPr>
        <w:jc w:val="center"/>
        <w:spacing w:before="0" w:after="450"/>
      </w:pPr>
      <w:r>
        <w:rPr>
          <w:rFonts w:ascii="Arial" w:hAnsi="Arial" w:eastAsia="Arial" w:cs="Arial"/>
          <w:color w:val="999999"/>
          <w:sz w:val="20"/>
          <w:szCs w:val="20"/>
        </w:rPr>
        <w:t xml:space="preserve">来源：网络  作者：诗酒琴音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元代大家赵孟頫所绘《红衣罗汉图》　　元朝(1271年—1368年)是中国历史上由蒙古族建立的征服王朝，定都大都(今北京)，传五世十一帝，历时九十八年。　　元朝废除尚书省和门下省，保留中书省与枢密院、御史台分掌政、军、监察三权，地方实...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元代大家赵孟頫所绘《红衣罗汉图》</w:t>
      </w:r>
    </w:p>
    <w:p>
      <w:pPr>
        <w:ind w:left="0" w:right="0" w:firstLine="560"/>
        <w:spacing w:before="450" w:after="450" w:line="312" w:lineRule="auto"/>
      </w:pPr>
      <w:r>
        <w:rPr>
          <w:rFonts w:ascii="宋体" w:hAnsi="宋体" w:eastAsia="宋体" w:cs="宋体"/>
          <w:color w:val="000"/>
          <w:sz w:val="28"/>
          <w:szCs w:val="28"/>
        </w:rPr>
        <w:t xml:space="preserve">　　元朝(1271年—1368年)是中国历史上由蒙古族建立的征服王朝，定都大都(今北京)，传五世十一帝，历时九十八年。</w:t>
      </w:r>
    </w:p>
    <w:p>
      <w:pPr>
        <w:ind w:left="0" w:right="0" w:firstLine="560"/>
        <w:spacing w:before="450" w:after="450" w:line="312" w:lineRule="auto"/>
      </w:pPr>
      <w:r>
        <w:rPr>
          <w:rFonts w:ascii="宋体" w:hAnsi="宋体" w:eastAsia="宋体" w:cs="宋体"/>
          <w:color w:val="000"/>
          <w:sz w:val="28"/>
          <w:szCs w:val="28"/>
        </w:rPr>
        <w:t xml:space="preserve">　　元朝废除尚书省和门下省，保留中书省与枢密院、御史台分掌政、军、监察三权，地方实行行省制度，开中国行省制度之先河。元代也推行了不少弊政，如诸色户计、投下制、驱口制、匠籍制、籍没制、人殉、宵禁、海禁]等，中断了唐宋变革的进程，深刻地重塑了宋后中国的历史。元朝商品经济和海外贸易较繁荣，但整体生产力不如宋朝，在文化方面，期间出现了元曲和散曲等文化形式。但这个朝代的百般好，都不足以掩盖一点，它给中华民族丢脸了，还丢大了，此话为什么这么说呢?</w:t>
      </w:r>
    </w:p>
    <w:p>
      <w:pPr>
        <w:ind w:left="0" w:right="0" w:firstLine="560"/>
        <w:spacing w:before="450" w:after="450" w:line="312" w:lineRule="auto"/>
      </w:pPr>
      <w:r>
        <w:rPr>
          <w:rFonts w:ascii="宋体" w:hAnsi="宋体" w:eastAsia="宋体" w:cs="宋体"/>
          <w:color w:val="000"/>
          <w:sz w:val="28"/>
          <w:szCs w:val="28"/>
        </w:rPr>
        <w:t xml:space="preserve">　　很多人都认为元朝是中华民族历史上最为扬眉吐气的朝代——譬如，上世纪30年代就有名叫清癯的人撰写题为《吾国征俄战史之一页》的文章，其中有云：“乃尝读史至元成吉思汗，起自蒙古，入主中夏。开国以后，奄有钦察阿速诸部，命速不台征蔑里吉，复引兵绕宽田吉思海，转战至太和岭。自太宗七年，又命速不台为前驱，随诸王拔都，皇子贵由，皇侄蒙哥等伐西域。十年乃大举征俄，直逼耶烈赞城，而陷莫斯科。太祖长子术赤遂于其地即汗位。可谓破前古未有之纪载矣。夫一代之英主，开创之际，战胜攻取，用其兵威，不难统一区宇。史册所叙，纵极铺张，要不过禹域以内。讫无西至流沙，举朔北辽绝之地而空之。不特唯是，犹复鼓其余勇，进逼欧洲内地，而有欧亚混一之势者，谓非吾国战史上最有光彩最有荣誉之一页得乎……。质言之，元时之兵锋，不仅足以扼欧亚之吭，而有席卷包举之气象，有足以壮吾国后人之勇气者，固自有在。余故备述之，以告应付时局而固边圉者。”然而，事实上，这不过是意淫而已——且不说元朝根本上就是异族入主中原的殖民统治，就其实际的统治行为而言，元朝也只能说是以汉族为主体的中华民族历史上最丢脸的一个朝代。</w:t>
      </w:r>
    </w:p>
    <w:p>
      <w:pPr>
        <w:ind w:left="0" w:right="0" w:firstLine="560"/>
        <w:spacing w:before="450" w:after="450" w:line="312" w:lineRule="auto"/>
      </w:pPr>
      <w:r>
        <w:rPr>
          <w:rFonts w:ascii="宋体" w:hAnsi="宋体" w:eastAsia="宋体" w:cs="宋体"/>
          <w:color w:val="000"/>
          <w:sz w:val="28"/>
          <w:szCs w:val="28"/>
        </w:rPr>
        <w:t xml:space="preserve">　　就其社会而言，可以断言元朝不是封建社会而是奴隶社会。元朝所处的历史阶段撑死了算半封建半奴隶社会比起几百年前的唐朝的封建文明阶段来说都是大大的落后。和宋朝人民自由的经济商业社会更是大大的落后，至少落后几百年的文明进程。</w:t>
      </w:r>
    </w:p>
    <w:p>
      <w:pPr>
        <w:ind w:left="0" w:right="0" w:firstLine="560"/>
        <w:spacing w:before="450" w:after="450" w:line="312" w:lineRule="auto"/>
      </w:pPr>
      <w:r>
        <w:rPr>
          <w:rFonts w:ascii="宋体" w:hAnsi="宋体" w:eastAsia="宋体" w:cs="宋体"/>
          <w:color w:val="000"/>
          <w:sz w:val="28"/>
          <w:szCs w:val="28"/>
        </w:rPr>
        <w:t xml:space="preserve">　　元朝统治实行领主分封制、工奴制这些都是典型的奴隶社会特征。元朝大量“驱口”(奴隶)极其普遍的存在，证明元朝是奴隶社会。在开设的“人市”可以任意买卖驱口。在元朝一个中等官员就可能有人上百个驱口，一个大使长(奴隶主)的驱口往往成千上万，忽必烈宠臣阿合马就有七千多个驱口。驱口就是奴隶没有人身自由，是主人的私有财产。驱口既要向使长缴租，也要向政府纳赋。元朝法律规定“驱口与钱物同”。主人可以随意买卖或馈赠。主人杀死无罪驱口杖八十七，良人打杀他人驱口杖一百七。杀一个“驱口”与私宰牛马的刑罚几乎相等。元朝佃户地位也极其低下，元朝法律规定：主人打死佃户只杖一百七。在元朝曾是自由之身的农民再度沦于农奴的命运。</w:t>
      </w:r>
    </w:p>
    <w:p>
      <w:pPr>
        <w:ind w:left="0" w:right="0" w:firstLine="560"/>
        <w:spacing w:before="450" w:after="450" w:line="312" w:lineRule="auto"/>
      </w:pPr>
      <w:r>
        <w:rPr>
          <w:rFonts w:ascii="宋体" w:hAnsi="宋体" w:eastAsia="宋体" w:cs="宋体"/>
          <w:color w:val="000"/>
          <w:sz w:val="28"/>
          <w:szCs w:val="28"/>
        </w:rPr>
        <w:t xml:space="preserve">　　元朝不止用法律的形式赤裸裸的宣布各族人的不平等，也赤裸裸的宣布同种人的极度不平等。元朝这个由低级原始民族游牧部落建立的朝代使中国又回到了奴隶社会。</w:t>
      </w:r>
    </w:p>
    <w:p>
      <w:pPr>
        <w:ind w:left="0" w:right="0" w:firstLine="560"/>
        <w:spacing w:before="450" w:after="450" w:line="312" w:lineRule="auto"/>
      </w:pPr>
      <w:r>
        <w:rPr>
          <w:rFonts w:ascii="宋体" w:hAnsi="宋体" w:eastAsia="宋体" w:cs="宋体"/>
          <w:color w:val="000"/>
          <w:sz w:val="28"/>
          <w:szCs w:val="28"/>
        </w:rPr>
        <w:t xml:space="preserve">　　在蒙元统治时期，蒙古人把全中国人分为四等(其实是三等，蒙古人当时并没有把自己当成中国人)，我们所处的北方是三等公民——就是历史书上说的那个“汉人”，这是历史书上讲的。后面的故事历史书上就没有了，蒙古人如何统治汉人呢，除了建立必要的军事力量和镇压工具(监狱)，在最基层，每个村子派一个蒙古家庭统治整个村子的汉人，汉族人姑娘要结婚，必须和这家蒙古人的男人睡三天觉，用文绉绉的语言说，就是这位姑娘的处夜权是属于蒙古人的;汉族老人到了六十岁，必须送到野地里的一个墓穴里等死，这个墓穴也就是老人们说的“砖打墓”。由此看来，蒙元时期是中国人最屈辱、最黑暗的一段时期，而不是像某些无耻的“爱国”历史专家所吹嘘的那样“强大无比，威震亚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具体统治措施上，元朝也黑暗无比：为了防止汉族人造反，每五家汉族人才能有一把菜刀，而且这把菜刀是放在蒙古人家里的，只有蒙古人同意，汉族人才能生火开灶，所以汉族人习惯的把这家蒙古人男人叫“老灶爷”，女的叫“老灶奶”，还画了图贴在厨房，每到新年，这家蒙古人要到县城汇报整个村子的情况，为了让“老灶爷”“上天言好事”，到腊月二十三，每家每户都会把好吃的送到蒙古人家里，谓之“祭灶”。如果你有机会到农村看到“老灶爷”和“老灶奶”的图象，你会发现图中的人物穿着打扮都是蒙古装。</w:t>
      </w:r>
    </w:p>
    <w:p>
      <w:pPr>
        <w:ind w:left="0" w:right="0" w:firstLine="560"/>
        <w:spacing w:before="450" w:after="450" w:line="312" w:lineRule="auto"/>
      </w:pPr>
      <w:r>
        <w:rPr>
          <w:rFonts w:ascii="宋体" w:hAnsi="宋体" w:eastAsia="宋体" w:cs="宋体"/>
          <w:color w:val="000"/>
          <w:sz w:val="28"/>
          <w:szCs w:val="28"/>
        </w:rPr>
        <w:t xml:space="preserve">　　元朝对汉民族的残暴统治，甚至延伸到了床头。在蒙古人征服时期，汉人和其他各少数民族百姓里每家新媳妇的头一夜是一定要给蒙古保长过的，因为他们是在蒙元征服王朝中，是最下等的阶层，可以任人使唤欺躏。由于屈辱的初夜权，所以当时的汉人结婚后都是把第一胎摔死，这就是摔死第一胎的来历，我们的祖先就是用这么无奈，但又坚决的方法来维持着血统的纯净。</w:t>
      </w:r>
    </w:p>
    <w:p>
      <w:pPr>
        <w:ind w:left="0" w:right="0" w:firstLine="560"/>
        <w:spacing w:before="450" w:after="450" w:line="312" w:lineRule="auto"/>
      </w:pPr>
      <w:r>
        <w:rPr>
          <w:rFonts w:ascii="宋体" w:hAnsi="宋体" w:eastAsia="宋体" w:cs="宋体"/>
          <w:color w:val="000"/>
          <w:sz w:val="28"/>
          <w:szCs w:val="28"/>
        </w:rPr>
        <w:t xml:space="preserve">　　元朝统治者对汉人的杀戮，更是让人发指：蒙古人曾一度要杀绝中国人，让良田尽为牧场。若非耶律楚材劝说，使他们意识到中国人还有“纳税”这一功能，当今天下，早就没有中国人的痕迹。尽管如此，蒙古人仍然曾经实行过屠杀几个大姓的政策，在四川也曾屠杀过数百万人口。蒙古人统治对中国社会也是极大的摧残，汉人、南人是贱民，财产可以任意夺取，妻女可以任意糟蹋，生命可以任意杀戮。中国人甚至连姓名都不能有，只能以出生日期为名，不能拥有武器，只能几家合用一把菜刀。在蒙古人杀戮和统治下，中国人口急剧渐少。一二二叁年(南宋嘉定十六年)南宋有人口七千六百八十一万，加上金国的人口，总人口超过一亿。而离一二七八年南宋灭亡已经十二年后的一二九零年(元至元二十七年)，面积广大得多的元朝的人口才五千八百八十叁万。可以想象杀戮之惨烈。中国的文化由于蒙古人的入侵和统治而衰落。蒙古人还曾一度于山东沿海一带每年夏秋之际，往海中扔抛成村的汉人以控制汉人人口增长。</w:t>
      </w:r>
    </w:p>
    <w:p>
      <w:pPr>
        <w:ind w:left="0" w:right="0" w:firstLine="560"/>
        <w:spacing w:before="450" w:after="450" w:line="312" w:lineRule="auto"/>
      </w:pPr>
      <w:r>
        <w:rPr>
          <w:rFonts w:ascii="宋体" w:hAnsi="宋体" w:eastAsia="宋体" w:cs="宋体"/>
          <w:color w:val="000"/>
          <w:sz w:val="28"/>
          <w:szCs w:val="28"/>
        </w:rPr>
        <w:t xml:space="preserve">　　最后，还需要指明的一点是：元朝不是中国历史上武功最强的朝代。许多中国人认为元朝是中国历史上武功最强的朝代，这是一种误解。大大的认识错误。元朝灭了南宋后迅速腐化堕落。其腐化堕落的程度与速度比满清的八旗子弟有过之而无不及。忽必烈很窝囊，对日本、瓜哇的讨伐皆力不从心，死时很窝火。忽必烈以后更是一代不如一代，所以现在吹嘘蒙古的人只有吹嘘铁木真，而铁木真死时根本就没有统一中国，别说南宋就是金朝都没完全攻占。元朝对外战绩可谓其差无比。</w:t>
      </w:r>
    </w:p>
    <w:p>
      <w:pPr>
        <w:ind w:left="0" w:right="0" w:firstLine="560"/>
        <w:spacing w:before="450" w:after="450" w:line="312" w:lineRule="auto"/>
      </w:pPr>
      <w:r>
        <w:rPr>
          <w:rFonts w:ascii="宋体" w:hAnsi="宋体" w:eastAsia="宋体" w:cs="宋体"/>
          <w:color w:val="000"/>
          <w:sz w:val="28"/>
          <w:szCs w:val="28"/>
        </w:rPr>
        <w:t xml:space="preserve">　　元朝自统一中国后，其对外战争几乎是次次失败。众所周知忽必烈于公元1274年(至元十一年)、公元1281(至元十八年)两次发动对日本的远征，皆以惨败而告终。从此日本人开始从仰视中国到蔑视中国。公元1282(至元十九年)、公元1288年(至元二十五年)元朝军队两次征伐安南(今越南北部)最后的结果还是都以惨败告终。公元1284年(至元二十一年)元军远征占城(越南中南部)，公元1293年(至元三十年)远征瓜哇(今印度尼西亚爪哇岛)又是均以失败告终。忽必烈抱着遗狠耿耿于怀而死，忽必烈之后元朝谈不上对外有什么战绩。历史再次证明，擅长掠夺贫穷的流氓强盗，喜欢不劳而获的原始游牧民族再抢到富贵的学者文明人的财富，享受到幸福后，它们往往表现得更贪生怕死。</w:t>
      </w:r>
    </w:p>
    <w:p>
      <w:pPr>
        <w:ind w:left="0" w:right="0" w:firstLine="560"/>
        <w:spacing w:before="450" w:after="450" w:line="312" w:lineRule="auto"/>
      </w:pPr>
      <w:r>
        <w:rPr>
          <w:rFonts w:ascii="宋体" w:hAnsi="宋体" w:eastAsia="宋体" w:cs="宋体"/>
          <w:color w:val="000"/>
          <w:sz w:val="28"/>
          <w:szCs w:val="28"/>
        </w:rPr>
        <w:t xml:space="preserve">　　元朝不仅根本没有给中国增光，反而给中国丢尽了脸。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2026-06-19T09:53:07+08:00</dcterms:created>
  <dcterms:modified xsi:type="dcterms:W3CDTF">2026-06-19T09:53:07+08:00</dcterms:modified>
</cp:coreProperties>
</file>

<file path=docProps/custom.xml><?xml version="1.0" encoding="utf-8"?>
<Properties xmlns="http://schemas.openxmlformats.org/officeDocument/2006/custom-properties" xmlns:vt="http://schemas.openxmlformats.org/officeDocument/2006/docPropsVTypes"/>
</file>