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时空交汇的智者：释迦牟尼与孔子的时代对话</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人类文明的长河中，两位伟大的思想家几乎在同一历史时期出现，他们的智慧如同璀璨的星辰，照亮了东西方的天空。他们就是释迦牟尼和孔子，分别被视为佛教和儒家的创始人。尽管地域相隔，但他们的思想至今仍对世界产生着深远的影响。今天，我们就来探讨这...</w:t>
      </w:r>
    </w:p>
    <w:p>
      <w:pPr>
        <w:ind w:left="0" w:right="0" w:firstLine="560"/>
        <w:spacing w:before="450" w:after="450" w:line="312" w:lineRule="auto"/>
      </w:pPr>
      <w:r>
        <w:rPr>
          <w:rFonts w:ascii="宋体" w:hAnsi="宋体" w:eastAsia="宋体" w:cs="宋体"/>
          <w:color w:val="000"/>
          <w:sz w:val="28"/>
          <w:szCs w:val="28"/>
        </w:rPr>
        <w:t xml:space="preserve">　　在人类文明的长河中，两位伟大的思想家几乎在同一历史时期出现，他们的智慧如同璀璨的星辰，照亮了东西方的天空。他们就是释迦牟尼和孔子，分别被视为佛教和儒家的创始人。尽管地域相隔，但他们的思想至今仍对世界产生着深远的影响。今天，我们就来探讨这两位伟人是否生活在同一时期，并尝试理解他们的思想如何影响了后世。</w:t>
      </w:r>
    </w:p>
    <w:p>
      <w:pPr>
        <w:ind w:left="0" w:right="0" w:firstLine="560"/>
        <w:spacing w:before="450" w:after="450" w:line="312" w:lineRule="auto"/>
      </w:pPr>
      <w:r>
        <w:rPr>
          <w:rFonts w:ascii="宋体" w:hAnsi="宋体" w:eastAsia="宋体" w:cs="宋体"/>
          <w:color w:val="000"/>
          <w:sz w:val="28"/>
          <w:szCs w:val="28"/>
        </w:rPr>
        <w:t xml:space="preserve">　　释迦牟尼，古印度的圣人，被尊为佛教的创始人。据传，他生活在公元前6世纪至前5世纪之间，具体生卒年不详。他的教导强调因果报应、轮回转世以及通过修行达到涅槃的终极解脱。释迦牟尼的一生充满了传奇色彩，他的智慧和慈悲成为了佛教徒心中的典范。</w:t>
      </w:r>
    </w:p>
    <w:p>
      <w:pPr>
        <w:ind w:left="0" w:right="0" w:firstLine="560"/>
        <w:spacing w:before="450" w:after="450" w:line="312" w:lineRule="auto"/>
      </w:pPr>
      <w:r>
        <w:rPr>
          <w:rFonts w:ascii="宋体" w:hAnsi="宋体" w:eastAsia="宋体" w:cs="宋体"/>
          <w:color w:val="000"/>
          <w:sz w:val="28"/>
          <w:szCs w:val="28"/>
        </w:rPr>
        <w:t xml:space="preserve">　　而孔子，中国古代的伟大思想家、教育家，被誉为儒家学派的创始人。孔子生于公元前551年，卒于公元前479年。他的哲学思想以仁爱为核心，强调礼仪、中庸之道和君子的道德修养。孔子的教育理念和政治主张对后世的中国乃至东亚地区产生了深远的影响。</w:t>
      </w:r>
    </w:p>
    <w:p>
      <w:pPr>
        <w:ind w:left="0" w:right="0" w:firstLine="560"/>
        <w:spacing w:before="450" w:after="450" w:line="312" w:lineRule="auto"/>
      </w:pPr>
      <w:r>
        <w:rPr>
          <w:rFonts w:ascii="宋体" w:hAnsi="宋体" w:eastAsia="宋体" w:cs="宋体"/>
          <w:color w:val="000"/>
          <w:sz w:val="28"/>
          <w:szCs w:val="28"/>
        </w:rPr>
        <w:t xml:space="preserve">　　从时间线上看，释迦牟尼和孔子的生活确实有重叠的部分。虽然两人的具体生卒年份无法精确对应，但根据历史学家的推断，他们大约都活动在公元前6世纪至前5世纪这一时期。这意味着，地球上两个文明的高峰几乎在同一时刻涌现。</w:t>
      </w:r>
    </w:p>
    <w:p>
      <w:pPr>
        <w:ind w:left="0" w:right="0" w:firstLine="560"/>
        <w:spacing w:before="450" w:after="450" w:line="312" w:lineRule="auto"/>
      </w:pPr>
      <w:r>
        <w:rPr>
          <w:rFonts w:ascii="宋体" w:hAnsi="宋体" w:eastAsia="宋体" w:cs="宋体"/>
          <w:color w:val="000"/>
          <w:sz w:val="28"/>
          <w:szCs w:val="28"/>
        </w:rPr>
        <w:t xml:space="preserve">　　尽管释迦牟尼和孔子生活在不同的地理区域，一个在南亚的印度，一个在东亚的中国，但他们的思想却有着惊人的相似之处。他们都关注人类社会的秩序和谐，都强调个人修养与社会责任的重要性。他们的教导都旨在提升人的精神境界，促进社会的和平与正义。</w:t>
      </w:r>
    </w:p>
    <w:p>
      <w:pPr>
        <w:ind w:left="0" w:right="0" w:firstLine="560"/>
        <w:spacing w:before="450" w:after="450" w:line="312" w:lineRule="auto"/>
      </w:pPr>
      <w:r>
        <w:rPr>
          <w:rFonts w:ascii="宋体" w:hAnsi="宋体" w:eastAsia="宋体" w:cs="宋体"/>
          <w:color w:val="000"/>
          <w:sz w:val="28"/>
          <w:szCs w:val="28"/>
        </w:rPr>
        <w:t xml:space="preserve">　　然而，两位伟人的思想和影响也有着显著的差异。释迦牟尼的教导更侧重于个人的灵性修行和对苦难的超越，而孔子的哲学则更注重社会秩序和伦理道德的建立。佛教的传播逐渐超越了印度的边界，成为亚洲多国的宗教信仰;而儒家思想则深深植根于中国社会，影响着几千年的文化传统和社会结构。</w:t>
      </w:r>
    </w:p>
    <w:p>
      <w:pPr>
        <w:ind w:left="0" w:right="0" w:firstLine="560"/>
        <w:spacing w:before="450" w:after="450" w:line="312" w:lineRule="auto"/>
      </w:pPr>
      <w:r>
        <w:rPr>
          <w:rFonts w:ascii="宋体" w:hAnsi="宋体" w:eastAsia="宋体" w:cs="宋体"/>
          <w:color w:val="000"/>
          <w:sz w:val="28"/>
          <w:szCs w:val="28"/>
        </w:rPr>
        <w:t xml:space="preserve">　　在今天的世界里，释迦牟尼和孔子的思想仍然在不同文化和社会中发挥作用。他们的智慧被现代人重新解读和吸收，成为指导人们生活的哲学和精神支柱。尽管时代变迁，科技发展，但这两位古代智者的对话仍在继续，他们的思想火花依旧能够激发我们对于人生、宇宙和社会的深刻思考。</w:t>
      </w:r>
    </w:p>
    <w:p>
      <w:pPr>
        <w:ind w:left="0" w:right="0" w:firstLine="560"/>
        <w:spacing w:before="450" w:after="450" w:line="312" w:lineRule="auto"/>
      </w:pPr>
      <w:r>
        <w:rPr>
          <w:rFonts w:ascii="宋体" w:hAnsi="宋体" w:eastAsia="宋体" w:cs="宋体"/>
          <w:color w:val="000"/>
          <w:sz w:val="28"/>
          <w:szCs w:val="28"/>
        </w:rPr>
        <w:t xml:space="preserve">　　总结来说，释迦牟尼和孔子虽然生活在不同的地域，但他们确实属于同一时期的历史人物。他们的思想不仅塑造了古代文明的面貌，也持续影响着现代社会的发展。在探讨这两位伟人的生平和教导时，我们不仅能够更深入地理解他们的哲学，还能够从中汲取智慧，应用于我们的生活实践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2026-06-19T04:41:20+08:00</dcterms:created>
  <dcterms:modified xsi:type="dcterms:W3CDTF">2026-06-19T04:41:20+08:00</dcterms:modified>
</cp:coreProperties>
</file>

<file path=docProps/custom.xml><?xml version="1.0" encoding="utf-8"?>
<Properties xmlns="http://schemas.openxmlformats.org/officeDocument/2006/custom-properties" xmlns:vt="http://schemas.openxmlformats.org/officeDocument/2006/docPropsVTypes"/>
</file>