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名相诸葛亮的三大接班人：一人病逝两人不得善终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上，诸葛亮虽然因为刘备的信任，而得以充分施展自己的才华。但是，同样由于刘备的白帝城托孤，诸葛亮鞠躬尽瘁，最终在五丈原死而后已。对于自己和刘备都念念不忘的北伐曹魏、复兴汉室，诸葛亮只有选定自己的接班人来完成这个夙愿。尽管有观点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上，诸葛亮虽然因为刘备的信任，而得以充分施展自己的才华。但是，同样由于刘备的白帝城托孤，诸葛亮鞠躬尽瘁，最终在五丈原死而后已。对于自己和刘备都念念不忘的北伐曹魏、复兴汉室，诸葛亮只有选定自己的接班人来完成这个夙愿。尽管有观点列出了诸葛亮的十位接班人，但是在笔者看来，以下三位蜀汉国的文臣武将，才真正当得起诸葛亮接班人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和魏国司马懿交战的过程中，粮食供给直接关系到诸葛亮北伐的成败。在这一点上，除了李严父子，蒋琬也为诸葛亮的后勤工作作出重要贡献。在诸葛亮临终之际，直接将自己的后事尽数托付给蒋琬。诸葛亮去世后，整个蜀汉内部无疑处在相对紧张的局面下。在此形势下，沉重冷静的蒋琬，通过协调好各方势力，并在后主刘禅的支持下顺利继承诸葛亮的权力。在蒋琬掌权期间，姜维的北伐行动获得了有力支持。不过，在考虑到蜀道对于运粮的限制后，蒋琬制定了水路进攻曹魏的计划，但未被刘禅采纳。公元246年，蒋琬不幸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琬病逝后，诸葛亮生前指定的费祎被刘禅提拔为尚书令。费祎曾经出使东吴，其才能赢得了孙权的赞扬。在北伐期间，担任丞相府参谋长的他还善于调解魏延和杨仪的矛盾。等到接掌蜀汉的行政事务后，费祎的工作效率非常高，让董允钦佩不已。值得注意的是，费祎不仅继承了诸葛亮的职位，更具有不逊色孔明的清廉风格。但是，他有一个不太好的习惯，那就是比较喜欢饮酒。由此，等到他正准备大干一场，实现诸葛亮复兴汉室的愿望时，因为在一次宴会中喝醉，费祎被魏国降将郭循刺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蒋琬和费祎这两位接班人，虽然都曾担任蜀汉的大将军、大司马。但是，二人在军事指挥上的造诣，还是和诸葛亮相去甚远的。由此，蜀汉的前线战事，主要还是诸葛亮的第三位接班人——姜维来具体负责的。对于姜维来说，尽管是魏国降将，但是诸葛亮依然给予重用，并带在身边亲自传授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刚刚去世时，姜维负责断后事宜，以防司马懿的追击。紧接着，蜀汉士兵的统帅，主要就由姜维接管。在蒋琬担任蜀汉大司马期间，姜维不仅参与到北伐的战略决策中，更担负着前线战事的指挥工作。不过，姜维的多次北伐，始终没有多大的突破。在黄皓的煽动下，姜维遭到了闲置。不过，面对邓艾和钟会的两路大军，姜维死守剑阁，并在之后策反了钟会，希望可以恢复蜀国。然而，姜维最终死在了乱兵中，有说姜维是自刎而死，并连累了自己妻子家人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于诸葛亮的三大接班人，蒋琬不幸病逝，费祎和姜维均是不得善终。虽然诸葛亮选派的接班人在才能和操守上都是一流，然而，在统一的历史趋势下，他的接班人无人可以完成他未竟的事业，更无法改变蜀汉灭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