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一代贤相房玄龄竟怕老婆？揭秘女人吃醋的由来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怕老婆是出了名的，家里大事小情都是由老婆主持。一日，太宗皇帝宴请群臣，大臣们在席中开起了房玄龄怕老婆的玩笑，房玄龄仗着酒劲，连忙说自己不怕老婆。太宗皇帝听了，便赐给房玄龄两名美女，让他带回家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房玄龄酒醒了之后，开始犯愁了。这要是；老婆看见了这两个美女，那不得在家里闹翻了天。旁边的尉迟恭说道：“这是皇上所赐，你夫人不喜欢又能怎样？”。房玄龄一想也是，就带着两位美女回家了。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回到家中，房玄龄的老婆见到这两个美女，也不管是不是皇上赐的了，直接把他们赶了出去。此事马上就让太宗皇帝知道了，就想杀一杀这宰相夫人的脾气，就把房玄龄和他的老婆叫到了宫里问罪。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到了宫中，皇帝赐给了房玄龄夫人一坛毒酒，说道：“你要是让房玄龄纳妾还好，要是不同意，就把这坛毒酒喝了。”，房玄龄知道自己夫人脾气暴烈，一定会喝毒酒。便跪下来向太宗皇帝求情，太宗皇帝这时一脸怒气，也不撤回命令。房玄龄夫人见状，只想两位美人带回家自己也要被气死，还不如一死了之。就举起酒坛，喝光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房玄龄急的赶紧抱住夫人，旁边的太宗皇帝此时却大笑起来，原来那坛并非是毒酒，而是宫里的香醋。唐太宗见房夫人如此，就收回了赏赐房玄龄美女的旨意。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经过这件事，吃醋也就成了女人妒忌的代名词了。不过房夫人也真是一个奇女子啊，宁死也不愿和他人分享丈夫的爱。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