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宗爱：历史上唯一弑杀两位皇帝的宦官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。他们虽然身份低贱，但是却在封建王朝的历史上扮演者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时候，在王朝的夺权更迭中，扮演了一个始作俑者。在后来的发展中，他们开始组成了一个群体，来维护他们的利益，我们一般叫他们为“宦官”或“阉党”。在权力的巅峰时期，他们甚至一手遮天，敢于和王权叫板。今天我们说的这个太监更是敢于将两个皇帝弄死。他就是南北朝时期的太监——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宗爱，南北朝时期北魏宦官、权臣，中国历史上第一个被封王的宦官，官至大司马、大将军、太子太师、中秘书，封冯翊王。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出身低贱，年轻时因为犯罪被阉，后来送进宫中。宗爱处事机灵，为人圆滑，对上司恭敬，宫里上上下下都喜欢他。不久，太武帝拓跋焘外出打猎，带了一批太监，宗爱也在其中。拓跋焘看他反应敏捷，做事周到，是个不可多得的奴才，于是提拔到自己身边。宗爱施展浑身解数，把皇上的每个毛孔都伺候得舒舒服服，拓跋焘一离开他，就觉得全身不爽，到处疙疙瘩瘩，最后升他为中常侍，负责照料拓跋焘的日常生活。宗爱依仗皇帝的宠信，为非作歹，大肆培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，太武帝南征，命太子监管国政，太子为政精明，早就发觉宗爱的不法行为。宗爱害怕太子向他下手，于是先下手为强，向太武帝诬陷太子准备谋反。父子两人本就有矛盾。因为太子不仅偷偷扩充东宫军队还与皇帝后宫妃子来往过密。当皇帝得知太子要造反的消息后，非常气愤，下令将太子近臣全部斩首，东宫许多官员受到牵连，太子最后郁郁而终，享年24岁。后来，太武帝慢慢知道拓跋晃并没有做不法的事情，因此感到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害怕自己受到诛戮，于是有了叛逆之心。公元452年3月，宗爱趁拓跋焘酒醉之后，和心腹太监用枕头闷死了拓跋焘，事后“买通”鉴定，皇帝的死亡原因被鉴定为：劳累过度、心力衰竭、酒后暴亡。皇帝死后，朝中大臣推举拓跋翰为新皇帝，但是宗爱只与太武帝幼子拓跋余关系密切。于是宗爱秘密联络拓跋余，假传皇后的命令，召见推举拓跋翰的大臣兰延等人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延等人一向轻视宗爱，不信有诈，全都进宫，结果在殿上被宗爱埋伏的刀斧手杀死，随后，宗爱又在永巷杀死拓跋翰，拥立拓跋余为帝。之后，宗爱位居宰相之位，总管政务，随意召唤公卿大臣，朝堂内外都畏惧他。人们都认为宗爱是赵高第二，拓跋余深为不安，怀疑宗爱会篡位，想剥夺他的大权，宗爱知道后非常生气。公元452年10月，宗爱利用拓跋余祭祀宗庙的机会，派小黄门贾周等人在夜晚杀死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不到一年的时间，宗爱竟然连杀两位皇帝，朝野震动。同年，羽林郎中刘尼等人密谋，率领禁军抓住宗爱及其党羽，全部处斩。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