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解密：为什么武侠小说中宋明清三个朝代登场最多？</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当代武侠小说，多数写的是发生在古代的武林故事，于是朝代就成了武侠小说的最大背景。对于选取哪个朝代来讲故事，不同的作家有不同的偏好。从金庸、古龙、梁羽生的作品中，我们似乎可以发现哪个朝代是武侠小说作家们的最爱。</w:t>
      </w:r>
    </w:p>
    <w:p>
      <w:pPr>
        <w:ind w:left="0" w:right="0" w:firstLine="560"/>
        <w:spacing w:before="450" w:after="450" w:line="312" w:lineRule="auto"/>
      </w:pPr>
      <w:r>
        <w:rPr>
          <w:rFonts w:ascii="宋体" w:hAnsi="宋体" w:eastAsia="宋体" w:cs="宋体"/>
          <w:color w:val="000"/>
          <w:sz w:val="28"/>
          <w:szCs w:val="28"/>
        </w:rPr>
        <w:t xml:space="preserve">　　在金庸的15部小说中，以先秦为背景的是《越女剑》;以宋朝为背景的有三部——《天龙八部》《射雕英雄传》《神雕侠侣》;以元朝为背景有一部《倚天屠龙记》;以明朝为背景的也只有一部《碧血剑》;以清朝为背景的则有五部——《鹿鼎记》《书剑恩仇录》《雪山飞狐》《飞狐外传》《鸳鸯刀》，另外四部没有朝代背景。</w:t>
      </w:r>
    </w:p>
    <w:p>
      <w:pPr>
        <w:ind w:left="0" w:right="0" w:firstLine="560"/>
        <w:spacing w:before="450" w:after="450" w:line="312" w:lineRule="auto"/>
      </w:pPr>
      <w:r>
        <w:rPr>
          <w:rFonts w:ascii="宋体" w:hAnsi="宋体" w:eastAsia="宋体" w:cs="宋体"/>
          <w:color w:val="000"/>
          <w:sz w:val="28"/>
          <w:szCs w:val="28"/>
        </w:rPr>
        <w:t xml:space="preserve">　　古龙的绝大部分小说没有朝代背景，但一般认为这些作品的背景是明朝。在网络社区知乎上就有读者指出：陆小凤、楚留香、李寻欢很明显是明朝人，如果他们有朝代背景的话，以这三个人为核心，《武林外史》《大旗英雄传》等一系列作品也都只能发生在明朝。</w:t>
      </w:r>
    </w:p>
    <w:p>
      <w:pPr>
        <w:ind w:left="0" w:right="0" w:firstLine="560"/>
        <w:spacing w:before="450" w:after="450" w:line="312" w:lineRule="auto"/>
      </w:pPr>
      <w:r>
        <w:rPr>
          <w:rFonts w:ascii="宋体" w:hAnsi="宋体" w:eastAsia="宋体" w:cs="宋体"/>
          <w:color w:val="000"/>
          <w:sz w:val="28"/>
          <w:szCs w:val="28"/>
        </w:rPr>
        <w:t xml:space="preserve">　　在梁羽生的小说中，《白发魔女传》《萍踪侠影录》等八部作品写的都是明朝的事，以清朝为背景的作品则有十七部，如《塞外奇侠传》《七剑下天山》《云海玉弓缘》等。</w:t>
      </w:r>
    </w:p>
    <w:p>
      <w:pPr>
        <w:ind w:left="0" w:right="0" w:firstLine="560"/>
        <w:spacing w:before="450" w:after="450" w:line="312" w:lineRule="auto"/>
      </w:pPr>
      <w:r>
        <w:rPr>
          <w:rFonts w:ascii="宋体" w:hAnsi="宋体" w:eastAsia="宋体" w:cs="宋体"/>
          <w:color w:val="000"/>
          <w:sz w:val="28"/>
          <w:szCs w:val="28"/>
        </w:rPr>
        <w:t xml:space="preserve">　　这样算来，宋、明、清是在武侠小说中登场较多的朝代。通俗文学史学者张玉秀对此解析说：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自从穿越小说火了以后，让主人公穿越到哪个年代成为很多对穿越小说跃跃欲试的作者苦苦思索的问题，有热心读者做了统计并将结果发在网上：清朝是最大的赢家，成为穿越小说中的“清穿派”。</w:t>
      </w:r>
    </w:p>
    <w:p>
      <w:pPr>
        <w:ind w:left="0" w:right="0" w:firstLine="560"/>
        <w:spacing w:before="450" w:after="450" w:line="312" w:lineRule="auto"/>
      </w:pPr>
      <w:r>
        <w:rPr>
          <w:rFonts w:ascii="宋体" w:hAnsi="宋体" w:eastAsia="宋体" w:cs="宋体"/>
          <w:color w:val="000"/>
          <w:sz w:val="28"/>
          <w:szCs w:val="28"/>
        </w:rPr>
        <w:t xml:space="preserve">　　清穿小说最早出现应该是金子的《梦回大清》，这部2004年开始在晋江连载的故事，讲述了普通白领穿越回清朝，与胤祥、胤禛等阿哥之间发生的故事。作为开山之作，开辟了一种新的文章构思，开辟了一个令众多现代女性为之痴迷的题材。</w:t>
      </w:r>
    </w:p>
    <w:p>
      <w:pPr>
        <w:ind w:left="0" w:right="0" w:firstLine="560"/>
        <w:spacing w:before="450" w:after="450" w:line="312" w:lineRule="auto"/>
      </w:pPr>
      <w:r>
        <w:rPr>
          <w:rFonts w:ascii="宋体" w:hAnsi="宋体" w:eastAsia="宋体" w:cs="宋体"/>
          <w:color w:val="000"/>
          <w:sz w:val="28"/>
          <w:szCs w:val="28"/>
        </w:rPr>
        <w:t xml:space="preserve">　　之后是桐华的《步步惊心》，女主角马尔泰·若曦不仅为爱情困惑，同时也在经历历史、创造历史。接下来又出现了一部晚晴风景的《瑶华》，男主人公是历史上夺嫡失败的胤禩。以上三部因为是穿越类小说中较早出现的几部，占了先机，所以也有“清穿三座大山”之名，此后的清穿小说就越来越多了。</w:t>
      </w:r>
    </w:p>
    <w:p>
      <w:pPr>
        <w:ind w:left="0" w:right="0" w:firstLine="560"/>
        <w:spacing w:before="450" w:after="450" w:line="312" w:lineRule="auto"/>
      </w:pPr>
      <w:r>
        <w:rPr>
          <w:rFonts w:ascii="宋体" w:hAnsi="宋体" w:eastAsia="宋体" w:cs="宋体"/>
          <w:color w:val="000"/>
          <w:sz w:val="28"/>
          <w:szCs w:val="28"/>
        </w:rPr>
        <w:t xml:space="preserve">　　有读者发现，清穿小说主要集中在康熙年间，写女主角与诸位王侯将相的爱情故事，大概是因为康熙的皇子较多，所以更受作者青睐。《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当初一部《明朝那些事儿》，带动了通俗写史的风潮。随后，与这个书名类似的各个朝代的事情，开始被作者以通俗、幽默的笔法写出来。这些书因为语言风趣、内容活泼、风格明快，大多成了畅销书，但这些跟风之作的写作水准以及是否对历史进行戏说，一直被读者讨论。</w:t>
      </w:r>
    </w:p>
    <w:p>
      <w:pPr>
        <w:ind w:left="0" w:right="0" w:firstLine="560"/>
        <w:spacing w:before="450" w:after="450" w:line="312" w:lineRule="auto"/>
      </w:pPr>
      <w:r>
        <w:rPr>
          <w:rFonts w:ascii="宋体" w:hAnsi="宋体" w:eastAsia="宋体" w:cs="宋体"/>
          <w:color w:val="000"/>
          <w:sz w:val="28"/>
          <w:szCs w:val="28"/>
        </w:rPr>
        <w:t xml:space="preserve">　　这些书有共同的特点：作者出身草根，语言特别通俗，形同茶馆里的评书相声，边讲边评，大量个人心得被加入文字里。</w:t>
      </w:r>
    </w:p>
    <w:p>
      <w:pPr>
        <w:ind w:left="0" w:right="0" w:firstLine="560"/>
        <w:spacing w:before="450" w:after="450" w:line="312" w:lineRule="auto"/>
      </w:pPr>
      <w:r>
        <w:rPr>
          <w:rFonts w:ascii="宋体" w:hAnsi="宋体" w:eastAsia="宋体" w:cs="宋体"/>
          <w:color w:val="000"/>
          <w:sz w:val="28"/>
          <w:szCs w:val="28"/>
        </w:rPr>
        <w:t xml:space="preserve">　　在这类通俗历史读物中，似乎各个朝代的事儿都被说遍了，但其中，唐朝、宋朝、明朝则被讲述得最多。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2025-12-08T21:42:31+08:00</dcterms:created>
  <dcterms:modified xsi:type="dcterms:W3CDTF">2025-12-08T21:42:31+08:00</dcterms:modified>
</cp:coreProperties>
</file>

<file path=docProps/custom.xml><?xml version="1.0" encoding="utf-8"?>
<Properties xmlns="http://schemas.openxmlformats.org/officeDocument/2006/custom-properties" xmlns:vt="http://schemas.openxmlformats.org/officeDocument/2006/docPropsVTypes"/>
</file>