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古代五大医学家之首扁鹊的简介 扁鹊的故事</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w:t>
      </w:r>
    </w:p>
    <w:p>
      <w:pPr>
        <w:ind w:left="0" w:right="0" w:firstLine="560"/>
        <w:spacing w:before="450" w:after="450" w:line="312" w:lineRule="auto"/>
      </w:pPr>
      <w:r>
        <w:rPr>
          <w:rFonts w:ascii="宋体" w:hAnsi="宋体" w:eastAsia="宋体" w:cs="宋体"/>
          <w:color w:val="000"/>
          <w:sz w:val="28"/>
          <w:szCs w:val="28"/>
        </w:rPr>
        <w:t xml:space="preserve">　　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术高超，就用古代神医扁鹊之名来称呼。</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根据史料的记载，扁鹊并不是出生于医学世家，刚开始时的第一份工作也不是医生，应该说他最先从事的职业跟医生根本就不搭边。扁鹊在少年时替国中的贵族管理他所经营的客栈，当时有一个叫长桑君的人一直居住在客栈中。所有人都认为他是一个普通的医生，只有扁鹊觉得他不是一般人，所以一直都很恭敬的对待他。有一日，长桑君又来这个客栈居住，他悄悄的对扁鹊说自己的年龄已经很大了，想要找一个继承人，问扁鹊愿不愿意跟他学医。扁鹊想也没想就答应了，他认为长桑君是一个难得的神医。</w:t>
      </w:r>
    </w:p>
    <w:p>
      <w:pPr>
        <w:ind w:left="0" w:right="0" w:firstLine="560"/>
        <w:spacing w:before="450" w:after="450" w:line="312" w:lineRule="auto"/>
      </w:pPr>
      <w:r>
        <w:rPr>
          <w:rFonts w:ascii="宋体" w:hAnsi="宋体" w:eastAsia="宋体" w:cs="宋体"/>
          <w:color w:val="000"/>
          <w:sz w:val="28"/>
          <w:szCs w:val="28"/>
        </w:rPr>
        <w:t xml:space="preserve">　　扁鹊就一直跟随长桑君学医，继承了他的医术。扁鹊擅长医治各种疾病，于是他就去周游列国，每经过一个国家，他就在那个国家医治一些疑难杂症。就这样，扁鹊的名声越来越大，许多人找他去治病，扁鹊也不负众望一一解决了难题。当时秦国的国君秦武王因比赛受了腰伤，宫中的太医一直无法根治他的腰伤，于是秦武王就请扁鹊来医治。扁鹊来到秦国后，只用了几天就解决了秦王的腰伤。秦王想要封他做太医令，被当时的太医李醯嫉妒，李醯趁扁鹊不注意的时候将其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领导魏国从四面受敌，内忧外患的境地走向强大，从而称霸战国的英雄，这样一个人必定是一个心思灵巧的人，一个善于从日常的各种事物中领略到治国之道的人，这样一个人必定是将治理国家当做自己的毕生事业，甚至可以说是一个热爱治国理政的人，这从很多史书记载中就可见一斑。</w:t>
      </w:r>
    </w:p>
    <w:p>
      <w:pPr>
        <w:ind w:left="0" w:right="0" w:firstLine="560"/>
        <w:spacing w:before="450" w:after="450" w:line="312" w:lineRule="auto"/>
      </w:pPr>
      <w:r>
        <w:rPr>
          <w:rFonts w:ascii="宋体" w:hAnsi="宋体" w:eastAsia="宋体" w:cs="宋体"/>
          <w:color w:val="000"/>
          <w:sz w:val="28"/>
          <w:szCs w:val="28"/>
        </w:rPr>
        <w:t xml:space="preserve">　　扁鹊论治</w:t>
      </w:r>
    </w:p>
    <w:p>
      <w:pPr>
        <w:ind w:left="0" w:right="0" w:firstLine="560"/>
        <w:spacing w:before="450" w:after="450" w:line="312" w:lineRule="auto"/>
      </w:pPr>
      <w:r>
        <w:rPr>
          <w:rFonts w:ascii="宋体" w:hAnsi="宋体" w:eastAsia="宋体" w:cs="宋体"/>
          <w:color w:val="000"/>
          <w:sz w:val="28"/>
          <w:szCs w:val="28"/>
        </w:rPr>
        <w:t xml:space="preserve">　　史书《鹖冠子》记载，魏文侯问扁鹊，你们兄弟三人谁的医术最好?扁鹊说，大哥的医术最好，二哥次之，自己的医术最差。因为大哥总是在人们还没有发病的时候就已经将即将发病的病根去掉，所以人们并不知道自己已经被大哥去除了生病的可能，所以大哥的名声不能传出去，二哥总是在疾病刚刚发作比较轻微的时候将疾病扼杀掉，所以人们总是认为二哥治疗的只是一些小毛病，而自己总是治疗那些已经非常严重的疾病，使用的方法也非常的让人恐怖，所以人们总是认为我的医术最好，所以我才会名扬天下。魏文侯点头称“善!”</w:t>
      </w:r>
    </w:p>
    <w:p>
      <w:pPr>
        <w:ind w:left="0" w:right="0" w:firstLine="560"/>
        <w:spacing w:before="450" w:after="450" w:line="312" w:lineRule="auto"/>
      </w:pPr>
      <w:r>
        <w:rPr>
          <w:rFonts w:ascii="宋体" w:hAnsi="宋体" w:eastAsia="宋体" w:cs="宋体"/>
          <w:color w:val="000"/>
          <w:sz w:val="28"/>
          <w:szCs w:val="28"/>
        </w:rPr>
        <w:t xml:space="preserve">　　从这则小故事中可以看到最高明的医术应该是在疾病还没有发作的时候就将其扼杀在摇篮内，对于治理国家而言不是要将一个乱国治理好，而是要使得自己的国家根本就不会发生混乱的可能。魏文侯我想是从扁鹊的回答中获得了自己的治国理政的感触后才发出那声意味深长的“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的著名医学家扁鹊，本名缓，姓姬，渤海郡人。因为他的医术实在是娴熟高明，被他诊断过的疾病不多久就会痊愈，所以世人给了他上古黄帝时期神医扁鹊的名号，渐渐的人们就已“扁鹊”代替了他的姓名。扁鹊四处行医，受过他恩惠的人不计其数，所以关于他的故事也是很多的，其中就有“起死回生”的故事。</w:t>
      </w:r>
    </w:p>
    <w:p>
      <w:pPr>
        <w:ind w:left="0" w:right="0" w:firstLine="560"/>
        <w:spacing w:before="450" w:after="450" w:line="312" w:lineRule="auto"/>
      </w:pPr>
      <w:r>
        <w:rPr>
          <w:rFonts w:ascii="宋体" w:hAnsi="宋体" w:eastAsia="宋体" w:cs="宋体"/>
          <w:color w:val="000"/>
          <w:sz w:val="28"/>
          <w:szCs w:val="28"/>
        </w:rPr>
        <w:t xml:space="preserve">　　扁鹊过虢国</w:t>
      </w:r>
    </w:p>
    <w:p>
      <w:pPr>
        <w:ind w:left="0" w:right="0" w:firstLine="560"/>
        <w:spacing w:before="450" w:after="450" w:line="312" w:lineRule="auto"/>
      </w:pPr>
      <w:r>
        <w:rPr>
          <w:rFonts w:ascii="宋体" w:hAnsi="宋体" w:eastAsia="宋体" w:cs="宋体"/>
          <w:color w:val="000"/>
          <w:sz w:val="28"/>
          <w:szCs w:val="28"/>
        </w:rPr>
        <w:t xml:space="preserve">　　这则故事同扁鹊为赵国太子医病大相径庭，讲的也是一个王子病逝被扁鹊救回的事。一日，扁鹊行医来到虢国，听说虢国的太子病亡，就来到宫门前，问那里的中庶子太子是得了什么病。中庶子说太子是浑身气血不畅阻塞，已经通滞了。因为突然的发病，在表面上就可以看出来，实际上内脏已经受损了。体内的正气抵抗不了邪气的入侵，所以四散开来。扁鹊就问太子去世多久了，得到的答案是半天不到。于是扁鹊就告诉他，自己能够救活太子。</w:t>
      </w:r>
    </w:p>
    <w:p>
      <w:pPr>
        <w:ind w:left="0" w:right="0" w:firstLine="560"/>
        <w:spacing w:before="450" w:after="450" w:line="312" w:lineRule="auto"/>
      </w:pPr>
      <w:r>
        <w:rPr>
          <w:rFonts w:ascii="宋体" w:hAnsi="宋体" w:eastAsia="宋体" w:cs="宋体"/>
          <w:color w:val="000"/>
          <w:sz w:val="28"/>
          <w:szCs w:val="28"/>
        </w:rPr>
        <w:t xml:space="preserve">　　中庶子仿佛听了笑话一样，不相信扁鹊的话。于是扁鹊就告诉他，贴在太子的耳边肯定能听到耳鸣生声，他的鼻翼还在翕动，其大腿部还有温热。中庶子大感意外，就告知了虢国国君。救子心切的国君立马召扁鹊进贡。扁鹊告诉他，太子的病叫“尸厥”，是因为身体内阴阳气血不同导致的，只是失去了知觉，其实没有死。于是扁鹊通过针灸的急救，终于救醒了太子。世人顿时相信扁鹊能够起死回生，只是扁鹊说他只是有本事救活本就有生还希望的人，起死回生的能力还是没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2026-01-23T11:20:27+08:00</dcterms:created>
  <dcterms:modified xsi:type="dcterms:W3CDTF">2026-01-23T11:20:27+08:00</dcterms:modified>
</cp:coreProperties>
</file>

<file path=docProps/custom.xml><?xml version="1.0" encoding="utf-8"?>
<Properties xmlns="http://schemas.openxmlformats.org/officeDocument/2006/custom-properties" xmlns:vt="http://schemas.openxmlformats.org/officeDocument/2006/docPropsVTypes"/>
</file>