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亚历山大大帝东征不攻打中国的原因解密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亚历山大东征的影响是什么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亚历山大这个历史人物相信大家都非常熟悉，亚历山大在历史上是非常有名的人物，他的一生也做了很多的了不起事情。比如说亚历山大东征，亚历山大东征是我们历史上有名的历史事件。亚历山大东征的影响也是非常全面化的，这个事件在历史上很多方面都有重要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远征的影响最深远的就是很好的促进了东西方的文化交流。这对于开辟新的时代有着非常重要的作用。亚历山大远征的时候，有一次在苏萨举行的豪华结婚典礼上，亲自带头，娶了当时的波斯国王的女儿，名字叫做斯塔提拉。也正是因为亚历山大做的这个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很多的马其顿将领们都纷纷娶了当时的波斯显贵的女儿们。而且为了鼓励马其顿的人们能够去娶亚洲的女子，亚历山大还宣布，只要是马其顿的人们娶了亚洲的女子，就可以获得免税的特权。这很好的鼓励了马其顿人。而且在结婚了之后，亚历山大还亲自给大家分发礼物，这让大家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带来的影响中最为重要的就是这个了，他还下了一个重要的决定，让3万男童去学习希腊语文和马其顿的兵法。这样就更好的交流了两方的文化。正是因为他的这个决定，让希腊的文化能够不断的在亚洲进行流传，新的文化，新的交流，新的文明渐渐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亚历山大东征亚洲多少年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亚历山大东征最远到达哪里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亚历山大东征的目的是什么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亚历山大东征的背景是什么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