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宋皇帝宋宁宗赵扩是智障吗 宋宁宗赵扩是一个好皇帝吗</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w:t>
      </w:r>
    </w:p>
    <w:p>
      <w:pPr>
        <w:ind w:left="0" w:right="0" w:firstLine="560"/>
        <w:spacing w:before="450" w:after="450" w:line="312" w:lineRule="auto"/>
      </w:pPr>
      <w:r>
        <w:rPr>
          <w:rFonts w:ascii="宋体" w:hAnsi="宋体" w:eastAsia="宋体" w:cs="宋体"/>
          <w:color w:val="000"/>
          <w:sz w:val="28"/>
          <w:szCs w:val="28"/>
        </w:rPr>
        <w:t xml:space="preserve">　　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国公以及平阳郡王等，最后则被封为嘉王尔后即位为太子。赵扩成为太子后不久就逼退了少有作为的宋光宗，得到一些当时朝廷大臣的辅助，宋宁宗赵扩正式成为历史上的皇帝。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赵扩一登上皇位就任用了辅助自己上位的韩侂胄、赵汝两人作为自己的宰相，但是也正是从这时候起，韩、赵量两派之间的斗争主导了整个朝廷，这种状况之下宋宁宗赵扩终于罢免了赵汝，接下来又成了韩派专权的时期，期间，宋宁宗还取消了秦桧的封爵并且把岳飞追封为王，目的就是打击朝中的投降派。</w:t>
      </w:r>
    </w:p>
    <w:p>
      <w:pPr>
        <w:ind w:left="0" w:right="0" w:firstLine="560"/>
        <w:spacing w:before="450" w:after="450" w:line="312" w:lineRule="auto"/>
      </w:pPr>
      <w:r>
        <w:rPr>
          <w:rFonts w:ascii="宋体" w:hAnsi="宋体" w:eastAsia="宋体" w:cs="宋体"/>
          <w:color w:val="000"/>
          <w:sz w:val="28"/>
          <w:szCs w:val="28"/>
        </w:rPr>
        <w:t xml:space="preserve">　　宋宁宗在位期间，宋朝曾经发生过两次对大金的大战，第一次大战由当时的宰相领兵讨伐但是最终并未战胜金国，也顺势签订了和平协议。而第二次战争则延续了3年之久，当时的战胜波及的范围甚至从长江的上游到了中下游地区的土地和平民，最终两败俱伤。</w:t>
      </w:r>
    </w:p>
    <w:p>
      <w:pPr>
        <w:ind w:left="0" w:right="0" w:firstLine="560"/>
        <w:spacing w:before="450" w:after="450" w:line="312" w:lineRule="auto"/>
      </w:pPr>
      <w:r>
        <w:rPr>
          <w:rFonts w:ascii="宋体" w:hAnsi="宋体" w:eastAsia="宋体" w:cs="宋体"/>
          <w:color w:val="000"/>
          <w:sz w:val="28"/>
          <w:szCs w:val="28"/>
        </w:rPr>
        <w:t xml:space="preserve">　　宋宁宗赵扩最终在在当时的临安宫中驾崩，至此宋宁宗总共做皇帝30年，逝世的时候年龄是57岁。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赵扩是大宋王朝第十三代的正统皇帝，宋宁宗从小饱读诗书但是却显得天资不足，之后被立为太子之后再一些心怀叵测的臣子的安排下，把自己的前任宋光宗逼下了皇位，这些大臣的拥戴也让宋宁宗在朝中迅速确立了威信。登上皇位后的第二年，宋宁宗就将年号改成了“庆元”。宋宁宗在位多年来曾经对外进行过几次大的战役，朝廷内部却发生着党派夺权的斗争，那么究竟宋宁宗赵扩是一个好皇帝吗?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关于宋宁宗智商不高的说法其实并不准确，反倒是宋宁宗在位期间不仅仅任用了一些有能力的臣子，而且还故意创造了一些机会推行自己的政策。宋宁宗赵扩是一个好皇帝吗?至少从历史典籍中的记录来看，宋宁宗是非常任用贤能的，虽然宋宁宗很少发表自己的观点，看似人云亦云的决策施行后却取得了不错的结果。</w:t>
      </w:r>
    </w:p>
    <w:p>
      <w:pPr>
        <w:ind w:left="0" w:right="0" w:firstLine="560"/>
        <w:spacing w:before="450" w:after="450" w:line="312" w:lineRule="auto"/>
      </w:pPr>
      <w:r>
        <w:rPr>
          <w:rFonts w:ascii="宋体" w:hAnsi="宋体" w:eastAsia="宋体" w:cs="宋体"/>
          <w:color w:val="000"/>
          <w:sz w:val="28"/>
          <w:szCs w:val="28"/>
        </w:rPr>
        <w:t xml:space="preserve">　　面对与大金的冲突，为了打击当时朝中的投降派，宋宁宗还采用了削掉秦桧的封号而追封前朝竭力抗金的名将岳飞为王，这一杀一儆百的行为让宋宁宗的对外政策得到了当时诸如辛弃疾等人的大力支持，也促成了宋朝与大金的两次大规模战争。</w:t>
      </w:r>
    </w:p>
    <w:p>
      <w:pPr>
        <w:ind w:left="0" w:right="0" w:firstLine="560"/>
        <w:spacing w:before="450" w:after="450" w:line="312" w:lineRule="auto"/>
      </w:pPr>
      <w:r>
        <w:rPr>
          <w:rFonts w:ascii="宋体" w:hAnsi="宋体" w:eastAsia="宋体" w:cs="宋体"/>
          <w:color w:val="000"/>
          <w:sz w:val="28"/>
          <w:szCs w:val="28"/>
        </w:rPr>
        <w:t xml:space="preserve">　　宋宁宗赵扩是一个好皇帝吗?除了对外政策的果断之外，宋宁宗也非常善于变通。在韩侂胄逝世后，宋宁宗为了安抚人心便宣城一定要改革并除掉韩侂胄在朝时的弊政，而且之后宋宁宗也用诸如畅通言路的实际行动再次得到了民众和大臣的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有九个儿子，长子没有起名字就夭折了。后来的恭淑韩皇后生了四个儿子，都有可能成为宋宁宗的继承者，他们分别是：兖王埈、邠王坦、郢王增、华王垌。锺夫人生了两个儿子，分别是：顺王圻、申王墌。还有不得宠的夫人也有两个子嗣，分别是：肃王垍、邳王坻，历史上对于这两位的母亲并没有过多的描述。这就是宋宁宗的九个儿子。他们的出生预示着他们都有可能成为宋宁宗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宁宗在决定谁是皇位的继承人的过程中是经历了一番曲折的。本来皇位继承人是赵竑，但是由于史弥远在宋宁宗面前不断的诋毁和诽谤赵竑，想要宋宁宗废除赵竑，原因很简单，赵竑对史弥远的平时在朝野上的擅权跋扈十分的不满，想要祛除史弥远，但是由于宋宁宗在位，无法对史弥远下手，赵竑想要在即位之后远贬史弥远。但不料却被史弥远的耳目得知了这个消息，所以才招致了史弥远对于赵竑的不满。</w:t>
      </w:r>
    </w:p>
    <w:p>
      <w:pPr>
        <w:ind w:left="0" w:right="0" w:firstLine="560"/>
        <w:spacing w:before="450" w:after="450" w:line="312" w:lineRule="auto"/>
      </w:pPr>
      <w:r>
        <w:rPr>
          <w:rFonts w:ascii="宋体" w:hAnsi="宋体" w:eastAsia="宋体" w:cs="宋体"/>
          <w:color w:val="000"/>
          <w:sz w:val="28"/>
          <w:szCs w:val="28"/>
        </w:rPr>
        <w:t xml:space="preserve">　　宋宁宗死后，史弥远让杨次山儿子“凡七往返”，逼迫杨皇后同意废掉赵竑，后来用了各种手段将赵竑害死。另立赵昀为帝，赵昀便成了宋宁宗的继承者，这便是继宋宁宗之后的又一位皇帝，就是宋理宗。宋理宗继位前十年，基本上就是个傀儡，因为宋理宗的即位都是杨皇后的扶持，为了感激杨皇后，宋理宗允许杨皇后垂帘听政。但是宋理宗基本上朝政大权不归他管，真正的政治大权全落在了史弥远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2026-01-23T04:07:19+08:00</dcterms:created>
  <dcterms:modified xsi:type="dcterms:W3CDTF">2026-01-23T04:07:19+08:00</dcterms:modified>
</cp:coreProperties>
</file>

<file path=docProps/custom.xml><?xml version="1.0" encoding="utf-8"?>
<Properties xmlns="http://schemas.openxmlformats.org/officeDocument/2006/custom-properties" xmlns:vt="http://schemas.openxmlformats.org/officeDocument/2006/docPropsVTypes"/>
</file>