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揭秘非洲最变态的习俗</w:t>
      </w:r>
      <w:bookmarkEnd w:id="1"/>
    </w:p>
    <w:p>
      <w:pPr>
        <w:jc w:val="center"/>
        <w:spacing w:before="0" w:after="450"/>
      </w:pPr>
      <w:r>
        <w:rPr>
          <w:rFonts w:ascii="Arial" w:hAnsi="Arial" w:eastAsia="Arial" w:cs="Arial"/>
          <w:color w:val="999999"/>
          <w:sz w:val="20"/>
          <w:szCs w:val="20"/>
        </w:rPr>
        <w:t xml:space="preserve">来源：网络  作者：夜色微凉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非洲可以说是全世界发展最慢的地区没有之一,这又是什么原因呢,很多非洲人的文化是从部落文化直接到了文明社会,而没有经历过封建社会的时期,直接跨了一个时代反而有点不太适应了.非洲最出名的还有很多巫术,自此非洲大陆上诞生了很多可怕的习俗,实在是让...</w:t>
      </w:r>
    </w:p>
    <w:p>
      <w:pPr>
        <w:ind w:left="0" w:right="0" w:firstLine="560"/>
        <w:spacing w:before="450" w:after="450" w:line="312" w:lineRule="auto"/>
      </w:pPr>
      <w:r>
        <w:rPr>
          <w:rFonts w:ascii="宋体" w:hAnsi="宋体" w:eastAsia="宋体" w:cs="宋体"/>
          <w:color w:val="000"/>
          <w:sz w:val="28"/>
          <w:szCs w:val="28"/>
        </w:rPr>
        <w:t xml:space="preserve">非洲可以说是全世界发展最慢的地区没有之一,这又是什么原因呢,很多非洲人的文化是从部落文化直接到了文明社会,而没有经历过封建社会的时期,直接跨了一个时代反而有点不太适应了.非洲最出名的还有很多巫术,自此非洲大陆上诞生了很多可怕的习俗,实在是让人不理解啊.</w:t>
      </w:r>
    </w:p>
    <w:p>
      <w:pPr>
        <w:ind w:left="0" w:right="0" w:firstLine="560"/>
        <w:spacing w:before="450" w:after="450" w:line="312" w:lineRule="auto"/>
      </w:pPr>
      <w:r>
        <w:rPr>
          <w:rFonts w:ascii="宋体" w:hAnsi="宋体" w:eastAsia="宋体" w:cs="宋体"/>
          <w:color w:val="000"/>
          <w:sz w:val="28"/>
          <w:szCs w:val="28"/>
        </w:rPr>
        <w:t xml:space="preserve">在非洲有一个很奇葩的恶习，它摧残了很多非洲年轻的女孩，这里的风俗就是，如果是妻子死了丈夫或者女孩死了父亲，他们当地的村民们就会请来一名男子，陪着这名寡妇或未婚少女，睡上一晚来驱除恶魔，赶走霉运。而这些专门从事陪睡职业的男子 ，被当地人称之为清洁者，也有的称他们为非洲“鬣狗“的。</w:t>
      </w:r>
    </w:p>
    <w:p>
      <w:pPr>
        <w:ind w:left="0" w:right="0" w:firstLine="560"/>
        <w:spacing w:before="450" w:after="450" w:line="312" w:lineRule="auto"/>
      </w:pPr>
      <w:r>
        <w:rPr>
          <w:rFonts w:ascii="宋体" w:hAnsi="宋体" w:eastAsia="宋体" w:cs="宋体"/>
          <w:color w:val="000"/>
          <w:sz w:val="28"/>
          <w:szCs w:val="28"/>
        </w:rPr>
        <w:t xml:space="preserve">其实他们才是最需要清洁的人，因为他们是属于爱滋病的传播最高的一类人。如果她们没有被“清洁”，就不能出席亲人葬礼或者再次改嫁。就是未出嫁的姑娘 ，如果她们失去了双亲以后，也必须和“清洁工”睡上一晚，让他们实施清洁的仪式。</w:t>
      </w:r>
    </w:p>
    <w:p>
      <w:pPr>
        <w:ind w:left="0" w:right="0" w:firstLine="560"/>
        <w:spacing w:before="450" w:after="450" w:line="312" w:lineRule="auto"/>
      </w:pPr>
      <w:r>
        <w:rPr>
          <w:rFonts w:ascii="宋体" w:hAnsi="宋体" w:eastAsia="宋体" w:cs="宋体"/>
          <w:color w:val="000"/>
          <w:sz w:val="28"/>
          <w:szCs w:val="28"/>
        </w:rPr>
        <w:t xml:space="preserve">这些非洲女孩真的实在是可怜啊,毕竟在医学条件很破的非洲居然还要做那么危险还没有任何意义的习俗还是要同情这群人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2026-03-10T06:25:02+08:00</dcterms:created>
  <dcterms:modified xsi:type="dcterms:W3CDTF">2026-03-10T06:25:02+08:00</dcterms:modified>
</cp:coreProperties>
</file>

<file path=docProps/custom.xml><?xml version="1.0" encoding="utf-8"?>
<Properties xmlns="http://schemas.openxmlformats.org/officeDocument/2006/custom-properties" xmlns:vt="http://schemas.openxmlformats.org/officeDocument/2006/docPropsVTypes"/>
</file>