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解析王政君如何开创西汉末年王氏专权?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政君简介时，需要全面分析王政君的生平轶事。公元前71年，王政君出生在一个显赫家庭。父亲是阳平侯王禁，母亲为李氏。而提到王政君简介时，不得不提是就是王政君的经历。王政君长到十四岁左右时，父亲将她许配给一户许姓人家，可是男方突然离世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政君简介时，需要全面分析王政君的生平轶事。公元前71年，王政君出生在一个显赫家庭。父亲是阳平侯王禁，母亲为李氏。而提到王政君简介时，不得不提是就是王政君的经历。王政君长到十四岁左右时，父亲将她许配给一户许姓人家，可是男方突然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东平王娶了王政君，不久之后东平王也去世了。这一连奇怪的现象注定了王政君是位传奇人物。公元前54年，王政君被送入宫中，成为家人子。一年多以后，皇后为了让太子刘奭繁衍子嗣，便挑选了五位宫人让刘奭选择，随后刘奭让王政君侍寝。不久后，王政君怀有刘奭的子嗣，这让汉宣帝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年仅21岁的王政君产下刘骜。公元前49年，汉宣帝去世，刘奭登基成为汉元帝，三日后封王政君为皇后，随后立王政君之子刘骜为皇太子。公元前33年，汉元帝去世，刘骜登基为汉成帝，尊母后王政君为皇太后。汉成帝为了讨好王政君，将王政君一门八兄弟都加官进爵，因为家门显赫，世人称王氏一族为“五侯”。公元前7年，汉成帝暴卒，因膝下无子，便立汉成帝侄子刘欣为汉哀帝，尊称王政君为太皇太后。公元前1年，汉哀帝去世，在王氏外戚示意下，拥立年仅四岁的中山王刘衍为汉成帝，此后政权由太皇太后王政君和王莽等人把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年，汉成帝去世，王莽立孺子婴为帝。随后，王莽废掉孺子婴，自己称帝。此时80岁的王政君才知道王莽的狼子野心。之后四年里，王政君一直居住在长寿宫，后来郁郁而终，享年84岁。以上即是王政君的简介，而通过王政君简介也可得知，她充满传奇性的一生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身上被打上太多标签，她不仅是在位时间最长的皇后之一，她还是历经五朝的后宫之首。而王政君去世时，时年84岁，说到这里不禁有人发问，王政君是怎么死的呢?说到王政君死因的这个话题，不得不提的就是王氏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去世后，王政君之子刘骜登基为帝，刘骜生性好玩，朝政大权几乎被母后王政君把控。汉成帝刘骜去世后，刘骜的侄子刘欣即位，即汉哀帝。汉哀帝时期为打击王氏外戚做出了努力，但是汉哀帝一死，王氏外戚势力逐渐崛起。王政君对侄子王莽非常信任，便交朝中大事交由王莽处理。随后，王莽掌控了西汉政权，他借机笼络人心，为夺西汉政权做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年，王莽推翻西汉政权，建立新朝，便派遣王舜前往太皇太后住处问王政君要传国玉玺。王政君这才明白王莽的野心，如今后悔早已来不及。王舜咄咄相逼，王政君大怒，将传国玉玺掷在地上，玉玺因此破了一个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王政君居住在长寿宫，一直闷闷不乐，面对拱手相让的西汉政权，王政君郁郁而终，终年84岁。既然说到王政君是怎么死的这一话题，还应考虑王政君的实际年龄。王莽废帝时，王政君已经80岁了，由于年龄日益增长，王政君身体机能已逐步退化，在她84岁时，安详的离开了人世。总体来说，王政君之死，可以称得上是寿终正寝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王政君生于公元前71年，卒于公元前13年。以此得出，王政君活了84岁。从王政君一生经历来看，她曾担任过五位皇帝的皇太后。从年龄来看，王政君也算的上是历史上最长寿的皇后之一了。王政君身上有太多的传奇色彩，后来编剧们将王政君的故事改编成剧本，还拍成了电视剧，更加客观立体地展现王政君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说到王政君传奇之处时，不得不提的就是王政君的寿命。那么，王政君活了多少岁呢?王政君于公元前13年去世，享年84岁。以古人寿命来说，王政君的确称的上是位长寿者。王政君是王禁的女儿，因聪明伶俐，王政君18岁时，被送入汉宫。王政君入宫一年多之后，太子最爱的司马良娣去世，随后，皇太子刘奭不接近女色。为了皇室子孙，刘奭让王政君侍寝，不久后王政君怀上皇太子刘奭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政君产下一子，起名为刘骜。刘骜诞生为王政君登上皇后之位，奠定了基础。汉宣帝去世后，太子刘奭登基为汉元帝，三天之后，便立王政君为皇后。至此，王政君开启了她统领后宫日子。汉元帝去世后，王政君儿子刘骜即位，王政君被封为皇太后。后来，王政君担任过五位皇帝的皇太后，共计在后位时间多达61年之久。王政君一生有过于传奇的一生，后人对王政君活了多少岁，在后位共计多久等问题便也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