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傀儡皇帝隋恭帝杨侑离奇之死究竟有什么秘密?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　　图片来源于网络　　公元605年的时候，隋炀帝...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的时候，隋炀帝杨广立杨昭为太子，杨昭性格谦逊有礼，与人相处总是和颜悦色，而且孔武有力，能拉得动强弓。杨昭平时也非常的节俭，生活用度，吃食用品都非常的节约，对臣下有年老的父母，每逢过年过节都会有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的时候，杨昭从长安来到了洛阳，过了几个月之后杨昭就要返回长安了，但是杨昭想在长安多待一阵子，但是杨广却不同意，杨昭求了他好久，杨广还是不同意。杨昭的身体本来就不好，而且还有些肥胖，所以就病倒了。隋炀帝让巫师来给杨昭看病，巫师说这是房陵王杨勇的鬼魂在暗中捣鬼，不久之后杨昭就去世了，这简直就是封建迷信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去世之后，杨广对此事耿耿于怀，为了悼念他，命人给杨昭写哀策文，为杨昭上谥号，是为“元德”，所以后世都称杨昭为元德太子。而且杨昭死后一个月，杨广就把杨昭留下的三个幼子都封为了亲王。后来杨侑被李渊给扶正之后，就追谥杨昭为孝成皇帝，庙号为世宗。因为杨昭早逝，所以就有了儿子是皇帝，而父亲是太子的奇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李渊在太原起兵造反了，不久之后就带兵攻入了长安，隋朝江山岌岌可危。李渊假意遥尊外逃的隋炀帝杨广为太上皇，然后扶正了年幼的杨侑为皇帝，这一切也都是为自己的野心谋划罢了。公元617年，十一月十六，杨侑在大兴殿登基为帝，这一年杨侑只有十二岁，成为了李渊控制之下的傀儡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在江都之变中死去，于是李渊就抓准时机，迫使杨侑退位。之后，李渊就称帝，改国号为唐，是为唐高祖。杨侑则被李渊降为酅国公，之后杨侑就一直闲居在长安。公元619年的时候，十五岁的杨侑不幸去世，有人说是病死，也有人说是遇刺，到如今也没有一个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杨侑的记载中，并没有记载杨侑体弱多病，或者患有过什么疾病，突然猝死，因此留下了许多的疑点。所以才会有这么多人对杨侑的死存疑，也有很多人相信杨侑是因为遇刺而死的。杨侑死后，李渊也给足了他面子，谥号恭皇帝，因为杨侑没有子嗣，还寻了杨氏宗族的子弟杨行基承袭了杨侑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侑出生在了一个战火纷飞的年代，小小年纪就享受了亲王的尊位，但是战争和朝代的更替并没有保住他的一生荣华，短短的一生被人所摆布，没有自由，虽然当上了皇帝却依旧没有逃出这种命运，这也是出生在帝王之家的子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