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从玄武门之变到贞观之治的过程是怎样的</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后来高祖继位，立长子李建成为...</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玄武门之变其实发生在哪年</w:t>
      </w:r>
    </w:p>
    <w:p>
      <w:pPr>
        <w:ind w:left="0" w:right="0" w:firstLine="560"/>
        <w:spacing w:before="450" w:after="450" w:line="312" w:lineRule="auto"/>
      </w:pPr>
      <w:r>
        <w:rPr>
          <w:rFonts w:ascii="宋体" w:hAnsi="宋体" w:eastAsia="宋体" w:cs="宋体"/>
          <w:color w:val="000"/>
          <w:sz w:val="28"/>
          <w:szCs w:val="28"/>
        </w:rPr>
        <w:t xml:space="preserve">　　历史上玄武门之变是以唐太宗李世民为首的秦王府在首都长安城皇宫北门发起的一次政变。在玄武门之变中，秦王杀死了太子李建成，随后被封太子。那么玄武门之变到底发生在哪一年呢?根据历史上记载，李世民继承皇位是玄武门之变同年的八月初九，而玄武门之变发生在唐朝武德九年六月初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父亲唐高祖李渊继承皇位之后，李世民被封为秦王，其哥哥李建成则被立为太子。李世民是一个有勇有谋之人，他立下的战功远远超过李建成。他在很多战役中，都取得很好的功绩，就因为李建成是长子，所以被立为了太子。玄武门之变是历史上的一个结局，如果李世民为首的秦王府不发起政变，李建成继承皇位以后，秦王府也没有活路。</w:t>
      </w:r>
    </w:p>
    <w:p>
      <w:pPr>
        <w:ind w:left="0" w:right="0" w:firstLine="560"/>
        <w:spacing w:before="450" w:after="450" w:line="312" w:lineRule="auto"/>
      </w:pPr>
      <w:r>
        <w:rPr>
          <w:rFonts w:ascii="宋体" w:hAnsi="宋体" w:eastAsia="宋体" w:cs="宋体"/>
          <w:color w:val="000"/>
          <w:sz w:val="28"/>
          <w:szCs w:val="28"/>
        </w:rPr>
        <w:t xml:space="preserve">　　李世民府中有一大批能人将士，文有房玄龄，武有尉迟敬德等人。太子李建成看到李世民手下能人非常多，总是担心自己的地位不保，联合弟弟李元吉一起千方百计的陷害李世民。当时唐高祖李渊在位期间，贪图美色，李建成经常在一些妃嫔面前说李世民的坯话。后宫中很多妃嫔都被李建成拉拢起来一起陷害李世民，老在唐高祖面前说李世民的坏话。李世民虽然战功显赫，但是父亲却渐渐的疏远了他。</w:t>
      </w:r>
    </w:p>
    <w:p>
      <w:pPr>
        <w:ind w:left="0" w:right="0" w:firstLine="560"/>
        <w:spacing w:before="450" w:after="450" w:line="312" w:lineRule="auto"/>
      </w:pPr>
      <w:r>
        <w:rPr>
          <w:rFonts w:ascii="宋体" w:hAnsi="宋体" w:eastAsia="宋体" w:cs="宋体"/>
          <w:color w:val="000"/>
          <w:sz w:val="28"/>
          <w:szCs w:val="28"/>
        </w:rPr>
        <w:t xml:space="preserve">　　李世民之所以后来在玄武门发起政变，也是被其兄李建成逼迫的。当时李建成本想陷害李世名，李世民知道以后，其府中人都要求他先发制人发动政变。即使李世民不发动政变，李建成继承皇位之后，不仅李世民没有活路，跟随李世民秦王府的人都只能眼睁睁的等死。玄武门之变李世民继承了皇位，他是唐朝的一代明君，为国家和百姓做了很大的贡献。</w:t>
      </w:r>
    </w:p>
    <w:p>
      <w:pPr>
        <w:ind w:left="0" w:right="0" w:firstLine="560"/>
        <w:spacing w:before="450" w:after="450" w:line="312" w:lineRule="auto"/>
      </w:pPr>
      <w:r>
        <w:rPr>
          <w:rFonts w:ascii="宋体" w:hAnsi="宋体" w:eastAsia="宋体" w:cs="宋体"/>
          <w:color w:val="000"/>
          <w:sz w:val="28"/>
          <w:szCs w:val="28"/>
        </w:rPr>
        <w:t xml:space="preserve">　　唐太宗李世民玄武门之变</w:t>
      </w:r>
    </w:p>
    <w:p>
      <w:pPr>
        <w:ind w:left="0" w:right="0" w:firstLine="560"/>
        <w:spacing w:before="450" w:after="450" w:line="312" w:lineRule="auto"/>
      </w:pPr>
      <w:r>
        <w:rPr>
          <w:rFonts w:ascii="宋体" w:hAnsi="宋体" w:eastAsia="宋体" w:cs="宋体"/>
          <w:color w:val="000"/>
          <w:sz w:val="28"/>
          <w:szCs w:val="28"/>
        </w:rPr>
        <w:t xml:space="preserve">　　秦王李世民是中国历史上一代明君，他在位期间，国力昌盛，百姓安居乐业。然而后世很多人对李世民的皇位非常感兴趣，他的皇位确实得来不易。根据历史上记载，李世民真正继位是玄武门之变胜利之后。那么李世民到底与玄武门之变有什么样的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的父亲名叫李渊，是一个贪图享乐，爱好酒色之人。李渊在位期间对朝中政治事务漠不关心，听信谗言错杀良臣。对于儿子李世民和太子李建成兄弟之间的矛盾未能及时化解，成了李世民争夺太子之位的导火索。李建成与秦王李世民为了争夺皇位展开了一系列的斗争。玄武门之变就是在这样的历史背景下发生的。</w:t>
      </w:r>
    </w:p>
    <w:p>
      <w:pPr>
        <w:ind w:left="0" w:right="0" w:firstLine="560"/>
        <w:spacing w:before="450" w:after="450" w:line="312" w:lineRule="auto"/>
      </w:pPr>
      <w:r>
        <w:rPr>
          <w:rFonts w:ascii="宋体" w:hAnsi="宋体" w:eastAsia="宋体" w:cs="宋体"/>
          <w:color w:val="000"/>
          <w:sz w:val="28"/>
          <w:szCs w:val="28"/>
        </w:rPr>
        <w:t xml:space="preserve">　　当时边境来犯，太子李建成向李渊推荐李元吉为元帅，他想借机除掉秦王李世民。没想到李世民知道了这个事情，他没有办法只好先发制人，诬告太子与李元吉在玄武门起兵造反。没等皇帝李渊下旨处制，李世民在玄武门设兵将太子李建成杀害。随后李世民命令手下进宫告知皇上，当时旁边的大臣见状十分害怕。宫中军队也都受制于秦王李世民，李渊看到如此情形知道大事已去。</w:t>
      </w:r>
    </w:p>
    <w:p>
      <w:pPr>
        <w:ind w:left="0" w:right="0" w:firstLine="560"/>
        <w:spacing w:before="450" w:after="450" w:line="312" w:lineRule="auto"/>
      </w:pPr>
      <w:r>
        <w:rPr>
          <w:rFonts w:ascii="宋体" w:hAnsi="宋体" w:eastAsia="宋体" w:cs="宋体"/>
          <w:color w:val="000"/>
          <w:sz w:val="28"/>
          <w:szCs w:val="28"/>
        </w:rPr>
        <w:t xml:space="preserve">　　玄武门之变李渊无耐之下，写下了招书，全国上下军队都听令于秦王李世民，并立李世民为太子。李世民虽然在情急之下被迫发动政变，但是他对父亲李渊，只要李渊在世一天都孝顺伺候于他。玄武门之变后李渊手上几乎没有了皇权，最后愿意早些退位。这就是历史上有名的玄武门之变，也就是李世民继承皇位的经历。</w:t>
      </w:r>
    </w:p>
    <w:p>
      <w:pPr>
        <w:ind w:left="0" w:right="0" w:firstLine="560"/>
        <w:spacing w:before="450" w:after="450" w:line="312" w:lineRule="auto"/>
      </w:pPr>
      <w:r>
        <w:rPr>
          <w:rFonts w:ascii="宋体" w:hAnsi="宋体" w:eastAsia="宋体" w:cs="宋体"/>
          <w:color w:val="000"/>
          <w:sz w:val="28"/>
          <w:szCs w:val="28"/>
        </w:rPr>
        <w:t xml:space="preserve">　　玄武门之变的真实历史是怎样的</w:t>
      </w:r>
    </w:p>
    <w:p>
      <w:pPr>
        <w:ind w:left="0" w:right="0" w:firstLine="560"/>
        <w:spacing w:before="450" w:after="450" w:line="312" w:lineRule="auto"/>
      </w:pPr>
      <w:r>
        <w:rPr>
          <w:rFonts w:ascii="宋体" w:hAnsi="宋体" w:eastAsia="宋体" w:cs="宋体"/>
          <w:color w:val="000"/>
          <w:sz w:val="28"/>
          <w:szCs w:val="28"/>
        </w:rPr>
        <w:t xml:space="preserve">　　玄武门之变在历史上不是一个开始，但可以说是一个比较好的结局。不管是从国家还是百姓层面上看这场政变，无不是一件好事，李世民确实是一代明君。但是很多人对于玄武之变有很多看法，认为李世民杀兄弑父不是正义所为。那么，玄武门之变的真实历史又是怎么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一个“唯才是用”之人，每次战役胜利之后都会把奖赏分给每一个人。开始秦王府在李世民的带领之下，节节胜利，得到的奖赏财物也非常多。后来很多贵族势力看了都眼红，认为李世民吃独食。渐渐的，很多战役都被一些贵族势力捞去。但是打仗不是一般的事情，不是每个人都可以打胜仗的，最终还是只能靠秦王府。</w:t>
      </w:r>
    </w:p>
    <w:p>
      <w:pPr>
        <w:ind w:left="0" w:right="0" w:firstLine="560"/>
        <w:spacing w:before="450" w:after="450" w:line="312" w:lineRule="auto"/>
      </w:pPr>
      <w:r>
        <w:rPr>
          <w:rFonts w:ascii="宋体" w:hAnsi="宋体" w:eastAsia="宋体" w:cs="宋体"/>
          <w:color w:val="000"/>
          <w:sz w:val="28"/>
          <w:szCs w:val="28"/>
        </w:rPr>
        <w:t xml:space="preserve">　　渐渐的李世民府中聚集的能人将士越来越多，唐高祖李渊则认为太子是李建成，可以与李世民相互抗衡。但是李建成的性格与父亲李渊极其相似，自身没有什么特别的优势，却只能一再打压李世民来巩固自己的地位。当时李建成最大的敌人就是李世民，所以他要是继承了皇位，那么第一个要处理的人就是李世民。</w:t>
      </w:r>
    </w:p>
    <w:p>
      <w:pPr>
        <w:ind w:left="0" w:right="0" w:firstLine="560"/>
        <w:spacing w:before="450" w:after="450" w:line="312" w:lineRule="auto"/>
      </w:pPr>
      <w:r>
        <w:rPr>
          <w:rFonts w:ascii="宋体" w:hAnsi="宋体" w:eastAsia="宋体" w:cs="宋体"/>
          <w:color w:val="000"/>
          <w:sz w:val="28"/>
          <w:szCs w:val="28"/>
        </w:rPr>
        <w:t xml:space="preserve">　　后来的玄武门之变，并非关系着李世民一个人的性命，同时也掌握着秦王府上下所有跟随他的能人将士们的安危。历史上李世民对于玄武门之变也是犹豫再三，但是他府中的将士们等不了，都催促他继承皇位。秦王府当时对付李建成是一件非常简单的事情，最难办的就是唐高祖李渊到底怎么处置。玄武门之变后，李渊知道大势已去，只能安享晚年退位了。</w:t>
      </w:r>
    </w:p>
    <w:p>
      <w:pPr>
        <w:ind w:left="0" w:right="0" w:firstLine="560"/>
        <w:spacing w:before="450" w:after="450" w:line="312" w:lineRule="auto"/>
      </w:pPr>
      <w:r>
        <w:rPr>
          <w:rFonts w:ascii="宋体" w:hAnsi="宋体" w:eastAsia="宋体" w:cs="宋体"/>
          <w:color w:val="000"/>
          <w:sz w:val="28"/>
          <w:szCs w:val="28"/>
        </w:rPr>
        <w:t xml:space="preserve">　　玄武门之变在哪里发生</w:t>
      </w:r>
    </w:p>
    <w:p>
      <w:pPr>
        <w:ind w:left="0" w:right="0" w:firstLine="560"/>
        <w:spacing w:before="450" w:after="450" w:line="312" w:lineRule="auto"/>
      </w:pPr>
      <w:r>
        <w:rPr>
          <w:rFonts w:ascii="宋体" w:hAnsi="宋体" w:eastAsia="宋体" w:cs="宋体"/>
          <w:color w:val="000"/>
          <w:sz w:val="28"/>
          <w:szCs w:val="28"/>
        </w:rPr>
        <w:t xml:space="preserve">　　历史上玄武门之变是唐高祖李渊的次子李世名在长安城皇宫北门发起的一起政变。玄武门之变以后，李世名正式被封为皇太子，同年继承皇位。后世很多人对玄武门之变的具体位置有很多疑问。据说玄武门之变是在当时的长安城的皇宫北门玄武门发生的。但长安城当时有两个玄武门，一个宫城北门，一个大明宫北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历史上并没有对这两个玄武门做过多解释，经过后人的仔细推敲，有很多人认为这次政变应该是发生在宫城的北门。玄武门之变是一场军事政变，对于唐高祖李渊来说是一场逼宫戏。要想准确的了解这场政变的具体位置在哪，首先要清楚这次政变的具体方位。根据当时武德年间唐朝皇宫的建筑分析，玄武门之变历史记载交待的地点十分明确。从这些地点可以考察推断出玄武门之变的具体方位。</w:t>
      </w:r>
    </w:p>
    <w:p>
      <w:pPr>
        <w:ind w:left="0" w:right="0" w:firstLine="560"/>
        <w:spacing w:before="450" w:after="450" w:line="312" w:lineRule="auto"/>
      </w:pPr>
      <w:r>
        <w:rPr>
          <w:rFonts w:ascii="宋体" w:hAnsi="宋体" w:eastAsia="宋体" w:cs="宋体"/>
          <w:color w:val="000"/>
          <w:sz w:val="28"/>
          <w:szCs w:val="28"/>
        </w:rPr>
        <w:t xml:space="preserve">　　后面有人根据《唐长安城图》里面看到两座玄武门，一个是太极宫北面，还有一个是大明宫北面。很多人都误解为玄武门之变是发生在大明宫的玄武门，但是经过后世一些人的仔细推敲，这是一个错误的说法。</w:t>
      </w:r>
    </w:p>
    <w:p>
      <w:pPr>
        <w:ind w:left="0" w:right="0" w:firstLine="560"/>
        <w:spacing w:before="450" w:after="450" w:line="312" w:lineRule="auto"/>
      </w:pPr>
      <w:r>
        <w:rPr>
          <w:rFonts w:ascii="宋体" w:hAnsi="宋体" w:eastAsia="宋体" w:cs="宋体"/>
          <w:color w:val="000"/>
          <w:sz w:val="28"/>
          <w:szCs w:val="28"/>
        </w:rPr>
        <w:t xml:space="preserve">　　对于玄武门之变具体在哪，首先要查清楚大明宫的具体建筑。大明宫建筑在玄武门之变之后的八年才有，而发生在公元626年的玄武门之变，根据史书记载就不可能是发生在大明宫北面。还有些人从唐高祖李渊的宫殿分析，认为当时他们活动的距离都比较近，所以玄武门之变应该不是发生在大明宫玄武门。</w:t>
      </w:r>
    </w:p>
    <w:p>
      <w:pPr>
        <w:ind w:left="0" w:right="0" w:firstLine="560"/>
        <w:spacing w:before="450" w:after="450" w:line="312" w:lineRule="auto"/>
      </w:pPr>
      <w:r>
        <w:rPr>
          <w:rFonts w:ascii="宋体" w:hAnsi="宋体" w:eastAsia="宋体" w:cs="宋体"/>
          <w:color w:val="000"/>
          <w:sz w:val="28"/>
          <w:szCs w:val="28"/>
        </w:rPr>
        <w:t xml:space="preserve">　　玄武门之变的故事传奇</w:t>
      </w:r>
    </w:p>
    <w:p>
      <w:pPr>
        <w:ind w:left="0" w:right="0" w:firstLine="560"/>
        <w:spacing w:before="450" w:after="450" w:line="312" w:lineRule="auto"/>
      </w:pPr>
      <w:r>
        <w:rPr>
          <w:rFonts w:ascii="宋体" w:hAnsi="宋体" w:eastAsia="宋体" w:cs="宋体"/>
          <w:color w:val="000"/>
          <w:sz w:val="28"/>
          <w:szCs w:val="28"/>
        </w:rPr>
        <w:t xml:space="preserve">　　玄武门之变是唐朝李世民发起的一场政变，此政变之后李世民不仅夺得太子之位，不久便登上了皇帝的宝座。玄武门之变是中国历史上的一个结局，而不是一个过程。它改变了中国的历史，为后世的统治奠定了基础。那么对于玄武门之变到底发生过什么样的历史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唐朝还未建立以前，唐高祖李渊带领长子李建成与次子李世民一起在太原起兵反隋。次年隋炀帝被杀害，李渊建立唐王朝，李建成被立为太子。在建立唐朝的时候，李建成曾立下过汗马功劳。这在后世人眼中可能不大相信，但是根据历史记载确实如此。如果没有李建成李渊很难称帝，当时李世民年民尚小功劳远不如李建成。</w:t>
      </w:r>
    </w:p>
    <w:p>
      <w:pPr>
        <w:ind w:left="0" w:right="0" w:firstLine="560"/>
        <w:spacing w:before="450" w:after="450" w:line="312" w:lineRule="auto"/>
      </w:pPr>
      <w:r>
        <w:rPr>
          <w:rFonts w:ascii="宋体" w:hAnsi="宋体" w:eastAsia="宋体" w:cs="宋体"/>
          <w:color w:val="000"/>
          <w:sz w:val="28"/>
          <w:szCs w:val="28"/>
        </w:rPr>
        <w:t xml:space="preserve">　　李渊建立唐朝以后，李世民是一名武将常年征战沙场，建立了卓越的功勋。但是李建成则一直留守朝内之事，功绩逐渐没有李世民明显。同时李世民是一个非常有头脑的人，他善于用人，当时的秦王府可以说是人才济济。慢慢的，秦王府与太子这边的势力经常明争暗斗，李渊对此也没有特别好的解决办法。</w:t>
      </w:r>
    </w:p>
    <w:p>
      <w:pPr>
        <w:ind w:left="0" w:right="0" w:firstLine="560"/>
        <w:spacing w:before="450" w:after="450" w:line="312" w:lineRule="auto"/>
      </w:pPr>
      <w:r>
        <w:rPr>
          <w:rFonts w:ascii="宋体" w:hAnsi="宋体" w:eastAsia="宋体" w:cs="宋体"/>
          <w:color w:val="000"/>
          <w:sz w:val="28"/>
          <w:szCs w:val="28"/>
        </w:rPr>
        <w:t xml:space="preserve">　　后来李建成在一次出征时主动向唐高祖推荐李元吉为统帅，想借此次机会控制住秦王的兵力。没想到这李世民知道此事后，于是先发制人，他收买了玄武门的首兵，在玄武门发起政变杀害太子李建成。李建成死后，李世民被封为新太子，不久便登上了皇位。玄武门之变李渊失去了政权，这正是他同意早些退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2026-04-28T22:22:03+08:00</dcterms:created>
  <dcterms:modified xsi:type="dcterms:W3CDTF">2026-04-28T22:22:03+08:00</dcterms:modified>
</cp:coreProperties>
</file>

<file path=docProps/custom.xml><?xml version="1.0" encoding="utf-8"?>
<Properties xmlns="http://schemas.openxmlformats.org/officeDocument/2006/custom-properties" xmlns:vt="http://schemas.openxmlformats.org/officeDocument/2006/docPropsVTypes"/>
</file>