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解析大唐帝国最后的余晖永贞革新为何失败</w:t>
      </w:r>
      <w:bookmarkEnd w:id="1"/>
    </w:p>
    <w:p>
      <w:pPr>
        <w:jc w:val="center"/>
        <w:spacing w:before="0" w:after="450"/>
      </w:pPr>
      <w:r>
        <w:rPr>
          <w:rFonts w:ascii="Arial" w:hAnsi="Arial" w:eastAsia="Arial" w:cs="Arial"/>
          <w:color w:val="999999"/>
          <w:sz w:val="20"/>
          <w:szCs w:val="20"/>
        </w:rPr>
        <w:t xml:space="preserve">来源：网络  作者：梦中情人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　　唐顺宗剧照　　后代专家认...</w:t>
      </w:r>
    </w:p>
    <w:p>
      <w:pPr>
        <w:ind w:left="0" w:right="0" w:firstLine="560"/>
        <w:spacing w:before="450" w:after="450" w:line="312" w:lineRule="auto"/>
      </w:pPr>
      <w:r>
        <w:rPr>
          <w:rFonts w:ascii="宋体" w:hAnsi="宋体" w:eastAsia="宋体" w:cs="宋体"/>
          <w:color w:val="000"/>
          <w:sz w:val="28"/>
          <w:szCs w:val="28"/>
        </w:rPr>
        <w:t xml:space="preserve">　　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后代专家认为永贞改革的目的很单纯，就是维护封建统治，而唐顺宗为了维护自己的统治，不得不把权力从宦官和藩镇割据手中抢过来，所以永贞改革推出的33项政策中绝大一部分都是针对宦官专权和地方乱政的，永贞改革的根本目的就是为了让皇帝重新统一大权，使得中央开始集权，权力才是永贞改革最根本的目的。</w:t>
      </w:r>
    </w:p>
    <w:p>
      <w:pPr>
        <w:ind w:left="0" w:right="0" w:firstLine="560"/>
        <w:spacing w:before="450" w:after="450" w:line="312" w:lineRule="auto"/>
      </w:pPr>
      <w:r>
        <w:rPr>
          <w:rFonts w:ascii="宋体" w:hAnsi="宋体" w:eastAsia="宋体" w:cs="宋体"/>
          <w:color w:val="000"/>
          <w:sz w:val="28"/>
          <w:szCs w:val="28"/>
        </w:rPr>
        <w:t xml:space="preserve">　　其实除了权力之外，永贞改革还有一些其他的目的，比如说改革是为了整顿当时朝廷的风气，当时朝廷的贪污腐败现象十分严重，很多官员向老百姓搜刮财富，所以唐顺宗非常不能容忍这种贪污腐败现象，利用改革来打击这些贪官，使得他们再也不敢轻举妄动，所以说永贞改革的目的也应该包括整顿贪污。</w:t>
      </w:r>
    </w:p>
    <w:p>
      <w:pPr>
        <w:ind w:left="0" w:right="0" w:firstLine="560"/>
        <w:spacing w:before="450" w:after="450" w:line="312" w:lineRule="auto"/>
      </w:pPr>
      <w:r>
        <w:rPr>
          <w:rFonts w:ascii="宋体" w:hAnsi="宋体" w:eastAsia="宋体" w:cs="宋体"/>
          <w:color w:val="000"/>
          <w:sz w:val="28"/>
          <w:szCs w:val="28"/>
        </w:rPr>
        <w:t xml:space="preserve">　　除了整顿贪污之外，永贞改革的目的还包括清除朝廷不良风气，当时大大小小的官员为了讨好皇帝都向皇帝进贡宝物和钱财，唐顺宗认为这些宝物都是取之于老百姓的，应当归还于老百姓。所以在永贞改革时期他取消了朝贡的制度，除了一品大臣之外其他大臣都不允许向皇帝进贡财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永贞改革是唐代历史上最为重要的一次自上而下的改革，虽然改革经历了短短的一百多天的时间，但是永贞改革的经过非常复杂,历史学家在讨论永贞改革的经过这个问题时多数把它分成了三个阶段。</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永贞改革的经过中有3个阶段，第一个阶段就是唐顺宗为太子时期，当时唐顺宗为太子时心怀大志，他早就想改革朝政了，所以他和他的一些宠臣志同道合，形成了一个核心党派，这些党派中的人物都是支持改革的，所以在唐顺宗即位时，这些人迫不及待地开始了一场改革的大戏。</w:t>
      </w:r>
    </w:p>
    <w:p>
      <w:pPr>
        <w:ind w:left="0" w:right="0" w:firstLine="560"/>
        <w:spacing w:before="450" w:after="450" w:line="312" w:lineRule="auto"/>
      </w:pPr>
      <w:r>
        <w:rPr>
          <w:rFonts w:ascii="宋体" w:hAnsi="宋体" w:eastAsia="宋体" w:cs="宋体"/>
          <w:color w:val="000"/>
          <w:sz w:val="28"/>
          <w:szCs w:val="28"/>
        </w:rPr>
        <w:t xml:space="preserve">　　不过后来唐顺宗中风了变哑巴了，唐顺宗哑巴之后就到了永贞改革的经过的第二个阶段，革命党人认为改革已经迫在眉睫，推出了取消奉常制度，也取消州官进京时拜访大官宰相的官场弊病，净化了朝堂风气，同时也奏请皇帝下令在每年的新科取士之后让才子们直接来面见皇帝恭聆教诲，而不是先到自己的科场考官家里去。</w:t>
      </w:r>
    </w:p>
    <w:p>
      <w:pPr>
        <w:ind w:left="0" w:right="0" w:firstLine="560"/>
        <w:spacing w:before="450" w:after="450" w:line="312" w:lineRule="auto"/>
      </w:pPr>
      <w:r>
        <w:rPr>
          <w:rFonts w:ascii="宋体" w:hAnsi="宋体" w:eastAsia="宋体" w:cs="宋体"/>
          <w:color w:val="000"/>
          <w:sz w:val="28"/>
          <w:szCs w:val="28"/>
        </w:rPr>
        <w:t xml:space="preserve">　　在唐顺宗死后是永贞改革的第三个阶段，这个阶段经历的时间非常短，只有短短的15天，因为唐顺宗死后太子第一时间登上了皇位，他登上皇位后由于受到宦官集团的挟制不得不对改革党人展开大肆屠杀，改革党人和他们的亲属都遭到了杀害，永贞革命就此宣告失败，这一场中国历史上非常重要的改革就此落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永贞改革为何失败这个问题提出了3点见解，其中他们认为，永贞改革失败最主要的原因是唐顺宗的个人原因，当时改革仅仅进行了100多天，正是如火如荼的时候，而改革的最大的一个支持者唐顺宗突然中风了，经过太医紧急治疗之后，唐顺宗哑巴了，不能够继续说话，从而失去了执政能力。</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其实关于永贞改革为何失败，其余专家还抱有不同的看法，他们认为太子李纯是导致改革失败的最主要方面，因为当时太子李纯对于自己的父亲早已不满，唐顺宗支持永贞改革一定程度上损害了太子的利益，使得太子仇视改革官员，在唐顺宗中风之后太子上位立刻把支持改革的人诛杀殆尽，使得这次革新宣告失败。</w:t>
      </w:r>
    </w:p>
    <w:p>
      <w:pPr>
        <w:ind w:left="0" w:right="0" w:firstLine="560"/>
        <w:spacing w:before="450" w:after="450" w:line="312" w:lineRule="auto"/>
      </w:pPr>
      <w:r>
        <w:rPr>
          <w:rFonts w:ascii="宋体" w:hAnsi="宋体" w:eastAsia="宋体" w:cs="宋体"/>
          <w:color w:val="000"/>
          <w:sz w:val="28"/>
          <w:szCs w:val="28"/>
        </w:rPr>
        <w:t xml:space="preserve">　　其实改革失败还有一个重要原因，那就是永贞改革发生在唐顺宗时期，正好是唐朝统治中期，当时唐朝权力基础薄弱，统治根基也非常差，唐朝中期国家权力长期掌握在宦官和藩镇手中，整个官场复杂盘根交错，而那些改革者只是一群地位比较低的新人，他们虽然有拯救国家的想法，但他们的实力是远远不能和这些人相提并论的，两相对比之下改革者非常被动。</w:t>
      </w:r>
    </w:p>
    <w:p>
      <w:pPr>
        <w:ind w:left="0" w:right="0" w:firstLine="560"/>
        <w:spacing w:before="450" w:after="450" w:line="312" w:lineRule="auto"/>
      </w:pPr>
      <w:r>
        <w:rPr>
          <w:rFonts w:ascii="宋体" w:hAnsi="宋体" w:eastAsia="宋体" w:cs="宋体"/>
          <w:color w:val="000"/>
          <w:sz w:val="28"/>
          <w:szCs w:val="28"/>
        </w:rPr>
        <w:t xml:space="preserve">　　其实永贞改革失败一定程度上还应该归结于改革的措施，当时刚刚改革的时候唐顺宗的身体已经非常不好，改革党人认为唐顺宗将不久于世，害怕即位的太子李纯迫害他们，就接连推出力度很大的改革措施，改革仅仅100多天之内，改革领导人推出了33条措施，结果反而欲速则不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人非常有勇气也非常有骨气，有力打击了当时割据势力。</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后代历史学家对永贞改革的评价普遍集中于积极方面，因为永贞改革顺应了历史的发展,所以有专家认为永贞改革推出的一些措施打击了当时的地方割据势力，使得一些专横的宦官和不关心国家政事的士大夫贵族心生畏惧，对于唐顺宗来说，改革也是一件好事虽然唐顺宗最后在永贞革新期间去世了，但是他也曾经享受过永贞改革的好处，例如永贞改革推行措施的期间，国家经济能力得到一定恢复和发展。综合国力也得到了提高和发展，对于统治者来说这是非常可喜的事件，他自己也非常推崇改革。</w:t>
      </w:r>
    </w:p>
    <w:p>
      <w:pPr>
        <w:ind w:left="0" w:right="0" w:firstLine="560"/>
        <w:spacing w:before="450" w:after="450" w:line="312" w:lineRule="auto"/>
      </w:pPr>
      <w:r>
        <w:rPr>
          <w:rFonts w:ascii="宋体" w:hAnsi="宋体" w:eastAsia="宋体" w:cs="宋体"/>
          <w:color w:val="000"/>
          <w:sz w:val="28"/>
          <w:szCs w:val="28"/>
        </w:rPr>
        <w:t xml:space="preserve">　　其实关于永贞改革的评价还有很多，比如专家认为，永贞改革的施政方针非常明确，他们的主要对付目标就是专横的宦官集团，跟其他唐代的改革其比起来永贞改革是有进步意义的。总的来说永贞改革是一个非常有意义的改革，不过，可惜天不遂人愿，永贞改革发生的时间不合适，在那个黑暗的时期永贞改革注定失败，所以不能为唐朝带来一丝光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2026-11-08T13:22:55+08:00</dcterms:created>
  <dcterms:modified xsi:type="dcterms:W3CDTF">2026-11-08T13:22:55+08:00</dcterms:modified>
</cp:coreProperties>
</file>

<file path=docProps/custom.xml><?xml version="1.0" encoding="utf-8"?>
<Properties xmlns="http://schemas.openxmlformats.org/officeDocument/2006/custom-properties" xmlns:vt="http://schemas.openxmlformats.org/officeDocument/2006/docPropsVTypes"/>
</file>