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明朝靖难之役：一次血腥的江山易主事件</w:t>
      </w:r>
      <w:bookmarkEnd w:id="1"/>
    </w:p>
    <w:p>
      <w:pPr>
        <w:jc w:val="center"/>
        <w:spacing w:before="0" w:after="450"/>
      </w:pPr>
      <w:r>
        <w:rPr>
          <w:rFonts w:ascii="Arial" w:hAnsi="Arial" w:eastAsia="Arial" w:cs="Arial"/>
          <w:color w:val="999999"/>
          <w:sz w:val="20"/>
          <w:szCs w:val="20"/>
        </w:rPr>
        <w:t xml:space="preserve">来源：网络  作者：诗酒琴音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明朝靖难之役是一次也被人们称之为靖难之变，这是在建文帝时期发生的一次内战。当时的燕王朱棣认为自己的才能比建文帝要强上许多，所以带兵谋反背叛了朱允炆，这场战争整整持续了三年的时间，建文帝或许真的不适合做皇帝，而且为人并没有多少谋略，而燕王...</w:t>
      </w:r>
    </w:p>
    <w:p>
      <w:pPr>
        <w:ind w:left="0" w:right="0" w:firstLine="560"/>
        <w:spacing w:before="450" w:after="450" w:line="312" w:lineRule="auto"/>
      </w:pPr>
      <w:r>
        <w:rPr>
          <w:rFonts w:ascii="宋体" w:hAnsi="宋体" w:eastAsia="宋体" w:cs="宋体"/>
          <w:color w:val="000"/>
          <w:sz w:val="28"/>
          <w:szCs w:val="28"/>
        </w:rPr>
        <w:t xml:space="preserve">　　明朝靖难之役是一次也被人们称之为靖难之变，这是在建文帝时期发生的一次内战。当时的燕王朱棣认为自己的才能比建文帝要强上许多，所以带兵谋反背叛了朱允炆，这场战争整整持续了三年的时间，建文帝或许真的不适合做皇帝，而且为人并没有多少谋略，而燕王就不同了，非常的有谋略而且十分机警，后来更是反叛成功成为了明太祖，这就是明朝靖难之役。　　</w:t>
      </w:r>
    </w:p>
    <w:p>
      <w:pPr>
        <w:ind w:left="0" w:right="0" w:firstLine="560"/>
        <w:spacing w:before="450" w:after="450" w:line="312" w:lineRule="auto"/>
      </w:pPr>
      <w:r>
        <w:rPr>
          <w:rFonts w:ascii="宋体" w:hAnsi="宋体" w:eastAsia="宋体" w:cs="宋体"/>
          <w:color w:val="000"/>
          <w:sz w:val="28"/>
          <w:szCs w:val="28"/>
        </w:rPr>
        <w:t xml:space="preserve">　　靖难之役地图</w:t>
      </w:r>
    </w:p>
    <w:p>
      <w:pPr>
        <w:ind w:left="0" w:right="0" w:firstLine="560"/>
        <w:spacing w:before="450" w:after="450" w:line="312" w:lineRule="auto"/>
      </w:pPr>
      <w:r>
        <w:rPr>
          <w:rFonts w:ascii="宋体" w:hAnsi="宋体" w:eastAsia="宋体" w:cs="宋体"/>
          <w:color w:val="000"/>
          <w:sz w:val="28"/>
          <w:szCs w:val="28"/>
        </w:rPr>
        <w:t xml:space="preserve">　　明朝靖难之役其实就是燕王因为建文帝所提出的削藩表示不满，而且他自己又觉得才能比建文帝强上千百倍，于是联合了各个藩王，当然还是打着清君侧的借口组织的反叛内战，靖难就是扫平祸乱、扫除奸臣的意思。当时朱元璋将皇位传给朱允炆，而其他的儿孙都被潜到了藩王的封地去，朱棣本来就有些不满意，这次更是因为这些削藩动作而刺激了朱棣的心，在这种情况下靖难之役开始了。</w:t>
      </w:r>
    </w:p>
    <w:p>
      <w:pPr>
        <w:ind w:left="0" w:right="0" w:firstLine="560"/>
        <w:spacing w:before="450" w:after="450" w:line="312" w:lineRule="auto"/>
      </w:pPr>
      <w:r>
        <w:rPr>
          <w:rFonts w:ascii="宋体" w:hAnsi="宋体" w:eastAsia="宋体" w:cs="宋体"/>
          <w:color w:val="000"/>
          <w:sz w:val="28"/>
          <w:szCs w:val="28"/>
        </w:rPr>
        <w:t xml:space="preserve">　　在明朝的靖难之役中，朱元璋生前曾经说过如果遇到有野心不恭敬的大臣和奴才，那么久一定要派兵镇压，从而来达到清君侧的目的。而朱棣所用的借口也是这个，觉得齐泰等人就是奸臣，定要全部绞杀消除。而朱允炆本身也并不是十分的有魄力，反而有时候会温吞吞的，而且也并不拥有皇帝应有的头脑和气势，本身就不让朱棣更有战斗力，再加上在明朝靖难之役中用错了将领，这样一来朱棣对于建造自己的王朝就十分的有意义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难之役可以说是中古历史上鲜有的一次藩王谋反叛逆，并且最终取得了战争胜利的军事行动。关于靖难之役的作战路线一直以来都为人所称赞，靖难之变中，无疑朱棣是在作战中取得了巨大的成功，朱允炆在靖难之变中惨败，最终江山易主。那么靖难之役路线是什么呢?　　</w:t>
      </w:r>
    </w:p>
    <w:p>
      <w:pPr>
        <w:ind w:left="0" w:right="0" w:firstLine="560"/>
        <w:spacing w:before="450" w:after="450" w:line="312" w:lineRule="auto"/>
      </w:pPr>
      <w:r>
        <w:rPr>
          <w:rFonts w:ascii="宋体" w:hAnsi="宋体" w:eastAsia="宋体" w:cs="宋体"/>
          <w:color w:val="000"/>
          <w:sz w:val="28"/>
          <w:szCs w:val="28"/>
        </w:rPr>
        <w:t xml:space="preserve">　　靖难之役路线图</w:t>
      </w:r>
    </w:p>
    <w:p>
      <w:pPr>
        <w:ind w:left="0" w:right="0" w:firstLine="560"/>
        <w:spacing w:before="450" w:after="450" w:line="312" w:lineRule="auto"/>
      </w:pPr>
      <w:r>
        <w:rPr>
          <w:rFonts w:ascii="宋体" w:hAnsi="宋体" w:eastAsia="宋体" w:cs="宋体"/>
          <w:color w:val="000"/>
          <w:sz w:val="28"/>
          <w:szCs w:val="28"/>
        </w:rPr>
        <w:t xml:space="preserve">　　靖难之役路线主要是燕王的军队从北京南下最终打到南京城的，其中经过了多起战争，可以说靖难之役路线出现了反反复复的调整。起初，燕王朱棣的军队主要是集中在北方的，当燕王朱棣打着清君侧的旗号进行谋反叛逆的时候，有很多的响应者都加入了燕王朱棣的军队，可以说是让朱棣如虎添翼。</w:t>
      </w:r>
    </w:p>
    <w:p>
      <w:pPr>
        <w:ind w:left="0" w:right="0" w:firstLine="560"/>
        <w:spacing w:before="450" w:after="450" w:line="312" w:lineRule="auto"/>
      </w:pPr>
      <w:r>
        <w:rPr>
          <w:rFonts w:ascii="宋体" w:hAnsi="宋体" w:eastAsia="宋体" w:cs="宋体"/>
          <w:color w:val="000"/>
          <w:sz w:val="28"/>
          <w:szCs w:val="28"/>
        </w:rPr>
        <w:t xml:space="preserve">　　朱棣得到众多的支持，随后便开始南下，一连攻打了多个城池，并且顺利占领了通州、蓟州等。随后朱允炆便开始与燕王朱棣进行了大战，在雄县的时候，朱允炆的明军却遭到了朱棣军队的袭击，可以说是惨败。然后又在真定开始大战，结果一如既往，朱棣的军队大败明军。然后，朱棣的军队开始进一步南下，等到到了大宁的时候，朱棣的军队曾返回到北平，与明军进行恶战。</w:t>
      </w:r>
    </w:p>
    <w:p>
      <w:pPr>
        <w:ind w:left="0" w:right="0" w:firstLine="560"/>
        <w:spacing w:before="450" w:after="450" w:line="312" w:lineRule="auto"/>
      </w:pPr>
      <w:r>
        <w:rPr>
          <w:rFonts w:ascii="宋体" w:hAnsi="宋体" w:eastAsia="宋体" w:cs="宋体"/>
          <w:color w:val="000"/>
          <w:sz w:val="28"/>
          <w:szCs w:val="28"/>
        </w:rPr>
        <w:t xml:space="preserve">　　次年，朱棣的军队开始于明军再次于白沟河作战，明军再次大败，然后朱棣便又进一步向济南发起了猛烈的进攻，最终成功地占领了济南城。后来，朱棣一直顺利南下，终于占领了沿途的大小城池，而同时得到了相关的情报，最终攻下了南京城。这就是靖难之役的主要路线。</w:t>
      </w:r>
    </w:p>
    <w:p>
      <w:pPr>
        <w:ind w:left="0" w:right="0" w:firstLine="560"/>
        <w:spacing w:before="450" w:after="450" w:line="312" w:lineRule="auto"/>
      </w:pPr>
      <w:r>
        <w:rPr>
          <w:rFonts w:ascii="宋体" w:hAnsi="宋体" w:eastAsia="宋体" w:cs="宋体"/>
          <w:color w:val="000"/>
          <w:sz w:val="28"/>
          <w:szCs w:val="28"/>
        </w:rPr>
        <w:t xml:space="preserve">　　靖难之役是燕王朱棣因为对削藩极其的不满，然后打着清君侧的借口进行了反叛的斗争，这一仗一打就是三四年，最后还是以朱棣的胜利为结局，当时虽然是打着清君侧的几口联合几个藩王共同谋事，可是成功之后确实燕王坐上了皇帝的宝座，那么这其中是不是有什么隐藏的事实呢?靖难之役的实质是什么?　　</w:t>
      </w:r>
    </w:p>
    <w:p>
      <w:pPr>
        <w:ind w:left="0" w:right="0" w:firstLine="560"/>
        <w:spacing w:before="450" w:after="450" w:line="312" w:lineRule="auto"/>
      </w:pPr>
      <w:r>
        <w:rPr>
          <w:rFonts w:ascii="宋体" w:hAnsi="宋体" w:eastAsia="宋体" w:cs="宋体"/>
          <w:color w:val="000"/>
          <w:sz w:val="28"/>
          <w:szCs w:val="28"/>
        </w:rPr>
        <w:t xml:space="preserve">　　靖难之役图片</w:t>
      </w:r>
    </w:p>
    <w:p>
      <w:pPr>
        <w:ind w:left="0" w:right="0" w:firstLine="560"/>
        <w:spacing w:before="450" w:after="450" w:line="312" w:lineRule="auto"/>
      </w:pPr>
      <w:r>
        <w:rPr>
          <w:rFonts w:ascii="宋体" w:hAnsi="宋体" w:eastAsia="宋体" w:cs="宋体"/>
          <w:color w:val="000"/>
          <w:sz w:val="28"/>
          <w:szCs w:val="28"/>
        </w:rPr>
        <w:t xml:space="preserve">　　靖难之役的实质其实就是燕王发动的一场争夺皇位的战争，尽管表面上看上去是因为削藩而影响到了燕王以及各位藩王的利益，但是靖难之役的实质却远不是这么简单的。那么为什么说靖难之役的实质就是争夺皇位呢?削藩是皇帝为了加强中央集权而发动的一场无声的战争，而建文帝本就有些畏惧燕王的势力，所以想要偷偷一步步来，可是他一发出动作燕王就明白了，之后就有了燕王装疯卖傻的事情，为的就是抓紧时机好出兵打出个措手不及来。</w:t>
      </w:r>
    </w:p>
    <w:p>
      <w:pPr>
        <w:ind w:left="0" w:right="0" w:firstLine="560"/>
        <w:spacing w:before="450" w:after="450" w:line="312" w:lineRule="auto"/>
      </w:pPr>
      <w:r>
        <w:rPr>
          <w:rFonts w:ascii="宋体" w:hAnsi="宋体" w:eastAsia="宋体" w:cs="宋体"/>
          <w:color w:val="000"/>
          <w:sz w:val="28"/>
          <w:szCs w:val="28"/>
        </w:rPr>
        <w:t xml:space="preserve">　　之后的时间内朱棣很快就率兵进行一系列的活动了，表面上看朱棣是因为不满削藩才做出如此动作的，殊不知是朱棣早已经心存不满，认为建文帝根本就是个没有本事的人，为了明朝的发展和自身的利益，其实朱棣早就已经下定决心要推翻建文帝了，朱棣的想法其实很简单，毕竟他才是朱元璋的儿子，可是最后皇位却又越过了他，若是建文帝真是个有才华的厉害人物也就算了，可是建文帝并不适合做皇帝。朱棣为了得到皇位可是煞费了苦心，但是因此大家也可以看的明白，其实这场靖难之役的实质就是对于皇位的争夺战争。</w:t>
      </w:r>
    </w:p>
    <w:p>
      <w:pPr>
        <w:ind w:left="0" w:right="0" w:firstLine="560"/>
        <w:spacing w:before="450" w:after="450" w:line="312" w:lineRule="auto"/>
      </w:pPr>
      <w:r>
        <w:rPr>
          <w:rFonts w:ascii="宋体" w:hAnsi="宋体" w:eastAsia="宋体" w:cs="宋体"/>
          <w:color w:val="000"/>
          <w:sz w:val="28"/>
          <w:szCs w:val="28"/>
        </w:rPr>
        <w:t xml:space="preserve">　　众所周知，中国历史上面有一出十分著名的皇位争夺的戏，历来中国古代的帝王都会十分严格地按照嫡长子继承制度进行皇位的传递，而在大明王朝中，朱元璋却把自己的皇位传给了自己的孙子朱允炆，可以说朱允炆当上了皇帝并不是一帆风顺的，随之而来的便是一场血腥的皇位争夺战，被后人称为“靖难之役”。　　</w:t>
      </w:r>
    </w:p>
    <w:p>
      <w:pPr>
        <w:ind w:left="0" w:right="0" w:firstLine="560"/>
        <w:spacing w:before="450" w:after="450" w:line="312" w:lineRule="auto"/>
      </w:pPr>
      <w:r>
        <w:rPr>
          <w:rFonts w:ascii="宋体" w:hAnsi="宋体" w:eastAsia="宋体" w:cs="宋体"/>
          <w:color w:val="000"/>
          <w:sz w:val="28"/>
          <w:szCs w:val="28"/>
        </w:rPr>
        <w:t xml:space="preserve">　　靖难之役图片</w:t>
      </w:r>
    </w:p>
    <w:p>
      <w:pPr>
        <w:ind w:left="0" w:right="0" w:firstLine="560"/>
        <w:spacing w:before="450" w:after="450" w:line="312" w:lineRule="auto"/>
      </w:pPr>
      <w:r>
        <w:rPr>
          <w:rFonts w:ascii="宋体" w:hAnsi="宋体" w:eastAsia="宋体" w:cs="宋体"/>
          <w:color w:val="000"/>
          <w:sz w:val="28"/>
          <w:szCs w:val="28"/>
        </w:rPr>
        <w:t xml:space="preserve">　　靖难之役死了多少人这个问题，历来都是史学家关注的焦点，可以说靖难之役的死亡人数是十分庞大的，可以用一个天文数字来形容了。那么靖难之役死了多少人呢?</w:t>
      </w:r>
    </w:p>
    <w:p>
      <w:pPr>
        <w:ind w:left="0" w:right="0" w:firstLine="560"/>
        <w:spacing w:before="450" w:after="450" w:line="312" w:lineRule="auto"/>
      </w:pPr>
      <w:r>
        <w:rPr>
          <w:rFonts w:ascii="宋体" w:hAnsi="宋体" w:eastAsia="宋体" w:cs="宋体"/>
          <w:color w:val="000"/>
          <w:sz w:val="28"/>
          <w:szCs w:val="28"/>
        </w:rPr>
        <w:t xml:space="preserve">　　靖难之役由于是一场十分残酷的战争，因此在这场战役中真正死去了多少人也一直都是一个未知数，根据相关的估算，靖难之役中大概死伤过五十万人，可以说与中国古代的任何一场战役相比都是一个十分庞大的数字。靖难之役中主要死亡的人是朱允炆的明军和朱棣的靖难军，其中朱允炆的明军死亡的人数可以说是极为的惊人的，根据不科学的推算明军大概死亡人数高达五十万人之多，可以说朱允炆是彻底的大败，而朱棣的靖难军死亡人数则是十分的乐观了，只有几万人而已。</w:t>
      </w:r>
    </w:p>
    <w:p>
      <w:pPr>
        <w:ind w:left="0" w:right="0" w:firstLine="560"/>
        <w:spacing w:before="450" w:after="450" w:line="312" w:lineRule="auto"/>
      </w:pPr>
      <w:r>
        <w:rPr>
          <w:rFonts w:ascii="宋体" w:hAnsi="宋体" w:eastAsia="宋体" w:cs="宋体"/>
          <w:color w:val="000"/>
          <w:sz w:val="28"/>
          <w:szCs w:val="28"/>
        </w:rPr>
        <w:t xml:space="preserve">　　靖难之役死了多少人，可以说一直都是一个不确定的答案，至少可以说在靖难之役中有绝大多数的人们都遭受了战争的迫害，其惨痛的代价远远不是伤亡人数能够衡量计算的，靖难之役中的伤亡人数的多寡也暗示了明朝江山的易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2025-12-13T03:31:03+08:00</dcterms:created>
  <dcterms:modified xsi:type="dcterms:W3CDTF">2025-12-13T03:31:03+08:00</dcterms:modified>
</cp:coreProperties>
</file>

<file path=docProps/custom.xml><?xml version="1.0" encoding="utf-8"?>
<Properties xmlns="http://schemas.openxmlformats.org/officeDocument/2006/custom-properties" xmlns:vt="http://schemas.openxmlformats.org/officeDocument/2006/docPropsVTypes"/>
</file>