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冯谖为孟尝君买义表现了什么 冯谖客孟尝君有哪些启示</w:t>
      </w:r>
      <w:bookmarkEnd w:id="1"/>
    </w:p>
    <w:p>
      <w:pPr>
        <w:jc w:val="center"/>
        <w:spacing w:before="0" w:after="450"/>
      </w:pPr>
      <w:r>
        <w:rPr>
          <w:rFonts w:ascii="Arial" w:hAnsi="Arial" w:eastAsia="Arial" w:cs="Arial"/>
          <w:color w:val="999999"/>
          <w:sz w:val="20"/>
          <w:szCs w:val="20"/>
        </w:rPr>
        <w:t xml:space="preserve">来源：网络  作者：清风徐来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w:t>
      </w:r>
    </w:p>
    <w:p>
      <w:pPr>
        <w:ind w:left="0" w:right="0" w:firstLine="560"/>
        <w:spacing w:before="450" w:after="450" w:line="312" w:lineRule="auto"/>
      </w:pPr>
      <w:r>
        <w:rPr>
          <w:rFonts w:ascii="宋体" w:hAnsi="宋体" w:eastAsia="宋体" w:cs="宋体"/>
          <w:color w:val="000"/>
          <w:sz w:val="28"/>
          <w:szCs w:val="28"/>
        </w:rPr>
        <w:t xml:space="preserve">　　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的四人中，势力最庞大，也是最具野心的便是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父亲是齐威王的儿子，齐宣王同父异母的弟弟的靖郭君田婴。田文小的时候，因为母亲身份低微，他又出生在五月五日这个不吉利的日子，因此父亲对他十分不喜，甚至要他的母亲扔掉他。在母亲偷偷把田文养大之后，田文通过自己的雄才大略和雄辩之才逐渐获得父亲的认可，最终战胜了他的四十几个兄弟，继承了父亲的爵位。而在顺利继位之后，他广泛招募能人志士为自己所用，而且给他们的待遇非常之高。因此有一大批有才之人前来投奔他。而在这些人之中，为田文做出了重大贡献，使他地位更加稳固的便是具有出众才能的冯谖了。</w:t>
      </w:r>
    </w:p>
    <w:p>
      <w:pPr>
        <w:ind w:left="0" w:right="0" w:firstLine="560"/>
        <w:spacing w:before="450" w:after="450" w:line="312" w:lineRule="auto"/>
      </w:pPr>
      <w:r>
        <w:rPr>
          <w:rFonts w:ascii="宋体" w:hAnsi="宋体" w:eastAsia="宋体" w:cs="宋体"/>
          <w:color w:val="000"/>
          <w:sz w:val="28"/>
          <w:szCs w:val="28"/>
        </w:rPr>
        <w:t xml:space="preserve">　　冯谖一开始在这些宾客中并不显眼，田文也没有重用他。直到有一次，田文要一个人代替他到薛城收债，冯谖挺身而出。可是冯谖到了薛城，把债券合同核对完之后，假传田文的命令，把这些债券都烧光了。回到田文边便复命时，他说：“我看您家中什么都不缺，因此我买了’义’回来。您本来就不体恤和爱惜人民，我把所有借据都烧毁了，民众们都十分高兴，这就是买’义’啊。”</w:t>
      </w:r>
    </w:p>
    <w:p>
      <w:pPr>
        <w:ind w:left="0" w:right="0" w:firstLine="560"/>
        <w:spacing w:before="450" w:after="450" w:line="312" w:lineRule="auto"/>
      </w:pPr>
      <w:r>
        <w:rPr>
          <w:rFonts w:ascii="宋体" w:hAnsi="宋体" w:eastAsia="宋体" w:cs="宋体"/>
          <w:color w:val="000"/>
          <w:sz w:val="28"/>
          <w:szCs w:val="28"/>
        </w:rPr>
        <w:t xml:space="preserve">　　通过这件事情，充分展现了冯谖超出常人的智慧和才能，也体现了他对孟尝君的忠心。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谖客孟尝君》讲的是这样一个故事：战国时期的齐国，有一个叫冯谖的人，他因为贫穷已经快活不下去了，于是他便来到当时的“战国四公子”之一孟尝君的门前，说自己想当他的食客。孟尝君就问他了：你有什么爱好吗?”他说没有。孟尝君又问：“你有什么特别的才能吗?”他还是回答没有。孟尝君一听就觉得有点好笑，一个什么才能都没的人也敢来我家?当时处于自己的仁德，他还是答应了冯谖的请求。　　</w:t>
      </w:r>
    </w:p>
    <w:p>
      <w:pPr>
        <w:ind w:left="0" w:right="0" w:firstLine="560"/>
        <w:spacing w:before="450" w:after="450" w:line="312" w:lineRule="auto"/>
      </w:pPr>
      <w:r>
        <w:rPr>
          <w:rFonts w:ascii="宋体" w:hAnsi="宋体" w:eastAsia="宋体" w:cs="宋体"/>
          <w:color w:val="000"/>
          <w:sz w:val="28"/>
          <w:szCs w:val="28"/>
        </w:rPr>
        <w:t xml:space="preserve">　　来到孟尝君的家里后，因为家里的办事人员认为孟尝君并不喜欢他，于是就随便给他点剩菜剩饭打发他。冯谖就三次用弹铗唱歌的方式向孟尝君提出自己的要求，而且一次比一次都要过分，皱眉的人都十分厌恶并讥笑他，但孟尝君还是满足了他所提的各种无理的要求。其实冯谖做这一系列事情都是为了测试孟尝君的胸襟和眼界，现在他眼界可以肯定孟尝君却是想做大事的人。于是他此后便尽心辅佐孟尝君成就大业。</w:t>
      </w:r>
    </w:p>
    <w:p>
      <w:pPr>
        <w:ind w:left="0" w:right="0" w:firstLine="560"/>
        <w:spacing w:before="450" w:after="450" w:line="312" w:lineRule="auto"/>
      </w:pPr>
      <w:r>
        <w:rPr>
          <w:rFonts w:ascii="宋体" w:hAnsi="宋体" w:eastAsia="宋体" w:cs="宋体"/>
          <w:color w:val="000"/>
          <w:sz w:val="28"/>
          <w:szCs w:val="28"/>
        </w:rPr>
        <w:t xml:space="preserve">　　这个故事个我们的启示是，作为一个领导人，要有宽宏的气魄和广大的胸襟，对于下属的要求应该尽量满足他们。就像孟尝君那样，对于冯谖提出的各种要求都能及时满足他。正史因为有了这样的领导，冯谖才能尽情施展自己的才华和能力来帮助自己的上级，而且是忠心耿耿，丝毫不敢有懈怠。</w:t>
      </w:r>
    </w:p>
    <w:p>
      <w:pPr>
        <w:ind w:left="0" w:right="0" w:firstLine="560"/>
        <w:spacing w:before="450" w:after="450" w:line="312" w:lineRule="auto"/>
      </w:pPr>
      <w:r>
        <w:rPr>
          <w:rFonts w:ascii="宋体" w:hAnsi="宋体" w:eastAsia="宋体" w:cs="宋体"/>
          <w:color w:val="000"/>
          <w:sz w:val="28"/>
          <w:szCs w:val="28"/>
        </w:rPr>
        <w:t xml:space="preserve">　　当然这里的冯谖也是有非凡智慧的人物，他会考察自己应该要辅佐的人是否值得自己倾尽全力来帮助他，也就是说他懂得把自己的能力用在最恰当的人和事上，这样才能成就自己的最大价值。</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战国四公子”的由来是当时因为秦国过于强大，对其他的国家都造成了很大的威胁，各国出于对抗秦国和提高本国实力的需要，而纷纷招贤纳士，因此便形成了一股养“士”之风。这股潮流的代表人物便是这四位了。这四个人都是能够礼贤下士，谦虚待人之人。都是要说其中得到最多贤能之人的认可，势力也是最庞大的便是来自东方齐国的孟尝君了。　　</w:t>
      </w:r>
    </w:p>
    <w:p>
      <w:pPr>
        <w:ind w:left="0" w:right="0" w:firstLine="560"/>
        <w:spacing w:before="450" w:after="450" w:line="312" w:lineRule="auto"/>
      </w:pPr>
      <w:r>
        <w:rPr>
          <w:rFonts w:ascii="宋体" w:hAnsi="宋体" w:eastAsia="宋体" w:cs="宋体"/>
          <w:color w:val="000"/>
          <w:sz w:val="28"/>
          <w:szCs w:val="28"/>
        </w:rPr>
        <w:t xml:space="preserve">　　孟尝君，本名叫田文。他虽然出生在王侯之家，父亲靖郭君田婴是齐威王的儿子，也是齐宣王同父异母的弟弟，但是因为他的母亲只是一个小妾，他又出生在五月五日这个不吉利的日子，因此曾经差点便被父亲丢弃了。还是她的母亲不忍遗弃曾经的孩子，田文才能活下来。在田文长大之后，他的才能和智慧逐渐显现出来，父亲也慢慢消除了对他的偏见，最后田文通过自己出色的表现战胜了他的四十几个兄弟，继承了父亲的爵位。</w:t>
      </w:r>
    </w:p>
    <w:p>
      <w:pPr>
        <w:ind w:left="0" w:right="0" w:firstLine="560"/>
        <w:spacing w:before="450" w:after="450" w:line="312" w:lineRule="auto"/>
      </w:pPr>
      <w:r>
        <w:rPr>
          <w:rFonts w:ascii="宋体" w:hAnsi="宋体" w:eastAsia="宋体" w:cs="宋体"/>
          <w:color w:val="000"/>
          <w:sz w:val="28"/>
          <w:szCs w:val="28"/>
        </w:rPr>
        <w:t xml:space="preserve">　　田文在继位之后，广纳贤士，给予他们最好的待遇，因此有很多的人都来投靠他。但是这并不代表他对所有来投靠他的人都是一视同仁。有一次，田文因为瞧不起自己门客中的一个人，因此便想着要赶他走。这时另一个门客鲁仲连劝说他：猿猴如果离开树木在水上肯定没有鱼鳖游的快，良马攀登岩石肯定比不过狐狸......可见一个人如果舍弃长处而使用短处，肯定是做好事情的。你现在派他去做他不擅长的事情，做不好就说他愚笨，因此便要抛弃他。如果他将来怨恨你而对你进行报复，这哪里是治理国家和教导百姓的方法呢?”田文听了之后，便打消了赶走门客的想法。</w:t>
      </w:r>
    </w:p>
    <w:p>
      <w:pPr>
        <w:ind w:left="0" w:right="0" w:firstLine="560"/>
        <w:spacing w:before="450" w:after="450" w:line="312" w:lineRule="auto"/>
      </w:pPr>
      <w:r>
        <w:rPr>
          <w:rFonts w:ascii="宋体" w:hAnsi="宋体" w:eastAsia="宋体" w:cs="宋体"/>
          <w:color w:val="000"/>
          <w:sz w:val="28"/>
          <w:szCs w:val="28"/>
        </w:rPr>
        <w:t xml:space="preserve">　　这个故事主要告诉我们每个人都自己的优势和劣势，没有必要去做自己不擅长的事情，而应该找到自己的长处，这样才能走向成功。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