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平凉劫盟——大唐历史上最屈辱的历史，也是唐朝历史的拐点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大唐德宗贞元三年(787年)四月十九日，上午或正午，平凉(今甘肃平凉)城西泾河北岸的虎山之下，发生了一件影响我国前史进程的严重事情，史称“平凉会盟”或“平凉劫盟”。　　其时平凉被吐蕃占有，吐蕃大相尚结赞借约唐会盟平凉之际，企图乘机劫唐主...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大唐德宗贞元三年(787年)四月十九日，上午或正午，平凉(今甘肃平凉)城西泾河北岸的虎山之下，发生了一件影响我国前史进程的严重事情，史称“平凉会盟”或“平凉劫盟”。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平凉被吐蕃占有，吐蕃大相尚结赞借约唐会盟平凉之际，企图乘机劫唐主盟使浑瑊(jiān)。因吐蕃在军事上屡遭挫败，尚结赞遂图谋劫获浑瑊，以除去唐将。平凉劫盟发生后，唐蕃关系恶化，战事复兴。尔后两边30余年未再盟和，直到821年长庆会盟，此刻吐蕃已日暮西山，大唐也渐入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平凉文史专家邸广平先生考证，坐落平凉城西虎山村的会盟坛，经受了千年的风雨腐蚀和人为损坏，遗址仍矗立在泾河北岸。对它的存在，史书上有清晰的记载。《和平寰宇记》载：“会盟坛在县西北五里，右甲积谷(峪)川东南二十里……”明代的《平凉府志》和民国时期的《平凉县志》都有明白无误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曾两度前往观瞻，相同以为现存的那个被本地农人称为“大土台”的遗址，即是唐蕃会盟的会盟坛。大土台北约200米即是北山，排列着三条沟谷，确有具有史书所记载的伏兵条件。现残存的会盟坛高6米，直径11米，占地约120平方米，呈圆锥形，顶部为渠道，它的周围是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本地农人说，解放初期曾铲平了一部分，但后来被有关方面阻止了。也有人说，若干年前曾有人来此查询，说因为没有夯土层而被否定了。但是，却无人能解说这个大土台是如何形成的，为何它与史籍记载的会盟方位与路程能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其时的平凉是吐蕃的控制区，吐蕃统帅尚结赞并非诚心会盟。会盟仅仅欲绑架唐朝良将的一个骗局，因而筑坛也只能是匆促堆起的大土台而已。其时吐蕃是不是掌握夯土技术权且不说，但可以肯定的一点是，尚结赞决不会把筑坛当作一项严重工程认真对待，现在残存的会盟坛比本来的小了多少，已无从考证，但是它即是唐蕃平凉会盟时的会盟坛则是可信的。作为前史遗址，应该加以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前的四月十九日，泾水河畔，平凉城西北五里的会盟坛上，旗帜猎猎，表面上呈现出一派和解的氛围。但当两边的会盟大臣登坛替换礼衣之际，鼓声顿起，埋伏于山谷间的吐蕃马队冲出，演出了一幕劫盟的悲惨剧。好在唐朝会盟代表、前敌总指挥浑瑊将军身经百战，一看大事不妙，于匆急间跃上马背，向东急驰，幸得骆元光(李元谅)接应救援才得以脱险。但是，唐朝会盟副使崔汉衡与60多名文臣武将，皆被吐蕃扣押，唐军死500余人，被俘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凉劫盟的成果，当然未能使吐蕃劫杀唐朝大将浑瑊、马燧等人的如意算盘达到目的，但两国命运发生了严重影响。从此以后，唐对吐蕃以及回纥、南诏等的方针有了新的调整，吐蕃也由此从强盛走向衰败，直至割裂。而大唐在与吐蕃、回纥两国大规模交兵的数十年中，致使帝国元气大伤，从此走向了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邸广平先生以为，平凉会盟是我国前史上一次严重事情，但因为其成果成“劫盟”，没有发生盟约，使得其时自以为世界霸权的唐帝国上下，颜面尽失，丢人丢地盘，所以在正史中记载不多。这一事情被后人拿去，演义给了杨家将。西北地区最为盛行的秦腔剧本《金沙滩》、《双龙会》即是以唐蕃“平凉会盟”为资料的，本来宋代平凉没有发生过劫盟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