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文种帮助勾践复仇成功为何又勾践被赐死?</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w:t>
      </w:r>
    </w:p>
    <w:p>
      <w:pPr>
        <w:ind w:left="0" w:right="0" w:firstLine="560"/>
        <w:spacing w:before="450" w:after="450" w:line="312" w:lineRule="auto"/>
      </w:pPr>
      <w:r>
        <w:rPr>
          <w:rFonts w:ascii="宋体" w:hAnsi="宋体" w:eastAsia="宋体" w:cs="宋体"/>
          <w:color w:val="000"/>
          <w:sz w:val="28"/>
          <w:szCs w:val="28"/>
        </w:rPr>
        <w:t xml:space="preserve">　　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除了名噪天下的能臣范蠡之外，他身边另一个重要的谋士就是文种。</w:t>
      </w:r>
    </w:p>
    <w:p>
      <w:pPr>
        <w:ind w:left="0" w:right="0" w:firstLine="560"/>
        <w:spacing w:before="450" w:after="450" w:line="312" w:lineRule="auto"/>
      </w:pPr>
      <w:r>
        <w:rPr>
          <w:rFonts w:ascii="宋体" w:hAnsi="宋体" w:eastAsia="宋体" w:cs="宋体"/>
          <w:color w:val="000"/>
          <w:sz w:val="28"/>
          <w:szCs w:val="28"/>
        </w:rPr>
        <w:t xml:space="preserve">　　文种画像</w:t>
      </w:r>
    </w:p>
    <w:p>
      <w:pPr>
        <w:ind w:left="0" w:right="0" w:firstLine="560"/>
        <w:spacing w:before="450" w:after="450" w:line="312" w:lineRule="auto"/>
      </w:pPr>
      <w:r>
        <w:rPr>
          <w:rFonts w:ascii="宋体" w:hAnsi="宋体" w:eastAsia="宋体" w:cs="宋体"/>
          <w:color w:val="000"/>
          <w:sz w:val="28"/>
          <w:szCs w:val="28"/>
        </w:rPr>
        <w:t xml:space="preserve">　　文种，生年不详，卒于公元前472年，人们也常常称呼他为文仲，字会，少禽和子禽。是春秋末期的楚国的的郢都，也就是现在的湖北江陵人。他原本是楚国人，但是后来在越国定居。他能够成为越王勾践的大臣，跟范蠡一个是有莫大的关系的。因为他们应该是一起投奔越王的，他们一个擅长带兵打仗，一个处理内政得心应手，他们两人正好成为了越王的左右手。在公元前来494年，吴王打算攻打越国，此事被勾践知道后，决定来一个先发制人，即使范蠡劝诫他也不听，结果自然是被吴国打得丢盔弃甲。无奈之下，越王便派文种前去议和，吴王最终同意了勾践的求和请求。勾践和饭卡里等大臣奔赴吴古给夫差祖祖仆人，留文种待在越国处理政事。之后便是受尽屈辱的勾践复仇的大计了。在这当中，文种也发挥了重要的作用，他建议越王表面上继续对吴王毕恭毕敬，另一方面鼓励生产，实行休养生息的政策，越国很快就强大了起来，并最终复仇成功，消灭了吴国，成为了春秋时期最后一个霸主。在功成名就之后，范蠡深知越王不可与他共富贵，因此便急流勇退，同时也劝文种跟自己一起走，但是文种没有听进去，最终被越王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文种是春秋末期著名的谋略家。越王勾践的谋臣，和范蠡一起为勾践最终打败吴王夫差立下赫赫功劳。那文种怎么读呢?</w:t>
      </w:r>
    </w:p>
    <w:p>
      <w:pPr>
        <w:ind w:left="0" w:right="0" w:firstLine="560"/>
        <w:spacing w:before="450" w:after="450" w:line="312" w:lineRule="auto"/>
      </w:pPr>
      <w:r>
        <w:rPr>
          <w:rFonts w:ascii="宋体" w:hAnsi="宋体" w:eastAsia="宋体" w:cs="宋体"/>
          <w:color w:val="000"/>
          <w:sz w:val="28"/>
          <w:szCs w:val="28"/>
        </w:rPr>
        <w:t xml:space="preserve">　　文种人物图像</w:t>
      </w:r>
    </w:p>
    <w:p>
      <w:pPr>
        <w:ind w:left="0" w:right="0" w:firstLine="560"/>
        <w:spacing w:before="450" w:after="450" w:line="312" w:lineRule="auto"/>
      </w:pPr>
      <w:r>
        <w:rPr>
          <w:rFonts w:ascii="宋体" w:hAnsi="宋体" w:eastAsia="宋体" w:cs="宋体"/>
          <w:color w:val="000"/>
          <w:sz w:val="28"/>
          <w:szCs w:val="28"/>
        </w:rPr>
        <w:t xml:space="preserve">　　事实上文种的读音是这样的，其中的“文”字读音是“wen，二声”，“种”字的读音是“zhong，三声调”。下面就让我们一起来了解一下文种这一人物。</w:t>
      </w:r>
    </w:p>
    <w:p>
      <w:pPr>
        <w:ind w:left="0" w:right="0" w:firstLine="560"/>
        <w:spacing w:before="450" w:after="450" w:line="312" w:lineRule="auto"/>
      </w:pPr>
      <w:r>
        <w:rPr>
          <w:rFonts w:ascii="宋体" w:hAnsi="宋体" w:eastAsia="宋体" w:cs="宋体"/>
          <w:color w:val="000"/>
          <w:sz w:val="28"/>
          <w:szCs w:val="28"/>
        </w:rPr>
        <w:t xml:space="preserve">　　根据是史料记载，文种是死于公元前472年，对于他是什么时候出生的历史上并没有过多的说明。关于他的名字，除了文种这个名字之外，他还有诸如文仲、文会、少禽、子禽的别名。他字会，少禽，是来自于春秋末期楚之郢的人物，但是在他后期阶段则是定居到了越国。他曾是越国勾践的重要谋臣，还和大臣范蠡一起为越王打败了吴王，但是最终还是被越王勾践赐死了。究竟文种和越王之间有什么故事呢?</w:t>
      </w:r>
    </w:p>
    <w:p>
      <w:pPr>
        <w:ind w:left="0" w:right="0" w:firstLine="560"/>
        <w:spacing w:before="450" w:after="450" w:line="312" w:lineRule="auto"/>
      </w:pPr>
      <w:r>
        <w:rPr>
          <w:rFonts w:ascii="宋体" w:hAnsi="宋体" w:eastAsia="宋体" w:cs="宋体"/>
          <w:color w:val="000"/>
          <w:sz w:val="28"/>
          <w:szCs w:val="28"/>
        </w:rPr>
        <w:t xml:space="preserve">　　据历史了解，但是文种和范蠡打败吴国后，范蠡就隐退了。在隐退之前，范蠡还曾写信给文种，并劝他逃跑。而文种收到信后，便称病不上朝。于是越王勾践身边的小人见状向越王进言说文种要造反，越王信了，并赐给文种一把剑说道：“你当初给了7条建议攻打吴国，而如今我只用了三条，现在就命你用剩下的4条去地下为先王打败吴国的先王。”听后的文种便拿起剑自杀了。</w:t>
      </w:r>
    </w:p>
    <w:p>
      <w:pPr>
        <w:ind w:left="0" w:right="0" w:firstLine="560"/>
        <w:spacing w:before="450" w:after="450" w:line="312" w:lineRule="auto"/>
      </w:pPr>
      <w:r>
        <w:rPr>
          <w:rFonts w:ascii="宋体" w:hAnsi="宋体" w:eastAsia="宋体" w:cs="宋体"/>
          <w:color w:val="000"/>
          <w:sz w:val="28"/>
          <w:szCs w:val="28"/>
        </w:rPr>
        <w:t xml:space="preserve">　　至于其中为什么越王要杀文种，真正是来源于，越王和文种之间政治观念上所发生的强烈冲突。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出现了很多流传千古的人物和典故，他们或是建立了赫赫功勋，或是留下了自己的传奇故事。而在春秋末期的时候，出现了最后一位雄霸一时的君主。此人就是历史上赫赫有名的越国国君勾践。他因兵败而在吴国遭受种种屈辱，但是他容忍了下来，三年精心准备，卧薪尝胆，终于打败吴国成就自己的一番伟业。但是复仇成功之后，他的本性逐渐显露了出来。</w:t>
      </w:r>
    </w:p>
    <w:p>
      <w:pPr>
        <w:ind w:left="0" w:right="0" w:firstLine="560"/>
        <w:spacing w:before="450" w:after="450" w:line="312" w:lineRule="auto"/>
      </w:pPr>
      <w:r>
        <w:rPr>
          <w:rFonts w:ascii="宋体" w:hAnsi="宋体" w:eastAsia="宋体" w:cs="宋体"/>
          <w:color w:val="000"/>
          <w:sz w:val="28"/>
          <w:szCs w:val="28"/>
        </w:rPr>
        <w:t xml:space="preserve">　　越王勾践</w:t>
      </w:r>
    </w:p>
    <w:p>
      <w:pPr>
        <w:ind w:left="0" w:right="0" w:firstLine="560"/>
        <w:spacing w:before="450" w:after="450" w:line="312" w:lineRule="auto"/>
      </w:pPr>
      <w:r>
        <w:rPr>
          <w:rFonts w:ascii="宋体" w:hAnsi="宋体" w:eastAsia="宋体" w:cs="宋体"/>
          <w:color w:val="000"/>
          <w:sz w:val="28"/>
          <w:szCs w:val="28"/>
        </w:rPr>
        <w:t xml:space="preserve">　　勾践能够成功复仇吴王夫差，主要靠的是两大谋臣：一个是在历史上同样威名远扬的范蠡;而另一个就是才能不输于范蠡的文种。文种原本是楚国人，他原本是受楚王的指派来到越国的。当他到达越国的时候，越国宫廷正值动荡之时，楚越之间的盟约也很可能被毁于一旦。文种不愧是具有超凡才能的人，他凭借着自己的智慧和沉稳的作风，和好友范蠡一起解救了越国的危机。因为这件事情，他被随后继位的越王勾践拜为上大夫。在勾践兵败甘愿作为奴隶进入吴国的时候，文种受到勾践的指示留在越国主持国政。他一方面，施行休养生息的政策;另一方面积极营救勾践。等到勾践结束在吴国的奴隶生涯返回国内之时，文种祭出了惊世之计“灭吴七术”。正是凭借着文种的计谋，越王才能集齐兵力打败吴国。可以说在灭吴的战争中，文种当记首功。但是勾践在大仇得报之后，逐渐显露了多疑和心胸狭隘的本性，早就看透勾践的范蠡在此时选择了辞去官职，云游四海。而文种则没有听范蠡的劝告，想要继续辅佐勾践，最终被勾践赐剑自杀而亡。可以说文种聪明一世，糊涂一时，如果他能早点认清越王勾践的真正为人，或许就不用被逼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2026-06-19T10:21:25+08:00</dcterms:created>
  <dcterms:modified xsi:type="dcterms:W3CDTF">2026-06-19T10:21:25+08:00</dcterms:modified>
</cp:coreProperties>
</file>

<file path=docProps/custom.xml><?xml version="1.0" encoding="utf-8"?>
<Properties xmlns="http://schemas.openxmlformats.org/officeDocument/2006/custom-properties" xmlns:vt="http://schemas.openxmlformats.org/officeDocument/2006/docPropsVTypes"/>
</file>