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揭秘尼德兰革命竟源于一位尼德兰女总督?</w:t>
      </w:r>
      <w:bookmarkEnd w:id="1"/>
    </w:p>
    <w:p>
      <w:pPr>
        <w:jc w:val="center"/>
        <w:spacing w:before="0" w:after="450"/>
      </w:pPr>
      <w:r>
        <w:rPr>
          <w:rFonts w:ascii="Arial" w:hAnsi="Arial" w:eastAsia="Arial" w:cs="Arial"/>
          <w:color w:val="999999"/>
          <w:sz w:val="20"/>
          <w:szCs w:val="20"/>
        </w:rPr>
        <w:t xml:space="preserve">来源：网络  作者：倾听心灵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尼德兰革命发生的原因可以被分成两个方面，其一是资本主义经济的发展，其二是西班牙封建专制的压迫。两者形成了强烈的冲突，导致了这次事件的发生。　　　　尼德兰革命的油画　　尼德兰在是16世纪在欧洲地区经济高度发达的国家，据称，当时西班牙有一半...</w:t>
      </w:r>
    </w:p>
    <w:p>
      <w:pPr>
        <w:ind w:left="0" w:right="0" w:firstLine="560"/>
        <w:spacing w:before="450" w:after="450" w:line="312" w:lineRule="auto"/>
      </w:pPr>
      <w:r>
        <w:rPr>
          <w:rFonts w:ascii="宋体" w:hAnsi="宋体" w:eastAsia="宋体" w:cs="宋体"/>
          <w:color w:val="000"/>
          <w:sz w:val="28"/>
          <w:szCs w:val="28"/>
        </w:rPr>
        <w:t xml:space="preserve">　　尼德兰革命发生的原因可以被分成两个方面，其一是资本主义经济的发展，其二是西班牙封建专制的压迫。两者形成了强烈的冲突，导致了这次事件的发生。　　</w:t>
      </w:r>
    </w:p>
    <w:p>
      <w:pPr>
        <w:ind w:left="0" w:right="0" w:firstLine="560"/>
        <w:spacing w:before="450" w:after="450" w:line="312" w:lineRule="auto"/>
      </w:pPr>
      <w:r>
        <w:rPr>
          <w:rFonts w:ascii="宋体" w:hAnsi="宋体" w:eastAsia="宋体" w:cs="宋体"/>
          <w:color w:val="000"/>
          <w:sz w:val="28"/>
          <w:szCs w:val="28"/>
        </w:rPr>
        <w:t xml:space="preserve">　　尼德兰革命的油画</w:t>
      </w:r>
    </w:p>
    <w:p>
      <w:pPr>
        <w:ind w:left="0" w:right="0" w:firstLine="560"/>
        <w:spacing w:before="450" w:after="450" w:line="312" w:lineRule="auto"/>
      </w:pPr>
      <w:r>
        <w:rPr>
          <w:rFonts w:ascii="宋体" w:hAnsi="宋体" w:eastAsia="宋体" w:cs="宋体"/>
          <w:color w:val="000"/>
          <w:sz w:val="28"/>
          <w:szCs w:val="28"/>
        </w:rPr>
        <w:t xml:space="preserve">　　尼德兰在是16世纪在欧洲地区经济高度发达的国家，据称，当时西班牙有一半以上的财政收入，都来自这个地方，在当时尼德兰已经拥有了超过三百万的人口。由于其经济的高度发达，因此引起了资产阶级推翻专制统治的运动，并要求建立独立的国家，形成以加尔文教派为主的尼德兰政府。</w:t>
      </w:r>
    </w:p>
    <w:p>
      <w:pPr>
        <w:ind w:left="0" w:right="0" w:firstLine="560"/>
        <w:spacing w:before="450" w:after="450" w:line="312" w:lineRule="auto"/>
      </w:pPr>
      <w:r>
        <w:rPr>
          <w:rFonts w:ascii="宋体" w:hAnsi="宋体" w:eastAsia="宋体" w:cs="宋体"/>
          <w:color w:val="000"/>
          <w:sz w:val="28"/>
          <w:szCs w:val="28"/>
        </w:rPr>
        <w:t xml:space="preserve">　　在西班牙政府的统治之下，尼德兰的资本主义发展受到了限制。尤其是在腓力二世继位后，他拒绝偿还尼德兰的国债，让许多尼德兰的银行面临倒闭的危险，同时他有提出抬高羊毛收购的价格，让尼德兰的很多工场因此倒闭。尼德兰失业的人越来越多，加上西班牙政府对新教徒的迫害，一场革命运动迫在眉睫。</w:t>
      </w:r>
    </w:p>
    <w:p>
      <w:pPr>
        <w:ind w:left="0" w:right="0" w:firstLine="560"/>
        <w:spacing w:before="450" w:after="450" w:line="312" w:lineRule="auto"/>
      </w:pPr>
      <w:r>
        <w:rPr>
          <w:rFonts w:ascii="宋体" w:hAnsi="宋体" w:eastAsia="宋体" w:cs="宋体"/>
          <w:color w:val="000"/>
          <w:sz w:val="28"/>
          <w:szCs w:val="28"/>
        </w:rPr>
        <w:t xml:space="preserve">　　1566年4月的某一天，由尼德兰的大贵族威廉·奥兰治、厄格蒙特伯爵和荷恩大将等人，穿着乞丐的衣服，出现在总督府门口，对西班牙总督要求废除迫害新教徒的法令。西班牙总督是一个名叫玛格丽特的女公爵，她不仅没有同意这些请愿的贵族们的要求，还将他们赶出了总督府。</w:t>
      </w:r>
    </w:p>
    <w:p>
      <w:pPr>
        <w:ind w:left="0" w:right="0" w:firstLine="560"/>
        <w:spacing w:before="450" w:after="450" w:line="312" w:lineRule="auto"/>
      </w:pPr>
      <w:r>
        <w:rPr>
          <w:rFonts w:ascii="宋体" w:hAnsi="宋体" w:eastAsia="宋体" w:cs="宋体"/>
          <w:color w:val="000"/>
          <w:sz w:val="28"/>
          <w:szCs w:val="28"/>
        </w:rPr>
        <w:t xml:space="preserve">　　西班牙政府的压迫，正是成为了尼德兰革命发生的原因之一。那些被驱逐的贵族还在考虑着如何跟西班牙政府进行周旋，怒不可遏的尼德兰人民，已经开始发动了革命运动。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尼德兰革命对于欧洲来说，是一次至关重要的事件，它标志着荷兰的崛起和西班牙的衰落。那么尼德兰革命时间是在什么时候呢?　</w:t>
      </w:r>
    </w:p>
    <w:p>
      <w:pPr>
        <w:ind w:left="0" w:right="0" w:firstLine="560"/>
        <w:spacing w:before="450" w:after="450" w:line="312" w:lineRule="auto"/>
      </w:pPr>
      <w:r>
        <w:rPr>
          <w:rFonts w:ascii="宋体" w:hAnsi="宋体" w:eastAsia="宋体" w:cs="宋体"/>
          <w:color w:val="000"/>
          <w:sz w:val="28"/>
          <w:szCs w:val="28"/>
        </w:rPr>
        <w:t xml:space="preserve">　　尼德兰革命的油画</w:t>
      </w:r>
    </w:p>
    <w:p>
      <w:pPr>
        <w:ind w:left="0" w:right="0" w:firstLine="560"/>
        <w:spacing w:before="450" w:after="450" w:line="312" w:lineRule="auto"/>
      </w:pPr>
      <w:r>
        <w:rPr>
          <w:rFonts w:ascii="宋体" w:hAnsi="宋体" w:eastAsia="宋体" w:cs="宋体"/>
          <w:color w:val="000"/>
          <w:sz w:val="28"/>
          <w:szCs w:val="28"/>
        </w:rPr>
        <w:t xml:space="preserve">　　具体来说，尼德兰革命起于1566年，结束于1609年，前后持续四十多年。在1566年4月份的时候，由威廉·奥兰治等人扮成乞丐模样，出现在西班牙女总督玛格丽特的门前，他们是来代表尼德兰人民请愿的，希望玛格丽特总督可以废除迫害新教徒的法令。但是玛格丽特总督是西班牙国王腓力二世的姐姐，她始终贯彻执行国王的命令，拒绝了奥兰治等人的请愿。</w:t>
      </w:r>
    </w:p>
    <w:p>
      <w:pPr>
        <w:ind w:left="0" w:right="0" w:firstLine="560"/>
        <w:spacing w:before="450" w:after="450" w:line="312" w:lineRule="auto"/>
      </w:pPr>
      <w:r>
        <w:rPr>
          <w:rFonts w:ascii="宋体" w:hAnsi="宋体" w:eastAsia="宋体" w:cs="宋体"/>
          <w:color w:val="000"/>
          <w:sz w:val="28"/>
          <w:szCs w:val="28"/>
        </w:rPr>
        <w:t xml:space="preserve">　　因此，在奥兰治等人的带领下，尼德兰人民爆发了起义。鉴于尼德兰情况的失控，腓力二世撤换了他的姐姐玛格丽特，由阿尔法大元帅统兵来到尼德兰，对起义进行镇压。在血腥的镇压过程中，有超过8000尼德兰人因此丧命。</w:t>
      </w:r>
    </w:p>
    <w:p>
      <w:pPr>
        <w:ind w:left="0" w:right="0" w:firstLine="560"/>
        <w:spacing w:before="450" w:after="450" w:line="312" w:lineRule="auto"/>
      </w:pPr>
      <w:r>
        <w:rPr>
          <w:rFonts w:ascii="宋体" w:hAnsi="宋体" w:eastAsia="宋体" w:cs="宋体"/>
          <w:color w:val="000"/>
          <w:sz w:val="28"/>
          <w:szCs w:val="28"/>
        </w:rPr>
        <w:t xml:space="preserve">　　但是尼德兰人并没有因此屈服，奥兰治逃往了国外，在国外势力的帮助下，重新组织军队，对阿尔法进行了反击。同时，在尼德兰人民的协助下，起义军和西班牙殖民势力展开了长达数十年的战争。但是革命的进展一直比较缓慢，直到1674年，在来登战役中，起义军全歼了西班牙军队，从此逆转了战争的形势。</w:t>
      </w:r>
    </w:p>
    <w:p>
      <w:pPr>
        <w:ind w:left="0" w:right="0" w:firstLine="560"/>
        <w:spacing w:before="450" w:after="450" w:line="312" w:lineRule="auto"/>
      </w:pPr>
      <w:r>
        <w:rPr>
          <w:rFonts w:ascii="宋体" w:hAnsi="宋体" w:eastAsia="宋体" w:cs="宋体"/>
          <w:color w:val="000"/>
          <w:sz w:val="28"/>
          <w:szCs w:val="28"/>
        </w:rPr>
        <w:t xml:space="preserve">　　1579年，尼德兰成立了荷兰共和国。此时，虽然西班牙国王腓力二世无法容忍这个共和国的存在，但是他已经无力再继续作战了，尤其是在1588年，西班牙的无敌舰队被英国舰队击败，西班牙的国势一落千丈。1609年，新即位的腓力三世荷兰共和国签订《十二年休战协定》，这标志着尼德兰革命的胜利。因此，尼德兰革命的时间，也至于1609年。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尼德兰革命的过程是从尼德兰的女总督玛格丽特拒绝了废除迫害新教徒的法令开始的，这也从另一方面体现了西班牙政府对尼德兰的迫害，因此在尼德兰的贵族们还没有提出应对结果的时候，尼德兰的人民早已情绪激昂。　　</w:t>
      </w:r>
    </w:p>
    <w:p>
      <w:pPr>
        <w:ind w:left="0" w:right="0" w:firstLine="560"/>
        <w:spacing w:before="450" w:after="450" w:line="312" w:lineRule="auto"/>
      </w:pPr>
      <w:r>
        <w:rPr>
          <w:rFonts w:ascii="宋体" w:hAnsi="宋体" w:eastAsia="宋体" w:cs="宋体"/>
          <w:color w:val="000"/>
          <w:sz w:val="28"/>
          <w:szCs w:val="28"/>
        </w:rPr>
        <w:t xml:space="preserve">　　尼德兰革命的油画</w:t>
      </w:r>
    </w:p>
    <w:p>
      <w:pPr>
        <w:ind w:left="0" w:right="0" w:firstLine="560"/>
        <w:spacing w:before="450" w:after="450" w:line="312" w:lineRule="auto"/>
      </w:pPr>
      <w:r>
        <w:rPr>
          <w:rFonts w:ascii="宋体" w:hAnsi="宋体" w:eastAsia="宋体" w:cs="宋体"/>
          <w:color w:val="000"/>
          <w:sz w:val="28"/>
          <w:szCs w:val="28"/>
        </w:rPr>
        <w:t xml:space="preserve">　　尼德兰的人民冲入教堂和修道院，将教堂内的装饰和圣像大肆破坏。参加这次运动的人熟达到上万人之多。尼德兰女总督玛格丽特一方面向国王腓力二世汇报，请求调动兵马镇压尼德兰的暴动，一方面尽力安抚尼德兰人民的情绪，宣布停止宗教裁判所的活动。</w:t>
      </w:r>
    </w:p>
    <w:p>
      <w:pPr>
        <w:ind w:left="0" w:right="0" w:firstLine="560"/>
        <w:spacing w:before="450" w:after="450" w:line="312" w:lineRule="auto"/>
      </w:pPr>
      <w:r>
        <w:rPr>
          <w:rFonts w:ascii="宋体" w:hAnsi="宋体" w:eastAsia="宋体" w:cs="宋体"/>
          <w:color w:val="000"/>
          <w:sz w:val="28"/>
          <w:szCs w:val="28"/>
        </w:rPr>
        <w:t xml:space="preserve">　　1567年8月，以阿尔法为首的西班牙军事力量抵达尼德兰，开始对暴动的人民采取了血腥的镇压措施，在镇压过程中，超过8000人的尼德兰人民被处以死刑，同时他又制定了新的纳税政策，规定凡是动产和不动产，都需要向西班牙政府缴纳赋税。同时阿尔法还叫嚣道“宁留一个贫穷的尼德兰给上帝，也不留一个富裕的尼德兰给魔鬼”。</w:t>
      </w:r>
    </w:p>
    <w:p>
      <w:pPr>
        <w:ind w:left="0" w:right="0" w:firstLine="560"/>
        <w:spacing w:before="450" w:after="450" w:line="312" w:lineRule="auto"/>
      </w:pPr>
      <w:r>
        <w:rPr>
          <w:rFonts w:ascii="宋体" w:hAnsi="宋体" w:eastAsia="宋体" w:cs="宋体"/>
          <w:color w:val="000"/>
          <w:sz w:val="28"/>
          <w:szCs w:val="28"/>
        </w:rPr>
        <w:t xml:space="preserve">　　尼德兰的贵族逃到了国外，并开始组织反对西班牙的军事力量。但是他们多次对尼德兰用兵，都没有得到显著的成效。</w:t>
      </w:r>
    </w:p>
    <w:p>
      <w:pPr>
        <w:ind w:left="0" w:right="0" w:firstLine="560"/>
        <w:spacing w:before="450" w:after="450" w:line="312" w:lineRule="auto"/>
      </w:pPr>
      <w:r>
        <w:rPr>
          <w:rFonts w:ascii="宋体" w:hAnsi="宋体" w:eastAsia="宋体" w:cs="宋体"/>
          <w:color w:val="000"/>
          <w:sz w:val="28"/>
          <w:szCs w:val="28"/>
        </w:rPr>
        <w:t xml:space="preserve">　　但是尼德兰总督阿尔法也面临着来自两方面的攻击，一方面是有北方渔民、水手和码头工人组成了一支支称为“海上乞丐”的游击队，另一方面，是有南方的人民在密林中组成“森林乞丐””游击队，两股势力同时在南方和北方发动攻击，让阿尔法难以招架。因此西班牙腓力二世让列揆生替换了阿尔法。但是通过来登战役，让西班牙的军队打败。</w:t>
      </w:r>
    </w:p>
    <w:p>
      <w:pPr>
        <w:ind w:left="0" w:right="0" w:firstLine="560"/>
        <w:spacing w:before="450" w:after="450" w:line="312" w:lineRule="auto"/>
      </w:pPr>
      <w:r>
        <w:rPr>
          <w:rFonts w:ascii="宋体" w:hAnsi="宋体" w:eastAsia="宋体" w:cs="宋体"/>
          <w:color w:val="000"/>
          <w:sz w:val="28"/>
          <w:szCs w:val="28"/>
        </w:rPr>
        <w:t xml:space="preserve">　　尼德兰革命的过程在1576年9月4日达到高潮，尼德兰的布鲁塞尔又爆发了起义，占领了总督府，由此，以尼德兰革命取得胜利而告终。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尼德兰革命的意义对于16世纪的欧洲来说是十分巨大的，它不仅表现在政治、经济上，甚至还表现在宗教方面。　　</w:t>
      </w:r>
    </w:p>
    <w:p>
      <w:pPr>
        <w:ind w:left="0" w:right="0" w:firstLine="560"/>
        <w:spacing w:before="450" w:after="450" w:line="312" w:lineRule="auto"/>
      </w:pPr>
      <w:r>
        <w:rPr>
          <w:rFonts w:ascii="宋体" w:hAnsi="宋体" w:eastAsia="宋体" w:cs="宋体"/>
          <w:color w:val="000"/>
          <w:sz w:val="28"/>
          <w:szCs w:val="28"/>
        </w:rPr>
        <w:t xml:space="preserve">　　尼德兰革命的形势图</w:t>
      </w:r>
    </w:p>
    <w:p>
      <w:pPr>
        <w:ind w:left="0" w:right="0" w:firstLine="560"/>
        <w:spacing w:before="450" w:after="450" w:line="312" w:lineRule="auto"/>
      </w:pPr>
      <w:r>
        <w:rPr>
          <w:rFonts w:ascii="宋体" w:hAnsi="宋体" w:eastAsia="宋体" w:cs="宋体"/>
          <w:color w:val="000"/>
          <w:sz w:val="28"/>
          <w:szCs w:val="28"/>
        </w:rPr>
        <w:t xml:space="preserve">　　在尼德兰革命之前，原来尼德兰属于西班牙的殖民地，尼德兰的富裕，使西班牙超过一半以上的财政收入都要依靠尼德兰。而尼德兰宣布独立以后，西班牙的财政失去了支撑和依靠，使得西班牙的国力迅速衰落，尤其是在这场革命中引发的战争，使西班牙陷入了军事斗争的泥潭而不能自拔数十年。同时，这场战争也使西班牙几乎耗尽了国库内的所有资金，国家财政几次宣告破产。</w:t>
      </w:r>
    </w:p>
    <w:p>
      <w:pPr>
        <w:ind w:left="0" w:right="0" w:firstLine="560"/>
        <w:spacing w:before="450" w:after="450" w:line="312" w:lineRule="auto"/>
      </w:pPr>
      <w:r>
        <w:rPr>
          <w:rFonts w:ascii="宋体" w:hAnsi="宋体" w:eastAsia="宋体" w:cs="宋体"/>
          <w:color w:val="000"/>
          <w:sz w:val="28"/>
          <w:szCs w:val="28"/>
        </w:rPr>
        <w:t xml:space="preserve">　　在尼德兰革命的影响之下，意大利也摆脱了西班牙的殖民统治，走上了独立的道路。而尼德兰革命也成为了西班牙由盛转衰的一个至关重要的事件。同时，由西班牙支持的罗马天主教会，也受到了较大程度的冲击，教会在北部的殖民地完全失控，而在南部也几乎出现了将要崩溃的趋势。</w:t>
      </w:r>
    </w:p>
    <w:p>
      <w:pPr>
        <w:ind w:left="0" w:right="0" w:firstLine="560"/>
        <w:spacing w:before="450" w:after="450" w:line="312" w:lineRule="auto"/>
      </w:pPr>
      <w:r>
        <w:rPr>
          <w:rFonts w:ascii="宋体" w:hAnsi="宋体" w:eastAsia="宋体" w:cs="宋体"/>
          <w:color w:val="000"/>
          <w:sz w:val="28"/>
          <w:szCs w:val="28"/>
        </w:rPr>
        <w:t xml:space="preserve">　　尼德兰革命的意义还在于荷兰的崛起。在革命尚未结束的时候，荷兰就成立了东印度公司，其殖民和贸易的势力，迅速向欧洲乃至亚洲地区扩张，并把西班牙和葡萄牙的商业贸易势力完全排挤在外，荷兰东印度公司的贸易总额甚至超越了英国的东印度公司，几乎垄断了对东方的所有贸易。在贸易的过程中，也使荷兰的造船业有了极大的发展，他们拥有了世界上最大的船队，并赢得了“海上马车夫”的称号。在荷兰的帮助下，俄国组建了第一支舰队，这也是俄国地中海舰队和黑海舰队的前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2026-01-23T02:48:36+08:00</dcterms:created>
  <dcterms:modified xsi:type="dcterms:W3CDTF">2026-01-23T02:48:36+08:00</dcterms:modified>
</cp:coreProperties>
</file>

<file path=docProps/custom.xml><?xml version="1.0" encoding="utf-8"?>
<Properties xmlns="http://schemas.openxmlformats.org/officeDocument/2006/custom-properties" xmlns:vt="http://schemas.openxmlformats.org/officeDocument/2006/docPropsVTypes"/>
</file>