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凌烟阁功臣的荣耀与排名，历史上是怎么记载的？</w:t>
      </w:r>
      <w:bookmarkEnd w:id="1"/>
    </w:p>
    <w:p>
      <w:pPr>
        <w:jc w:val="center"/>
        <w:spacing w:before="0" w:after="450"/>
      </w:pPr>
      <w:r>
        <w:rPr>
          <w:rFonts w:ascii="Arial" w:hAnsi="Arial" w:eastAsia="Arial" w:cs="Arial"/>
          <w:color w:val="999999"/>
          <w:sz w:val="20"/>
          <w:szCs w:val="20"/>
        </w:rPr>
        <w:t xml:space="preserve">来源：网络  作者：前尘往事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凌烟阁，位于中国陕西省西安市的长安区，是一座具有千年历史的古建筑。它最初是为了纪念唐朝开国功臣而建，后来成为历代皇帝表彰功臣的地方。在这里，历史上许多杰出的英雄人物被赋予了永恒的荣誉。那么，凌烟阁功臣的排名是怎样的呢?本文将带您了解这一...</w:t>
      </w:r>
    </w:p>
    <w:p>
      <w:pPr>
        <w:ind w:left="0" w:right="0" w:firstLine="560"/>
        <w:spacing w:before="450" w:after="450" w:line="312" w:lineRule="auto"/>
      </w:pPr>
      <w:r>
        <w:rPr>
          <w:rFonts w:ascii="宋体" w:hAnsi="宋体" w:eastAsia="宋体" w:cs="宋体"/>
          <w:color w:val="000"/>
          <w:sz w:val="28"/>
          <w:szCs w:val="28"/>
        </w:rPr>
        <w:t xml:space="preserve">　　凌烟阁，位于中国陕西省西安市的长安区，是一座具有千年历史的古建筑。它最初是为了纪念唐朝开国功臣而建，后来成为历代皇帝表彰功臣的地方。在这里，历史上许多杰出的英雄人物被赋予了永恒的荣誉。那么，凌烟阁功臣的排名是怎样的呢?本文将带您了解这一历史话题。</w:t>
      </w:r>
    </w:p>
    <w:p>
      <w:pPr>
        <w:ind w:left="0" w:right="0" w:firstLine="560"/>
        <w:spacing w:before="450" w:after="450" w:line="312" w:lineRule="auto"/>
      </w:pPr>
      <w:r>
        <w:rPr>
          <w:rFonts w:ascii="宋体" w:hAnsi="宋体" w:eastAsia="宋体" w:cs="宋体"/>
          <w:color w:val="000"/>
          <w:sz w:val="28"/>
          <w:szCs w:val="28"/>
        </w:rPr>
        <w:t xml:space="preserve">　　首先，我们需要了解凌烟阁的历史背景。唐太宗李世民在平定了玄武门之变后，为了巩固自己的统治地位，对那些为唐朝建立立下赫赫战功的功臣进行了表彰。他下令在长安修建了凌烟阁，将功臣们的画像挂在阁内，以示对他们的尊敬和怀念。这些功臣被称为“凌烟阁二十四功臣”，他们的名字和事迹被永远镌刻在历史的长河中。</w:t>
      </w:r>
    </w:p>
    <w:p>
      <w:pPr>
        <w:ind w:left="0" w:right="0" w:firstLine="560"/>
        <w:spacing w:before="450" w:after="450" w:line="312" w:lineRule="auto"/>
      </w:pPr>
      <w:r>
        <w:rPr>
          <w:rFonts w:ascii="宋体" w:hAnsi="宋体" w:eastAsia="宋体" w:cs="宋体"/>
          <w:color w:val="000"/>
          <w:sz w:val="28"/>
          <w:szCs w:val="28"/>
        </w:rPr>
        <w:t xml:space="preserve">　　接下来，我们来看看这些功臣的具体排名。根据历史记载，凌烟阁功臣的排名主要是根据他们在唐朝建立过程中的贡献大小来划分的。排名第一的是长孙无忌，他是唐太宗的亲信，为唐朝的建立立下了赫赫战功。紧随其后的是尉迟敬德、杜如晦、魏征等人，他们在政治、军事等方面都为唐朝的发展做出了巨大贡献。在这些功臣中，有些人因为后来的政治斗争而失去了原有的地位，但在凌烟阁中，他们的功绩仍然被后人铭记。</w:t>
      </w:r>
    </w:p>
    <w:p>
      <w:pPr>
        <w:ind w:left="0" w:right="0" w:firstLine="560"/>
        <w:spacing w:before="450" w:after="450" w:line="312" w:lineRule="auto"/>
      </w:pPr>
      <w:r>
        <w:rPr>
          <w:rFonts w:ascii="宋体" w:hAnsi="宋体" w:eastAsia="宋体" w:cs="宋体"/>
          <w:color w:val="000"/>
          <w:sz w:val="28"/>
          <w:szCs w:val="28"/>
        </w:rPr>
        <w:t xml:space="preserve">　　除了这些著名的功臣之外，还有一些在历史上并不为人所知的英雄也被纳入了凌烟阁的荣誉之中。他们虽然名声不显，但在唐朝的建立和发展过程中同样发挥了重要作用。这些英雄的事迹同样值得我们去了解和传颂。</w:t>
      </w:r>
    </w:p>
    <w:p>
      <w:pPr>
        <w:ind w:left="0" w:right="0" w:firstLine="560"/>
        <w:spacing w:before="450" w:after="450" w:line="312" w:lineRule="auto"/>
      </w:pPr>
      <w:r>
        <w:rPr>
          <w:rFonts w:ascii="宋体" w:hAnsi="宋体" w:eastAsia="宋体" w:cs="宋体"/>
          <w:color w:val="000"/>
          <w:sz w:val="28"/>
          <w:szCs w:val="28"/>
        </w:rPr>
        <w:t xml:space="preserve">　　然而，关于凌烟阁功臣的排名，历史上并没有一个明确的标准。在不同的史书中，对于这些功臣的排名也有所不同。但可以肯定的是，这些功臣都是唐朝建立和发展过程中的重要人物，他们的功绩为后人所敬仰。</w:t>
      </w:r>
    </w:p>
    <w:p>
      <w:pPr>
        <w:ind w:left="0" w:right="0" w:firstLine="560"/>
        <w:spacing w:before="450" w:after="450" w:line="312" w:lineRule="auto"/>
      </w:pPr>
      <w:r>
        <w:rPr>
          <w:rFonts w:ascii="宋体" w:hAnsi="宋体" w:eastAsia="宋体" w:cs="宋体"/>
          <w:color w:val="000"/>
          <w:sz w:val="28"/>
          <w:szCs w:val="28"/>
        </w:rPr>
        <w:t xml:space="preserve">　　总之，凌烟阁功臣的排名并没有一个固定的标准，但这些英雄的事迹和贡献都被永远镌刻在历史的长河中。他们的英勇和智慧为唐朝的繁荣打下了坚实的基础，也为后人留下了宝贵的精神财富。让我们铭记这些英雄的名字，传承他们的忠诚和担当，为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2026-06-19T11:11:22+08:00</dcterms:created>
  <dcterms:modified xsi:type="dcterms:W3CDTF">2026-06-19T11:11:22+08:00</dcterms:modified>
</cp:coreProperties>
</file>

<file path=docProps/custom.xml><?xml version="1.0" encoding="utf-8"?>
<Properties xmlns="http://schemas.openxmlformats.org/officeDocument/2006/custom-properties" xmlns:vt="http://schemas.openxmlformats.org/officeDocument/2006/docPropsVTypes"/>
</file>