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解析弑杀皇帝陷害忠良的末宦官王守澄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王守澄，唐朝末年宦官，史书中关于他的身世来历没有过多记载。他弑杀皇帝、陷害忠良、破坏朝纲，给国家带来很大的灾难，也陷人民于水深火热的困境。那么，王守澄简介是怎样的呢?　　王守澄画像　　王守澄是王守涓的哥哥，他曾担任徐州监军，后被召回宫。...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王守澄，唐朝末年宦官，史书中关于他的身世来历没有过多记载。他弑杀皇帝、陷害忠良、破坏朝纲，给国家带来很大的灾难，也陷人民于水深火热的困境。那么，王守澄简介是怎样的呢?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是王守涓的哥哥，他曾担任徐州监军，后被召回宫。元和十五年，王守澄、梁守谦等宦官将宪宗李纯杀死于中和殿，并对外谎称唐宪宗是饮金石之药暴崩而死的。为了掩人耳目，王守澄等人活活打死了一个方士和一个和尚。公元820年，唐穆宗李恒即位后，对曾经主张拥立他为太子的王守澄十分感激，让王守澄担任知枢密事。之后，王守澄开始排斥异己，独揽朝政长达十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病逝后敬宗李湛即位，唐敬宗李湛被暗杀后，王守澄迎来江王李涵，拥立他为唐文宗。文宗对宦官深恶痛绝，想要将其连根铲除。郑注、李训两人与皇帝朝夕相处，知道了文宗的这个想法，很快三人达成共识。为了不让王守澄起疑心，先是降职和流放了韦元素、杨承和、王践言，随后又让宦官仇士良担任左神策中尉分化王守澄的权利。不久李训封相，任命王守澄担任神策军中的最高职衔——观军容宣慰处置使，表面升职，实则剥削了王守澄的兵权。大和九年十月，有了神策军作为后盾的唐文宗命令李好古用毒酒秘密毒死王守澄。王守澄死后不久，他的弟弟王守涓亦被唐文宗李昂派出的人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王守澄，汉族，是宪宗、穆宗、敬宗、文宗三朝的宦官。他常与佞臣小人为伍，心怀不轨，利用唐宪宗李纯相信术士，服用丹药的机会，把他毒死了。那么，人们对王守澄的评价是怎样的呢?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正月，王守澄、梁守谦等人派陈弘志将宪宗李纯残忍杀害。元和十五年闰二月，太子李恒在王守澄等人的支持下顺利登基。王守澄被封为枢密使，得以参与朝政。《新唐书》中曾这样评价王守澄——“奸臣专权就会使得朝纲紊乱，王室卑微。汉、唐两朝虽相距五百年，但灭亡的原因如出一辙，不是上天要亡他们，而是有像王守澄这种为了自己能够中饱私囊、加官进爵而无恶不作的人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在位四年病逝，他的长子敬宗李湛即位。敬宗喜欢打猎和打毬，尤其爱好在夜晚时捕捉狐狸。某日，敬宗打完狐狸后与击毬将苏佐明、宦官刘克明等人饮酒作乐。大量饮酒后，敬宗感到头脑昏昏沉沉的，便入内室更衣，结果被心怀不轨的刘克明暗杀。此时的刘克明野心勃勃，想要取代王守澄等人的位置。得到消息后的王守澄不敢懈怠，派出神策军和飞龙兵将刘克明等人赶尽杀绝。王守澄迎来江王李涵，拥立他为唐文宗。著名演义小说家、历史学家蔡东藩在其所著的《唐史演义》中评价王守澄为：“唐朝末年，王守澄等阉人掌握国家政权，使得朝纲紊乱，给人民和国家带来了极大的灾难，令人十分痛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