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解析弑杀皇帝陷害忠良的末宦官王守澄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王守澄，唐朝末年宦官，史书中关于他的身世来历没有过多记载。他弑杀皇帝、陷害忠良、破坏朝纲，给国家带来很大的灾难，也陷人民于水深火热的困境。那么，王守澄简介是怎样的呢?　　王守澄画像　　王守澄是王守涓的哥哥，他曾担任徐州监军，后被召回宫。...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王守澄，唐朝末年宦官，史书中关于他的身世来历没有过多记载。他弑杀皇帝、陷害忠良、破坏朝纲，给国家带来很大的灾难，也陷人民于水深火热的困境。那么，王守澄简介是怎样的呢?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澄是王守涓的哥哥，他曾担任徐州监军，后被召回宫。元和十五年，王守澄、梁守谦等宦官将宪宗李纯杀死于中和殿，并对外谎称唐宪宗是饮金石之药暴崩而死的。为了掩人耳目，王守澄等人活活打死了一个方士和一个和尚。公元820年，唐穆宗李恒即位后，对曾经主张拥立他为太子的王守澄十分感激，让王守澄担任知枢密事。之后，王守澄开始排斥异己，独揽朝政长达十余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李恒病逝后敬宗李湛即位，唐敬宗李湛被暗杀后，王守澄迎来江王李涵，拥立他为唐文宗。文宗对宦官深恶痛绝，想要将其连根铲除。郑注、李训两人与皇帝朝夕相处，知道了文宗的这个想法，很快三人达成共识。为了不让王守澄起疑心，先是降职和流放了韦元素、杨承和、王践言，随后又让宦官仇士良担任左神策中尉分化王守澄的权利。不久李训封相，任命王守澄担任神策军中的最高职衔——观军容宣慰处置使，表面升职，实则剥削了王守澄的兵权。大和九年十月，有了神策军作为后盾的唐文宗命令李好古用毒酒秘密毒死王守澄。王守澄死后不久，他的弟弟王守涓亦被唐文宗李昂派出的人马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王守澄，汉族，是宪宗、穆宗、敬宗、文宗三朝的宦官。他常与佞臣小人为伍，心怀不轨，利用唐宪宗李纯相信术士，服用丹药的机会，把他毒死了。那么，人们对王守澄的评价是怎样的呢?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五年正月，王守澄、梁守谦等人派陈弘志将宪宗李纯残忍杀害。元和十五年闰二月，太子李恒在王守澄等人的支持下顺利登基。王守澄被封为枢密使，得以参与朝政。《新唐书》中曾这样评价王守澄——“奸臣专权就会使得朝纲紊乱，王室卑微。汉、唐两朝虽相距五百年，但灭亡的原因如出一辙，不是上天要亡他们，而是有像王守澄这种为了自己能够中饱私囊、加官进爵而无恶不作的人的存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李恒在位四年病逝，他的长子敬宗李湛即位。敬宗喜欢打猎和打毬，尤其爱好在夜晚时捕捉狐狸。某日，敬宗打完狐狸后与击毬将苏佐明、宦官刘克明等人饮酒作乐。大量饮酒后，敬宗感到头脑昏昏沉沉的，便入内室更衣，结果被心怀不轨的刘克明暗杀。此时的刘克明野心勃勃，想要取代王守澄等人的位置。得到消息后的王守澄不敢懈怠，派出神策军和飞龙兵将刘克明等人赶尽杀绝。王守澄迎来江王李涵，拥立他为唐文宗。著名演义小说家、历史学家蔡东藩在其所著的《唐史演义》中评价王守澄为：“唐朝末年，王守澄等阉人掌握国家政权，使得朝纲紊乱，给人民和国家带来了极大的灾难，令人十分痛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