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李孚——唐朝时期的文学巨匠与政治智者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李孚或许不如其他历史人物那般声名显赫，但他在唐朝时期的影响力却是不容小觑的。作为一位才华横溢的文人和深谙政治之道的智者，李孚在当时社会中扮演了重要的角色。他的实力不仅体现在文学创作上，更在于他对时局的洞察和处理政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李孚或许不如其他历史人物那般声名显赫，但他在唐朝时期的影响力却是不容小觑的。作为一位才华横溢的文人和深谙政治之道的智者，李孚在当时社会中扮演了重要的角色。他的实力不仅体现在文学创作上，更在于他对时局的洞察和处理政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孚生活在唐朝，那是一个文化繁荣、经济兴旺的时代。在这样的背景下，李孚凭借其卓越的文学天赋迅速崛起，成为当时文坛上的一颗耀眼之星。他的诗歌、文章广为流传，深受人们喜爱。李孚的作品不仅展现了深厚的文化底蕴，还透露出他对生活的独特感悟和对时事的敏锐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成就外，李孚还是一位不可多得的政治智者。他在朝为官期间，以其过人的智慧和圆滑的手段处理各种复杂的政治问题。李孚深知权力游戏的规则，能够在各种势力之间巧妙周旋，维护自己的地位和利益。他的这些能力使他在唐朝的政治舞台上占据了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孚的实力并非只局限于个人的成就。他还致力于推动社会的进步和文化的发展。在他的影响下，许多有才能的人得到了提拔和使用，为唐朝的繁荣做出了贡献。李孚的这种大局观和远见卓识，是他实力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