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历史上最惨的皇帝：雄才大略却被骂暴君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!那么这位皇帝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金朝第四位皇帝完颜亮!在后世的评价中，完颜亮和杨广一样，荒淫无道、残暴嗜杀，甚至比杨广还坏。比如清朝人赵翼曾评论道：“海陵荒淫，最为丑秽”。《金史》更是将海陵王完颜亮列为史上第一昏君、暴君，“天下后世称无道主以海陵为首”。那么完颜亮到底是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的祖父是金朝开国皇帝完颜阿骨打，他的父亲是阿骨打的庶长子完颜宗干。虽然当时女真人的文化水平非常落后，但完颜亮的母亲是汉化程度很高的渤海贵族后裔，因此在母亲的影响下，完颜亮自幼“渐染中国之风，颇有意于书吏”。后来还拜汉人张用直为师，学习中原的儒家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完颜亮“好读书，学意象棋，点茶，延接儒生，谈论有成人器”，但他也没有荒废武艺，毕竟女真人是靠骑射夺取天下的。18岁那年，完颜亮“以宗室子为奉国上将军，赴梁王宗弼军前任使，以为行军万户，迁骠骑上将军”。绍兴和议后，完颜亮进入金朝统治上层，因能力出众，加上为人玲珑剔透，所以历任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皇帝是完颜亮的堂兄金熙宗，此人嗜酒如命，甚至酒醉后杀人，连自己的皇后、弟弟、儿子都被杀死，朝野震惊。此时的完颜亮也岌岌可危，于是他发动宫廷政变，在1150年将金熙宗杀死，夺取皇位。完颜亮是一位有理想的皇帝，他自幼受到汉文化的熏陶，他想统一天下，做天下最正统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完颜亮进行了一系列汉化改革，比如都城迁到燕京，重用汉族大臣，改革官制，迁徙女真人南下耕种，鼓励女真贵族学习汉语，甚至改汉姓、穿汉服。也就是在完颜亮统治期间，促进了民族融合，王朝出现盛世的景象。在这个过程中，完颜亮大肆杀戮女真贵族，这一点比北魏孝文帝要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完颜亮来到开封，他想把这里当成金朝的新都城，因为他决定实施自己统一天下的计划。完颜亮是这样打算的，先灭南宋，再平西夏，实现天下的统一，自己就可以成为真正的天下之主。于是在1161年10月，完颜亮率领六十万大军，发起对南宋的战争。当时完颜亮赋诗一首，“万里车书一混同，江南岂有别疆封?提兵百万西湖上，立马吴山第一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征并不顺利，完颜亮在采石之战被虞允文打败。此时后方又传来消息，在女真贵族支持下，完颜雍在后方称帝，导致军心不稳。最终军中发生兵变，完颜亮被杀。在金朝官方的主导下，完颜亮成了坏事做尽的“无道主”，完颜雍则是“小尧舜”。对此金朝人元好问评价道：“史官修实录，诬其(指完颜亮)淫毒狼骜，自今观之，百可一信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